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7B945" w14:textId="7B5D9A4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6409">
        <w:rPr>
          <w:b/>
          <w:sz w:val="24"/>
          <w:szCs w:val="24"/>
        </w:rPr>
        <w:t>АО0003199</w:t>
      </w:r>
      <w:r w:rsidRPr="00BE0A9B">
        <w:rPr>
          <w:b/>
          <w:sz w:val="24"/>
          <w:szCs w:val="24"/>
        </w:rPr>
        <w:t>.</w:t>
      </w:r>
    </w:p>
    <w:p w14:paraId="21CB599F" w14:textId="41F55228" w:rsidR="009B22E7" w:rsidRPr="00BE0A9B" w:rsidRDefault="0010640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17.07.2024</w:t>
      </w:r>
    </w:p>
    <w:p w14:paraId="1139DC2A" w14:textId="4D65806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64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6409">
        <w:rPr>
          <w:b/>
          <w:sz w:val="24"/>
          <w:szCs w:val="24"/>
        </w:rPr>
        <w:t>АО0003199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F58E097" w14:textId="77777777" w:rsidTr="000E46A0">
        <w:tc>
          <w:tcPr>
            <w:tcW w:w="2376" w:type="dxa"/>
          </w:tcPr>
          <w:p w14:paraId="73C001F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1817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A075A0C" w14:textId="77777777" w:rsidTr="000E46A0">
        <w:tc>
          <w:tcPr>
            <w:tcW w:w="2376" w:type="dxa"/>
          </w:tcPr>
          <w:p w14:paraId="4FACD02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B96292" w14:textId="2A696251" w:rsidR="00EB4646" w:rsidRPr="00BE0A9B" w:rsidRDefault="001064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7A649FD" w14:textId="77777777" w:rsidTr="000E46A0">
        <w:tc>
          <w:tcPr>
            <w:tcW w:w="2376" w:type="dxa"/>
          </w:tcPr>
          <w:p w14:paraId="371664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119D8FD" w14:textId="27ED98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64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6409">
              <w:rPr>
                <w:sz w:val="24"/>
                <w:szCs w:val="24"/>
              </w:rPr>
              <w:t>Общество с ограниченной ответственностью "АНИВ-СТРОЙ"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4456C3" w14:textId="77777777" w:rsidTr="000E46A0">
        <w:tc>
          <w:tcPr>
            <w:tcW w:w="2376" w:type="dxa"/>
          </w:tcPr>
          <w:p w14:paraId="11712DE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DFBADB9" w14:textId="4D4F7177" w:rsidR="00EB4646" w:rsidRPr="00BE0A9B" w:rsidRDefault="001064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б/у</w:t>
            </w:r>
          </w:p>
        </w:tc>
      </w:tr>
      <w:tr w:rsidR="00EB4646" w:rsidRPr="00BE0A9B" w14:paraId="282D7DFE" w14:textId="77777777" w:rsidTr="000E46A0">
        <w:tc>
          <w:tcPr>
            <w:tcW w:w="2376" w:type="dxa"/>
          </w:tcPr>
          <w:p w14:paraId="07C17E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528C580" w14:textId="7BC0B19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64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64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C3D84B" w14:textId="77777777" w:rsidTr="000E46A0">
        <w:tc>
          <w:tcPr>
            <w:tcW w:w="2376" w:type="dxa"/>
          </w:tcPr>
          <w:p w14:paraId="74473F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C5B331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C13A43" w14:textId="77777777" w:rsidTr="000E46A0">
        <w:trPr>
          <w:trHeight w:val="690"/>
        </w:trPr>
        <w:tc>
          <w:tcPr>
            <w:tcW w:w="2376" w:type="dxa"/>
          </w:tcPr>
          <w:p w14:paraId="514D6E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2864992" w14:textId="148E105C" w:rsidR="004C520C" w:rsidRPr="00BE0A9B" w:rsidRDefault="001064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2F2C3C9" w14:textId="77777777" w:rsidTr="000E46A0">
        <w:trPr>
          <w:trHeight w:val="135"/>
        </w:trPr>
        <w:tc>
          <w:tcPr>
            <w:tcW w:w="2376" w:type="dxa"/>
          </w:tcPr>
          <w:p w14:paraId="53E4D6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CF6CBBD" w14:textId="291660C1" w:rsidR="004C520C" w:rsidRPr="00BE0A9B" w:rsidRDefault="001064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2369C9A3" w14:textId="77777777" w:rsidTr="000E46A0">
        <w:trPr>
          <w:trHeight w:val="150"/>
        </w:trPr>
        <w:tc>
          <w:tcPr>
            <w:tcW w:w="2376" w:type="dxa"/>
          </w:tcPr>
          <w:p w14:paraId="664DE3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25BA52" w14:textId="5A8AA2F4" w:rsidR="004C520C" w:rsidRPr="00BE0A9B" w:rsidRDefault="001064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6E35E2" w14:textId="77777777" w:rsidTr="000E46A0">
        <w:trPr>
          <w:trHeight w:val="119"/>
        </w:trPr>
        <w:tc>
          <w:tcPr>
            <w:tcW w:w="2376" w:type="dxa"/>
          </w:tcPr>
          <w:p w14:paraId="2C6930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7B7617" w14:textId="139A587D" w:rsidR="004C520C" w:rsidRPr="00BE0A9B" w:rsidRDefault="001064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01FE36" w14:textId="77777777" w:rsidTr="000E46A0">
        <w:trPr>
          <w:trHeight w:val="135"/>
        </w:trPr>
        <w:tc>
          <w:tcPr>
            <w:tcW w:w="2376" w:type="dxa"/>
          </w:tcPr>
          <w:p w14:paraId="1815FD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EB11F14" w14:textId="234171D4" w:rsidR="004C520C" w:rsidRPr="00BE0A9B" w:rsidRDefault="001064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3821D1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A282B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641311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453A3" w14:textId="5520CE7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B976E6" w14:textId="25FAAF4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106409" w14:paraId="732E5F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5FAD6" w14:textId="669CBC8F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C4B3B0" w14:textId="1D236E98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027CDF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8C71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085C6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7798D" w14:textId="4F9D9145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DED9F6" w14:textId="004B4CF9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Смирнова Наталья Вячеславовна</w:t>
            </w:r>
          </w:p>
        </w:tc>
      </w:tr>
      <w:tr w:rsidR="00106409" w14:paraId="17948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6D3B0" w14:textId="6ADAF415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E540019" w14:textId="63D48A0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106409" w14:paraId="193E8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4DA6B" w14:textId="6CD2B8AC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00C0C3E" w14:textId="6BC10B4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ПАУ «Эксперт»</w:t>
            </w:r>
          </w:p>
        </w:tc>
      </w:tr>
      <w:tr w:rsidR="00106409" w14:paraId="798DC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07035" w14:textId="6B037FD0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BED4C1E" w14:textId="67D9D8D6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25EE6635" w14:textId="596CE8F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5D3BA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1BADD4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7C969" w14:textId="400AD5A5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F68088" w14:textId="6DF8E3B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106409" w14:paraId="4BBB4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C4553" w14:textId="7AB2F0E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58C8AF3" w14:textId="0045B8B5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А40-93119/23-36-206 Б</w:t>
            </w:r>
          </w:p>
        </w:tc>
      </w:tr>
      <w:tr w:rsidR="00106409" w14:paraId="74AD8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31E32" w14:textId="3DCFF50E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6A5E38" w14:textId="0DCBB2B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от 18.12.2023 г. по делу №А40-93119/23 </w:t>
            </w:r>
          </w:p>
        </w:tc>
      </w:tr>
    </w:tbl>
    <w:p w14:paraId="6698B8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F772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4DAF9E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52F3F" w14:textId="0A5508A0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2728045" w14:textId="6A65CF2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6409" w14:paraId="274C7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52582" w14:textId="7B38874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45CCDB5" w14:textId="5EC838AC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106409" w14:paraId="7A78A9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3CE12" w14:textId="42AB1650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325569D" w14:textId="4232F8D9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"АНИВ-СТРОЙ"</w:t>
            </w:r>
          </w:p>
        </w:tc>
      </w:tr>
      <w:tr w:rsidR="00106409" w14:paraId="1EB3D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07747" w14:textId="3883D01B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EC9F9B" w14:textId="388178EB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7704862669</w:t>
            </w:r>
          </w:p>
        </w:tc>
      </w:tr>
      <w:tr w:rsidR="00106409" w14:paraId="13B83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10D96" w14:textId="33D37BDE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4733B56" w14:textId="5A08B246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1147746451885</w:t>
            </w:r>
          </w:p>
        </w:tc>
      </w:tr>
      <w:tr w:rsidR="00106409" w14:paraId="02D04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19E5A" w14:textId="5343C83E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F34ACA6" w14:textId="1140F96F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2EF3A89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97FA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6F86A9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67488" w14:textId="54EEEF0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F15CEC" w14:textId="5594CA3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Вячеславовна Смирнова</w:t>
            </w:r>
          </w:p>
        </w:tc>
      </w:tr>
      <w:tr w:rsidR="00106409" w14:paraId="71A115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405BB" w14:textId="6D544C36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FC99B2" w14:textId="481DD2F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106409" w14:paraId="18000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02003" w14:textId="55FC92B3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498E118" w14:textId="3B32BEF8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6560CA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3E80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29F925" w14:textId="77777777" w:rsidR="00106409" w:rsidRDefault="001064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65DF5DA" w14:textId="77777777" w:rsidR="00106409" w:rsidRDefault="001064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144302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309AD" w14:textId="077B73C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6726A9" w14:textId="0C9FFE0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106409" w14:paraId="21A3D6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57292" w14:textId="2614EDC3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F928EC" w14:textId="1F5F84B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106409" w14:paraId="241F5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5F4A2" w14:textId="0BF2173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66A6F1" w14:textId="2E725FE8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106409" w14:paraId="4F901C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87240" w14:textId="6171C730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63FA90" w14:textId="74D60671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126974,32</w:t>
            </w:r>
          </w:p>
        </w:tc>
      </w:tr>
      <w:tr w:rsidR="00106409" w14:paraId="3241C4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4702" w14:textId="64F36257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731036" w14:textId="51C221F9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6409" w14:paraId="23F4F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A7201" w14:textId="68107EA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1945E5D" w14:textId="1F9E304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12697,432</w:t>
            </w:r>
          </w:p>
        </w:tc>
      </w:tr>
      <w:tr w:rsidR="00106409" w14:paraId="7A750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AF8FB" w14:textId="5BD74E0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CE6E94" w14:textId="0260F86C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6409" w14:paraId="52363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B2BED" w14:textId="6DD8D3A1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D10EEB" w14:textId="5D26EC06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6409" w14:paraId="1FCD97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E7AF2" w14:textId="323BC21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7F46D8" w14:textId="6E68C83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16.07.2024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6409" w14:paraId="55E9D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5F01C" w14:textId="39910CAC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94923AA" w14:textId="44D561B6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71D2EC15" w14:textId="49124F7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6409">
        <w:rPr>
          <w:sz w:val="24"/>
          <w:szCs w:val="24"/>
        </w:rPr>
        <w:t>Заявок на данный лот нет.</w:t>
      </w:r>
    </w:p>
    <w:p w14:paraId="5E28F5EB" w14:textId="77777777" w:rsidR="00106409" w:rsidRDefault="001064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B3EE4A9" w14:textId="77777777" w:rsidR="00106409" w:rsidRDefault="001064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409" w14:paraId="0B11B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43EC5" w14:textId="472CB4C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48D49F" w14:textId="54F40D0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106409" w14:paraId="2267FD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9CC06" w14:textId="1920F74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C4C937" w14:textId="2DA1390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106409" w14:paraId="22FEC8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62B3F" w14:textId="20BB8B0E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35CCCD" w14:textId="1D1664A5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106409" w14:paraId="5B1D3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1B81E" w14:textId="55D2624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1112DF8" w14:textId="7F1FCBE7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1999431,39</w:t>
            </w:r>
          </w:p>
        </w:tc>
      </w:tr>
      <w:tr w:rsidR="00106409" w14:paraId="32DA0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250C51" w14:textId="03109DCD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7563FCB" w14:textId="01DE6571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6409" w14:paraId="589F81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F3470" w14:textId="2F8285CF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24B94FC" w14:textId="4BE651B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199943,139</w:t>
            </w:r>
          </w:p>
        </w:tc>
      </w:tr>
      <w:tr w:rsidR="00106409" w14:paraId="7D063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1ACD7" w14:textId="3D5422DB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90AB3E" w14:textId="237E48AB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6409" w14:paraId="50FBE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F24DF" w14:textId="5FC9EF11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76648A" w14:textId="3EB69C7E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6409" w14:paraId="7C421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AA8DA" w14:textId="60E55244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5C9161" w14:textId="1B422302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16.07.2024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6409" w14:paraId="30B5B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9EB9A" w14:textId="5891D48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E0309D" w14:textId="5345B69A" w:rsidR="00106409" w:rsidRDefault="00106409" w:rsidP="00106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43B7CAD4" w14:textId="347B189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06409">
        <w:rPr>
          <w:sz w:val="24"/>
          <w:szCs w:val="24"/>
        </w:rPr>
        <w:t>Заявок на данный лот нет.</w:t>
      </w:r>
    </w:p>
    <w:p w14:paraId="7CED01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6921A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B3DDEA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F93DA0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6210AD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CAA16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438920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94615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0BA0AC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3C3C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FBFD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74406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7B467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EF7BF5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17517A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418E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22E5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BC61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A068E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88297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4F438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82D14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4677D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4C79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E51E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9D935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CEBAD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86C921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82D87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5A879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B40A89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A91DF2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92BFE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7E225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9D5AB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2C7B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68B38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609B7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DC0AA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35886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6240C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004AD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E702A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014F1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E8DDF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3B2E6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14CB0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62DEEE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33522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AE3CFD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0A9B9D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A4AFFE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487E3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A1DCA8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6409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0E76"/>
  <w15:docId w15:val="{8A2AE5AF-5CDE-48DE-A5F7-E1D2F9D2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2024-07-17T08:04:00Z</dcterms:created>
  <dcterms:modified xsi:type="dcterms:W3CDTF">2024-07-17T08:04:00Z</dcterms:modified>
</cp:coreProperties>
</file>