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31573" w14:textId="1339270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3404A">
        <w:rPr>
          <w:b/>
          <w:sz w:val="24"/>
          <w:szCs w:val="24"/>
        </w:rPr>
        <w:t>3213</w:t>
      </w:r>
      <w:r w:rsidR="00424B57">
        <w:rPr>
          <w:b/>
          <w:sz w:val="24"/>
          <w:szCs w:val="24"/>
        </w:rPr>
        <w:t>.</w:t>
      </w:r>
    </w:p>
    <w:p w14:paraId="5F3AC97F" w14:textId="0182D52F" w:rsidR="00320475" w:rsidRPr="00320475" w:rsidRDefault="0053404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08.07.2024</w:t>
      </w:r>
    </w:p>
    <w:p w14:paraId="6D50FC7A" w14:textId="68F8740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3404A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3404A">
        <w:rPr>
          <w:sz w:val="24"/>
          <w:szCs w:val="24"/>
        </w:rPr>
        <w:t>открытый аукцион</w:t>
      </w:r>
    </w:p>
    <w:p w14:paraId="56F2D160" w14:textId="129BA8F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3404A">
        <w:rPr>
          <w:sz w:val="24"/>
          <w:szCs w:val="24"/>
        </w:rPr>
        <w:t>АО0003213</w:t>
      </w:r>
    </w:p>
    <w:p w14:paraId="3C572FDC" w14:textId="031D5F4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340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3404A">
        <w:rPr>
          <w:sz w:val="24"/>
          <w:szCs w:val="24"/>
        </w:rPr>
        <w:t>Общество с ограниченной ответственностью "Вятская газовая компания"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7D3D88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5275398" w14:textId="73D56AF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340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3404A">
        <w:rPr>
          <w:sz w:val="24"/>
          <w:szCs w:val="24"/>
        </w:rPr>
        <w:t>АО0003213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2D19CFA5" w14:textId="77777777" w:rsidTr="00E3311F">
        <w:tc>
          <w:tcPr>
            <w:tcW w:w="3510" w:type="dxa"/>
          </w:tcPr>
          <w:p w14:paraId="20BEB4E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F2DDA3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BD546D8" w14:textId="77777777" w:rsidTr="00E3311F">
        <w:tc>
          <w:tcPr>
            <w:tcW w:w="3510" w:type="dxa"/>
          </w:tcPr>
          <w:p w14:paraId="523FA7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F1C4D7A" w14:textId="4D8864F4" w:rsidR="002B1D27" w:rsidRPr="00334D8D" w:rsidRDefault="005340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CB14565" w14:textId="77777777" w:rsidTr="00E3311F">
        <w:tc>
          <w:tcPr>
            <w:tcW w:w="3510" w:type="dxa"/>
          </w:tcPr>
          <w:p w14:paraId="300B9A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82C0B10" w14:textId="18DDD56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340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3404A"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F0F1F1C" w14:textId="77777777" w:rsidTr="00E3311F">
        <w:tc>
          <w:tcPr>
            <w:tcW w:w="3510" w:type="dxa"/>
          </w:tcPr>
          <w:p w14:paraId="17C012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E9A4328" w14:textId="1726FB6E" w:rsidR="002B1D27" w:rsidRPr="00224412" w:rsidRDefault="005340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2186475" w14:textId="77777777" w:rsidTr="00E3311F">
        <w:tc>
          <w:tcPr>
            <w:tcW w:w="3510" w:type="dxa"/>
          </w:tcPr>
          <w:p w14:paraId="42295D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7EB1F31" w14:textId="0495D51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340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340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68FF702" w14:textId="77777777" w:rsidTr="00E3311F">
        <w:tc>
          <w:tcPr>
            <w:tcW w:w="3510" w:type="dxa"/>
          </w:tcPr>
          <w:p w14:paraId="1CD2A5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817DD4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EAD8B0C" w14:textId="77777777" w:rsidTr="00E3311F">
        <w:trPr>
          <w:trHeight w:val="690"/>
        </w:trPr>
        <w:tc>
          <w:tcPr>
            <w:tcW w:w="3510" w:type="dxa"/>
          </w:tcPr>
          <w:p w14:paraId="7C03CC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8D7ED0B" w14:textId="772BB501" w:rsidR="002B1D27" w:rsidRPr="00224412" w:rsidRDefault="005340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08.07.2024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080C28C" w14:textId="77777777" w:rsidTr="00E3311F">
        <w:trPr>
          <w:trHeight w:val="135"/>
        </w:trPr>
        <w:tc>
          <w:tcPr>
            <w:tcW w:w="3510" w:type="dxa"/>
          </w:tcPr>
          <w:p w14:paraId="72BC33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9056F04" w14:textId="62CBD295" w:rsidR="002B1D27" w:rsidRPr="00224412" w:rsidRDefault="005340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09.08.2024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628508ED" w14:textId="77777777" w:rsidTr="00E3311F">
        <w:trPr>
          <w:trHeight w:val="150"/>
        </w:trPr>
        <w:tc>
          <w:tcPr>
            <w:tcW w:w="3510" w:type="dxa"/>
          </w:tcPr>
          <w:p w14:paraId="06B443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C89EE3A" w14:textId="405A9BA2" w:rsidR="002B1D27" w:rsidRPr="00224412" w:rsidRDefault="005340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86CCDD9" w14:textId="77777777" w:rsidTr="00E3311F">
        <w:trPr>
          <w:trHeight w:val="119"/>
        </w:trPr>
        <w:tc>
          <w:tcPr>
            <w:tcW w:w="3510" w:type="dxa"/>
          </w:tcPr>
          <w:p w14:paraId="24B44E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4338B1E" w14:textId="6F117934" w:rsidR="002B1D27" w:rsidRPr="00224412" w:rsidRDefault="005340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246BF86" w14:textId="77777777" w:rsidTr="00E3311F">
        <w:trPr>
          <w:trHeight w:val="135"/>
        </w:trPr>
        <w:tc>
          <w:tcPr>
            <w:tcW w:w="3510" w:type="dxa"/>
          </w:tcPr>
          <w:p w14:paraId="4121D0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944DFB3" w14:textId="0C63BA8D" w:rsidR="002B1D27" w:rsidRPr="00334D8D" w:rsidRDefault="005340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F2E6E4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349FB6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404A" w14:paraId="0E88C1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DBD930" w14:textId="36F47484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827EBAA" w14:textId="773A288A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53404A" w14:paraId="67FED9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7FEF01" w14:textId="5B26B6A8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A00B3CE" w14:textId="0D322A5A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583E752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2272F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404A" w14:paraId="7FEA70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11C4BB" w14:textId="40CE2FEF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B4FA12" w14:textId="11F844CA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53404A" w14:paraId="35D16A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FC77D7" w14:textId="4111BF76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8E514A" w14:textId="7C73BD57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53404A" w14:paraId="002749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DF9E8A" w14:textId="60EAF153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6D1F816" w14:textId="7F33A923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53404A" w14:paraId="7AE867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42119D" w14:textId="3038E6BA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7AAB4D7" w14:textId="7BECB1B3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17A0BD2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864C9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404A" w14:paraId="07FD47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AFF644" w14:textId="479E9FBF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28734B1" w14:textId="23CF2BE6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Кировской области</w:t>
            </w:r>
          </w:p>
        </w:tc>
      </w:tr>
      <w:tr w:rsidR="0053404A" w14:paraId="500A69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B304AD" w14:textId="2B633DF3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0C71200" w14:textId="5DD3ED65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А28-14950/2017</w:t>
            </w:r>
          </w:p>
        </w:tc>
      </w:tr>
      <w:tr w:rsidR="0053404A" w14:paraId="6A6F37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8AF66F" w14:textId="194C6BC5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01CC2F1" w14:textId="2647298A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1028 от 20.03.2024 г.)</w:t>
            </w:r>
          </w:p>
        </w:tc>
      </w:tr>
    </w:tbl>
    <w:p w14:paraId="17348C7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FD0AF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404A" w14:paraId="2E128B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128D65" w14:textId="15B3BEC2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8C73A41" w14:textId="26D1CA7A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3404A" w14:paraId="5815BA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8F0BC5" w14:textId="2BA9C5E2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2C34408" w14:textId="59516690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53404A" w14:paraId="60A817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B2DB04" w14:textId="2B194BCA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C890C41" w14:textId="22D87DA7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"ВГК"</w:t>
            </w:r>
          </w:p>
        </w:tc>
      </w:tr>
      <w:tr w:rsidR="0053404A" w14:paraId="32D1A8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A2BC4C" w14:textId="047D5250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D1E69E8" w14:textId="66593340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4345180094</w:t>
            </w:r>
          </w:p>
        </w:tc>
      </w:tr>
      <w:tr w:rsidR="0053404A" w14:paraId="78ED9C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493B33" w14:textId="56CB76F1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470DD7C" w14:textId="07101850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1074345024060</w:t>
            </w:r>
          </w:p>
        </w:tc>
      </w:tr>
      <w:tr w:rsidR="0053404A" w14:paraId="5D9770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FA0DB" w14:textId="569ED803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71AE386" w14:textId="0F81646C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6799A05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A9B6F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404A" w14:paraId="274F88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B8DB4B" w14:textId="76F56DAF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3C1A7CF" w14:textId="59F034C5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53404A" w14:paraId="41731A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3BB5A2" w14:textId="407DBC39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AB3DEB1" w14:textId="6F25583C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53404A" w14:paraId="2A7C20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BEE238" w14:textId="32AAB50B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0F963F2" w14:textId="06B6DA81" w:rsidR="0053404A" w:rsidRDefault="0053404A" w:rsidP="00534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08DD483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287D6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F890F2F" w14:textId="77777777" w:rsidR="0053404A" w:rsidRDefault="0053404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404A" w14:paraId="0DC474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D195A2" w14:textId="7F5397A3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166547F" w14:textId="58CA9044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103 422,93 руб., к ООО «С-Тур» в общем размере 2 845 536 руб., к ООО «Промтехгаз» в размере 2 190 000 руб., к ИП Евдокимову Валерию Александровичу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53404A" w14:paraId="4F9150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B6A067" w14:textId="44ED353C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D346EF4" w14:textId="105783AE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53404A" w14:paraId="0F77BB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D65B63" w14:textId="5B2023B9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E7CA94C" w14:textId="17E4B13B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103 422,93 руб., к ООО «С-Тур» в общем размере 2 845 536 руб., к ООО «Промтехгаз» в размере 2 190 000 руб., к ИП Евдокимову Валерию Александровичу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53404A" w14:paraId="25A5EE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5BC11" w14:textId="7B0763BE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CECDB4C" w14:textId="3B6FE938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5153864,56</w:t>
            </w:r>
          </w:p>
        </w:tc>
      </w:tr>
      <w:tr w:rsidR="0053404A" w14:paraId="34BFD6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A8EF95" w14:textId="658A73AC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0FC290F" w14:textId="4F52D971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3404A" w14:paraId="1796F7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97B319" w14:textId="0B846CDF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CBE9CEC" w14:textId="386CA48F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257693,228</w:t>
            </w:r>
          </w:p>
        </w:tc>
      </w:tr>
      <w:tr w:rsidR="0053404A" w14:paraId="14AB2B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A4CD8C" w14:textId="72516340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E6E3319" w14:textId="3AF1D9FE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3404A" w14:paraId="3EC084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B4DE4F" w14:textId="37598FF4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6C13FFD" w14:textId="6B44A928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3404A" w14:paraId="292041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B0E022" w14:textId="01F4474E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E936F43" w14:textId="40F2D1C1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- перечисляется на задатковый счет 40702810375000000514 в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53404A" w14:paraId="20A544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789FDE" w14:textId="13602FA4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F99F6FF" w14:textId="3E65B3A1" w:rsidR="0053404A" w:rsidRDefault="0053404A" w:rsidP="00534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40702810375000000514 в ПАО Сбербанк , к/с 30101810300000000609, БИК 049706609</w:t>
            </w:r>
          </w:p>
        </w:tc>
      </w:tr>
    </w:tbl>
    <w:p w14:paraId="286002A8" w14:textId="2227E50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652B4E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DF2116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3404A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41783"/>
  <w15:docId w15:val="{6998A9F4-F913-4119-99C3-43D0DBE9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2024-07-08T05:46:00Z</dcterms:created>
  <dcterms:modified xsi:type="dcterms:W3CDTF">2024-07-08T05:47:00Z</dcterms:modified>
</cp:coreProperties>
</file>