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D5B" w14:textId="73319DB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77D15">
        <w:rPr>
          <w:b/>
          <w:sz w:val="24"/>
          <w:szCs w:val="24"/>
        </w:rPr>
        <w:t>АО0003193</w:t>
      </w:r>
      <w:r w:rsidRPr="00BE0A9B">
        <w:rPr>
          <w:b/>
          <w:sz w:val="24"/>
          <w:szCs w:val="24"/>
        </w:rPr>
        <w:t>.</w:t>
      </w:r>
    </w:p>
    <w:p w14:paraId="6DF75C1C" w14:textId="1605AFB0" w:rsidR="009B22E7" w:rsidRPr="00BE0A9B" w:rsidRDefault="00177D1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03.06.2024</w:t>
      </w:r>
    </w:p>
    <w:p w14:paraId="45958858" w14:textId="32DA7CE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7D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7D15">
        <w:rPr>
          <w:b/>
          <w:sz w:val="24"/>
          <w:szCs w:val="24"/>
        </w:rPr>
        <w:t>АО0003193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396A1C1" w14:textId="77777777" w:rsidTr="000E46A0">
        <w:tc>
          <w:tcPr>
            <w:tcW w:w="2376" w:type="dxa"/>
          </w:tcPr>
          <w:p w14:paraId="149C80A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3000A4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E8F151E" w14:textId="77777777" w:rsidTr="000E46A0">
        <w:tc>
          <w:tcPr>
            <w:tcW w:w="2376" w:type="dxa"/>
          </w:tcPr>
          <w:p w14:paraId="04C834C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F9E14C2" w14:textId="5F850D00" w:rsidR="00EB4646" w:rsidRPr="00BE0A9B" w:rsidRDefault="00177D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E45BB94" w14:textId="77777777" w:rsidTr="000E46A0">
        <w:tc>
          <w:tcPr>
            <w:tcW w:w="2376" w:type="dxa"/>
          </w:tcPr>
          <w:p w14:paraId="1229F4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E842329" w14:textId="0E50A35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7D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7D15"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CFF81FB" w14:textId="77777777" w:rsidTr="000E46A0">
        <w:tc>
          <w:tcPr>
            <w:tcW w:w="2376" w:type="dxa"/>
          </w:tcPr>
          <w:p w14:paraId="3439F4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E772CD4" w14:textId="36D72C66" w:rsidR="00EB4646" w:rsidRPr="00BE0A9B" w:rsidRDefault="00177D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«Научно-проектная производственная фирма «Строй-реставрация» в форме аукциона с открытой формой представления предложений о цене</w:t>
            </w:r>
          </w:p>
        </w:tc>
      </w:tr>
      <w:tr w:rsidR="00EB4646" w:rsidRPr="00BE0A9B" w14:paraId="07AF5690" w14:textId="77777777" w:rsidTr="000E46A0">
        <w:tc>
          <w:tcPr>
            <w:tcW w:w="2376" w:type="dxa"/>
          </w:tcPr>
          <w:p w14:paraId="612A402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CEC7E20" w14:textId="77CF1C7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7D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7D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778E481" w14:textId="77777777" w:rsidTr="000E46A0">
        <w:tc>
          <w:tcPr>
            <w:tcW w:w="2376" w:type="dxa"/>
          </w:tcPr>
          <w:p w14:paraId="6C9889F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2F260D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F136C2D" w14:textId="77777777" w:rsidTr="000E46A0">
        <w:trPr>
          <w:trHeight w:val="690"/>
        </w:trPr>
        <w:tc>
          <w:tcPr>
            <w:tcW w:w="2376" w:type="dxa"/>
          </w:tcPr>
          <w:p w14:paraId="13E2F3A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4A9BF10" w14:textId="6C883CAF" w:rsidR="004C520C" w:rsidRPr="00BE0A9B" w:rsidRDefault="00177D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E91FD53" w14:textId="77777777" w:rsidTr="000E46A0">
        <w:trPr>
          <w:trHeight w:val="135"/>
        </w:trPr>
        <w:tc>
          <w:tcPr>
            <w:tcW w:w="2376" w:type="dxa"/>
          </w:tcPr>
          <w:p w14:paraId="2729F05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EF6D690" w14:textId="418CF957" w:rsidR="004C520C" w:rsidRPr="00BE0A9B" w:rsidRDefault="00177D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31.05.2024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C5BC1A3" w14:textId="77777777" w:rsidTr="000E46A0">
        <w:trPr>
          <w:trHeight w:val="150"/>
        </w:trPr>
        <w:tc>
          <w:tcPr>
            <w:tcW w:w="2376" w:type="dxa"/>
          </w:tcPr>
          <w:p w14:paraId="31B016A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B627CD5" w14:textId="58464A82" w:rsidR="004C520C" w:rsidRPr="00BE0A9B" w:rsidRDefault="00177D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292E786" w14:textId="77777777" w:rsidTr="000E46A0">
        <w:trPr>
          <w:trHeight w:val="119"/>
        </w:trPr>
        <w:tc>
          <w:tcPr>
            <w:tcW w:w="2376" w:type="dxa"/>
          </w:tcPr>
          <w:p w14:paraId="07203D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AF42095" w14:textId="1BA53725" w:rsidR="004C520C" w:rsidRPr="00BE0A9B" w:rsidRDefault="00177D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C03ED97" w14:textId="77777777" w:rsidTr="000E46A0">
        <w:trPr>
          <w:trHeight w:val="135"/>
        </w:trPr>
        <w:tc>
          <w:tcPr>
            <w:tcW w:w="2376" w:type="dxa"/>
          </w:tcPr>
          <w:p w14:paraId="58C8A8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4FB6950" w14:textId="2C4138B8" w:rsidR="004C520C" w:rsidRPr="00BE0A9B" w:rsidRDefault="00177D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DBE97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3BEDF2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15" w14:paraId="3E9CF9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9EF1F2" w14:textId="06F75CD2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B4AEA6" w14:textId="4222DE3D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77D15" w14:paraId="5DD31C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0B9DBA" w14:textId="5AB08D20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AEA3EB" w14:textId="4EB4AD4A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3C82C8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4E37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15" w14:paraId="68F563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03167" w14:textId="48DDD953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2C41F65" w14:textId="114287B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177D15" w14:paraId="6AD865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8174D" w14:textId="01E72E95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72BD64" w14:textId="405E431D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177D15" w14:paraId="02DD8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21244" w14:textId="1CF2AD0C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24381F6" w14:textId="7B41871F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177D15" w14:paraId="6D53F4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D3821" w14:textId="24E57191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E2F0807" w14:textId="1BE9BD6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3BFE2BB" w14:textId="44D89B5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369F4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15" w14:paraId="43D5C1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41D927" w14:textId="0C45FE0F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D348B6D" w14:textId="0A90AD94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177D15" w14:paraId="72D9F8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76EFD" w14:textId="743033C1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2E9EA9A" w14:textId="6B5FC22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177D15" w14:paraId="57D7C8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2B535" w14:textId="783E56B1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BBE8A97" w14:textId="53A9607C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12CE2A6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3E8C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15" w14:paraId="104F08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C37A6E" w14:textId="313E179C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03C9C8F" w14:textId="4967FFA4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77D15" w14:paraId="4F3E96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79A3B" w14:textId="361C9164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5B4AC31" w14:textId="35C712D1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177D15" w14:paraId="3702E1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8A5D3" w14:textId="01027B61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56E6419" w14:textId="3129A668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177D15" w14:paraId="1D6D8E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9B9EAE" w14:textId="5743E7B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232C76" w14:textId="25E1AC64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177D15" w14:paraId="6F2414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D5565" w14:textId="631E4402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1F1AA6E" w14:textId="5D9F2C2D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177D15" w14:paraId="537100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ACB39" w14:textId="1B23D9D2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2C3250B" w14:textId="37371912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1CA058A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76A0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15" w14:paraId="02D497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E6193F" w14:textId="10D51749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637035" w14:textId="698F3DE8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77D15" w14:paraId="5A0531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2E7CE" w14:textId="59EB0A15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613A09B" w14:textId="3746CC97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77D15" w14:paraId="06193A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54B7D" w14:textId="28EEBB2C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73DBA1A" w14:textId="3223987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7F20BF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C2AF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96F3602" w14:textId="77777777" w:rsidR="00177D15" w:rsidRDefault="00177D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38B759F" w14:textId="77777777" w:rsidR="00177D15" w:rsidRDefault="00177D1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D15" w14:paraId="622DAA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695B9" w14:textId="417CF3EC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5A9C5E" w14:textId="193A037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марка (модель): 2824 LV</w:t>
            </w:r>
          </w:p>
        </w:tc>
      </w:tr>
      <w:tr w:rsidR="00177D15" w14:paraId="60C847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210D9" w14:textId="71A68EFB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34D1FC3" w14:textId="09A40B90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177D15" w14:paraId="249732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ADDAD" w14:textId="1DC822C1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A972C9C" w14:textId="6DA4C11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177D15" w14:paraId="1CC8FA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357BA" w14:textId="21EA0B6D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4C96232" w14:textId="64918146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1500000,00</w:t>
            </w:r>
          </w:p>
        </w:tc>
      </w:tr>
      <w:tr w:rsidR="00177D15" w14:paraId="46E343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C7432" w14:textId="2AC508C0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5728EF5" w14:textId="3D19517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7D15" w14:paraId="268B34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A4D13" w14:textId="63ED7169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58B92CB" w14:textId="0F581A4E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75000,00</w:t>
            </w:r>
          </w:p>
        </w:tc>
      </w:tr>
      <w:tr w:rsidR="00177D15" w14:paraId="70FCD0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3ED76" w14:textId="2724A3CF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69B2CB" w14:textId="6217D7F0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77D15" w14:paraId="6203D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8740F" w14:textId="43AD0DCC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B93A71" w14:textId="47C3F265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7D15" w14:paraId="1A9826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79621" w14:textId="60F71D87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575656" w14:textId="2D843214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77D15" w14:paraId="58FEC9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A1C24" w14:textId="0334BCC2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167E79" w14:textId="4381F0F9" w:rsidR="00177D15" w:rsidRDefault="00177D15" w:rsidP="00177D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56CD92EB" w14:textId="6B0653C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77D15">
        <w:rPr>
          <w:sz w:val="24"/>
          <w:szCs w:val="24"/>
        </w:rPr>
        <w:t>Заявок на данный лот нет.</w:t>
      </w:r>
    </w:p>
    <w:p w14:paraId="278A13F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72BE4D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9F6A8E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6B98FF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7D5A4F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A27741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69CC18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6B98D4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76E5F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03F33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3B7FC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45A54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86403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FE572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077E9B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34CBFC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2653F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1422E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30D95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B348A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9B679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86EAC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8DF0B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FD731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D9B33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606AB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8EE0D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F96B2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343E84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F33BD1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EEB1E5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CF88FE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6B6758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0C699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E0803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4879D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1A98E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0D258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0A11E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016F2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B606B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D0687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E9B2C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1FD5D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080F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03D19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30D35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CC8F9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513242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A5F9F7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174D51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A1FDD2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373D61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E82D2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F192F5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77D15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487E"/>
  <w15:docId w15:val="{C7DBEA63-0576-47C2-83E6-89F2C8D1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2024-06-03T14:34:00Z</dcterms:created>
  <dcterms:modified xsi:type="dcterms:W3CDTF">2024-06-03T14:34:00Z</dcterms:modified>
</cp:coreProperties>
</file>