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99571" w14:textId="7C051F8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C1F36">
        <w:rPr>
          <w:b/>
          <w:sz w:val="24"/>
          <w:szCs w:val="24"/>
        </w:rPr>
        <w:t>АО0003186</w:t>
      </w:r>
      <w:r w:rsidRPr="00BE0A9B">
        <w:rPr>
          <w:b/>
          <w:sz w:val="24"/>
          <w:szCs w:val="24"/>
        </w:rPr>
        <w:t>.</w:t>
      </w:r>
    </w:p>
    <w:p w14:paraId="23E6C6E6" w14:textId="11BC3334" w:rsidR="009B22E7" w:rsidRPr="00BE0A9B" w:rsidRDefault="00CC1F3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03.06.2024</w:t>
      </w:r>
    </w:p>
    <w:p w14:paraId="67693DE5" w14:textId="17DC859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C1F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C1F36">
        <w:rPr>
          <w:b/>
          <w:sz w:val="24"/>
          <w:szCs w:val="24"/>
        </w:rPr>
        <w:t>АО0003186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F0B1C84" w14:textId="77777777" w:rsidTr="000E46A0">
        <w:tc>
          <w:tcPr>
            <w:tcW w:w="2376" w:type="dxa"/>
          </w:tcPr>
          <w:p w14:paraId="4B7859F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31F9E5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676462C" w14:textId="77777777" w:rsidTr="000E46A0">
        <w:tc>
          <w:tcPr>
            <w:tcW w:w="2376" w:type="dxa"/>
          </w:tcPr>
          <w:p w14:paraId="7851DFC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8029760" w14:textId="76D994DE" w:rsidR="00EB4646" w:rsidRPr="00BE0A9B" w:rsidRDefault="00CC1F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3F051C9" w14:textId="77777777" w:rsidTr="000E46A0">
        <w:tc>
          <w:tcPr>
            <w:tcW w:w="2376" w:type="dxa"/>
          </w:tcPr>
          <w:p w14:paraId="526EC90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F239AA3" w14:textId="1430EE4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C1F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C1F36">
              <w:rPr>
                <w:sz w:val="24"/>
                <w:szCs w:val="24"/>
              </w:rPr>
              <w:t>Фомин  Илья  Геннадьевич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3A115AD" w14:textId="77777777" w:rsidTr="000E46A0">
        <w:tc>
          <w:tcPr>
            <w:tcW w:w="2376" w:type="dxa"/>
          </w:tcPr>
          <w:p w14:paraId="057E352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5CA0EA8" w14:textId="06D2E57A" w:rsidR="00EB4646" w:rsidRPr="00BE0A9B" w:rsidRDefault="00CC1F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супруги должника</w:t>
            </w:r>
          </w:p>
        </w:tc>
      </w:tr>
      <w:tr w:rsidR="00EB4646" w:rsidRPr="00BE0A9B" w14:paraId="0A0FF07E" w14:textId="77777777" w:rsidTr="000E46A0">
        <w:tc>
          <w:tcPr>
            <w:tcW w:w="2376" w:type="dxa"/>
          </w:tcPr>
          <w:p w14:paraId="15C9751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C9E2575" w14:textId="63BA22E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C1F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C1F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A16FB32" w14:textId="77777777" w:rsidTr="000E46A0">
        <w:tc>
          <w:tcPr>
            <w:tcW w:w="2376" w:type="dxa"/>
          </w:tcPr>
          <w:p w14:paraId="2089D65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2F05C6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65627EC" w14:textId="77777777" w:rsidTr="000E46A0">
        <w:trPr>
          <w:trHeight w:val="690"/>
        </w:trPr>
        <w:tc>
          <w:tcPr>
            <w:tcW w:w="2376" w:type="dxa"/>
          </w:tcPr>
          <w:p w14:paraId="1EAF841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E6AE814" w14:textId="1F498EB4" w:rsidR="004C520C" w:rsidRPr="00BE0A9B" w:rsidRDefault="00CC1F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291D5B74" w14:textId="77777777" w:rsidTr="000E46A0">
        <w:trPr>
          <w:trHeight w:val="135"/>
        </w:trPr>
        <w:tc>
          <w:tcPr>
            <w:tcW w:w="2376" w:type="dxa"/>
          </w:tcPr>
          <w:p w14:paraId="62466E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3121E33" w14:textId="63F46196" w:rsidR="004C520C" w:rsidRPr="00BE0A9B" w:rsidRDefault="00CC1F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332A594F" w14:textId="77777777" w:rsidTr="000E46A0">
        <w:trPr>
          <w:trHeight w:val="150"/>
        </w:trPr>
        <w:tc>
          <w:tcPr>
            <w:tcW w:w="2376" w:type="dxa"/>
          </w:tcPr>
          <w:p w14:paraId="664A2B3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66887B1" w14:textId="31509B4C" w:rsidR="004C520C" w:rsidRPr="00BE0A9B" w:rsidRDefault="00CC1F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08.04.2024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14:paraId="676EE31E" w14:textId="77777777" w:rsidTr="000E46A0">
        <w:trPr>
          <w:trHeight w:val="119"/>
        </w:trPr>
        <w:tc>
          <w:tcPr>
            <w:tcW w:w="2376" w:type="dxa"/>
          </w:tcPr>
          <w:p w14:paraId="7AB0F4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1A1CE29" w14:textId="7C628A59" w:rsidR="004C520C" w:rsidRPr="00BE0A9B" w:rsidRDefault="00CC1F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14:paraId="0000D419" w14:textId="77777777" w:rsidTr="000E46A0">
        <w:trPr>
          <w:trHeight w:val="135"/>
        </w:trPr>
        <w:tc>
          <w:tcPr>
            <w:tcW w:w="2376" w:type="dxa"/>
          </w:tcPr>
          <w:p w14:paraId="240BE93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7FEAB5C" w14:textId="6B626D11" w:rsidR="004C520C" w:rsidRPr="00BE0A9B" w:rsidRDefault="00CC1F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14:11</w:t>
            </w:r>
          </w:p>
        </w:tc>
      </w:tr>
    </w:tbl>
    <w:p w14:paraId="3AD5774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A4EDC5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6" w14:paraId="19982A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2362E9" w14:textId="37D98B18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6962863" w14:textId="09D11F82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CC1F36" w14:paraId="0CFBED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3A32C" w14:textId="2FB9E69F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3E7C1A0" w14:textId="36B2651E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</w:tbl>
    <w:p w14:paraId="2E6766D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E14E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6" w14:paraId="4216B2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1F5B7" w14:textId="5CAA1B71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18C654B" w14:textId="5A459247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Леонов Александр Петрович</w:t>
            </w:r>
          </w:p>
        </w:tc>
      </w:tr>
      <w:tr w:rsidR="00CC1F36" w14:paraId="36695A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D66A64" w14:textId="04EBA36F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BBC6B32" w14:textId="3A099AAA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272338292205</w:t>
            </w:r>
          </w:p>
        </w:tc>
      </w:tr>
      <w:tr w:rsidR="00CC1F36" w14:paraId="049A00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275D0" w14:textId="5EE98395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92E69B3" w14:textId="1D7F42AD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CC1F36" w14:paraId="43923F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6C9A0" w14:textId="3F69D60D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C41CE40" w14:textId="362DB54C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14545</w:t>
            </w:r>
          </w:p>
        </w:tc>
      </w:tr>
    </w:tbl>
    <w:p w14:paraId="11922805" w14:textId="00F8399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F15FD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6" w14:paraId="4A20DE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BE038" w14:textId="7EB34E91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2B58E4C" w14:textId="2E865303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CC1F36" w14:paraId="716D01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F7C1F4" w14:textId="3FDA0F01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0D89F88" w14:textId="722B56B4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А32-56673/2022 </w:t>
            </w:r>
          </w:p>
        </w:tc>
      </w:tr>
      <w:tr w:rsidR="00CC1F36" w14:paraId="543134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C8259" w14:textId="2B7E7CCB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5518A3D" w14:textId="03AA3593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27.12.2023</w:t>
            </w:r>
          </w:p>
        </w:tc>
      </w:tr>
    </w:tbl>
    <w:p w14:paraId="79B519A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A5E02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6" w14:paraId="014BFE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A9C17" w14:textId="33DB9F57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6B322D4" w14:textId="2C2FCB6F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C1F36" w14:paraId="050BC9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65B1EB" w14:textId="0B7C9D6B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6767F3" w14:textId="409C1FBD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Фомин  Илья  Геннадьевич</w:t>
            </w:r>
          </w:p>
        </w:tc>
      </w:tr>
      <w:tr w:rsidR="00CC1F36" w14:paraId="6AA93F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4EF546" w14:textId="46AFD4AB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244649" w14:textId="407A7B43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143321537739</w:t>
            </w:r>
          </w:p>
        </w:tc>
      </w:tr>
      <w:tr w:rsidR="00CC1F36" w14:paraId="29DA39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00864A" w14:textId="627E8E8E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12CAC4A" w14:textId="47C9EB21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7D9512E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0326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6" w14:paraId="44672C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0DFD6" w14:textId="023F12EA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97D22E" w14:textId="57ABCE1E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 Петрович Леонов</w:t>
            </w:r>
          </w:p>
        </w:tc>
      </w:tr>
      <w:tr w:rsidR="00CC1F36" w14:paraId="7DA39A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2F1C60" w14:textId="48C5402C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B606F88" w14:textId="750F4596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  <w:tr w:rsidR="00CC1F36" w14:paraId="59B7FB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66839D" w14:textId="523BB56C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D3C1A0" w14:textId="65ED92E3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45170@mail.ru</w:t>
            </w:r>
          </w:p>
        </w:tc>
      </w:tr>
    </w:tbl>
    <w:p w14:paraId="22F6214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767A7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BB23B01" w14:textId="77777777" w:rsidR="00CC1F36" w:rsidRDefault="00CC1F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ED2EF2D" w14:textId="77777777" w:rsidR="00CC1F36" w:rsidRDefault="00CC1F3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1F36" w14:paraId="2257CF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1B68B4" w14:textId="2C00C388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8C81AE" w14:textId="14D68AAB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имущества Фомина И.Г.</w:t>
            </w:r>
          </w:p>
        </w:tc>
      </w:tr>
      <w:tr w:rsidR="00CC1F36" w14:paraId="6E2935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C815AB" w14:textId="345A00CA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F3FC77" w14:textId="05929140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CC1F36" w14:paraId="4D86A4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CFC86" w14:textId="7BDD0AB0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707008" w14:textId="62DAF088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жилое помещение: РФ, Краснодарский край, г.Анапа, шоссе Супсехское, д.39, корп.5, кв.101, площадь 3,4м2, кад.№ 23:37:1003000:8433</w:t>
            </w:r>
          </w:p>
        </w:tc>
      </w:tr>
      <w:tr w:rsidR="00CC1F36" w14:paraId="659E10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2079B" w14:textId="69F002D0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2FAABD1" w14:textId="044A78A9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300000,00</w:t>
            </w:r>
          </w:p>
        </w:tc>
      </w:tr>
      <w:tr w:rsidR="00CC1F36" w14:paraId="50592C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0773B" w14:textId="37A8CF96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31B109D" w14:textId="3803AA69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1F36" w14:paraId="18D763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85ACF" w14:textId="62308827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3907B4F" w14:textId="7FAD4EC4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15000,00</w:t>
            </w:r>
          </w:p>
        </w:tc>
      </w:tr>
      <w:tr w:rsidR="00CC1F36" w14:paraId="07C1C4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CDB70" w14:textId="7AE43820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01B05FE" w14:textId="00592A75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C1F36" w14:paraId="18CC45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A9C865" w14:textId="204A1C69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F79A56F" w14:textId="77BE76EF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1F36" w14:paraId="286072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941A57" w14:textId="5630BA7D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FC374B1" w14:textId="60E5A403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Срок внесения задатка - не позднее даты окончания срока приема заявок на участие в торгах.  </w:t>
            </w:r>
          </w:p>
        </w:tc>
      </w:tr>
      <w:tr w:rsidR="00CC1F36" w14:paraId="096CBF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849CA" w14:textId="266F3F27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4039B62" w14:textId="64D1F29C" w:rsidR="00CC1F36" w:rsidRDefault="00CC1F36" w:rsidP="00CC1F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реквизиты: р/с 40817810830853897130 в ПАО Сбербанк Краснодарское отделение №8619,  к\с 30101810100000000602, БИК 040349602 на имя Фомина Ильи Геннадьевича</w:t>
            </w:r>
          </w:p>
        </w:tc>
      </w:tr>
    </w:tbl>
    <w:p w14:paraId="3E9DBC8A" w14:textId="65553D9C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C1F36">
        <w:rPr>
          <w:sz w:val="24"/>
          <w:szCs w:val="24"/>
        </w:rPr>
        <w:t>Заявок на данный лот нет.</w:t>
      </w:r>
    </w:p>
    <w:p w14:paraId="4456DC2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3481B0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041E67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B330D9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09C3F3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5318B5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8BADC6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3A613F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558122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EBDBAA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FADCFD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A0B2FA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A306E5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F04DFE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90FAAD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918E95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BBCB1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0F288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36084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8CC64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43F6BC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015D7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0FFFE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7DD3C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D642D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737B2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ECFCA8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49A8C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8124E5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155170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8607DA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8C1F01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323D26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04BC0E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533ADE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AA2E41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615EFA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29869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C1D196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3636E0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8813A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0A80B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9BEA2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174F7C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F52A1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007B0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2076F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24D8D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427C22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450E52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E73FAD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26AAC4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15FCCA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33BDB1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A51F8A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C1F36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9646E"/>
  <w15:docId w15:val="{C7DBEA63-0576-47C2-83E6-89F2C8D1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2024-06-03T10:32:00Z</dcterms:created>
  <dcterms:modified xsi:type="dcterms:W3CDTF">2024-06-03T10:32:00Z</dcterms:modified>
</cp:coreProperties>
</file>