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92A81" w14:textId="7505F48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20BE3">
        <w:rPr>
          <w:b/>
          <w:sz w:val="24"/>
          <w:szCs w:val="24"/>
        </w:rPr>
        <w:t>3193</w:t>
      </w:r>
      <w:r w:rsidR="00424B57">
        <w:rPr>
          <w:b/>
          <w:sz w:val="24"/>
          <w:szCs w:val="24"/>
        </w:rPr>
        <w:t>.</w:t>
      </w:r>
    </w:p>
    <w:p w14:paraId="7A205008" w14:textId="60353A2F" w:rsidR="00320475" w:rsidRPr="00320475" w:rsidRDefault="00F20BE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03.06.2024</w:t>
      </w:r>
    </w:p>
    <w:p w14:paraId="44AB3373" w14:textId="3E6401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20BE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20BE3">
        <w:rPr>
          <w:sz w:val="24"/>
          <w:szCs w:val="24"/>
        </w:rPr>
        <w:t>открытый аукцион</w:t>
      </w:r>
    </w:p>
    <w:p w14:paraId="76E19605" w14:textId="008244D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20BE3">
        <w:rPr>
          <w:sz w:val="24"/>
          <w:szCs w:val="24"/>
        </w:rPr>
        <w:t>АО0003193</w:t>
      </w:r>
    </w:p>
    <w:p w14:paraId="47453673" w14:textId="17FEE02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20B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20BE3">
        <w:rPr>
          <w:sz w:val="24"/>
          <w:szCs w:val="24"/>
        </w:rPr>
        <w:t>ООО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46C4B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6F4E895" w14:textId="5B3CFD3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20B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20BE3">
        <w:rPr>
          <w:sz w:val="24"/>
          <w:szCs w:val="24"/>
        </w:rPr>
        <w:t>АО0003193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1B5154D3" w14:textId="77777777" w:rsidTr="00E3311F">
        <w:tc>
          <w:tcPr>
            <w:tcW w:w="3510" w:type="dxa"/>
          </w:tcPr>
          <w:p w14:paraId="3C8B89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0139BE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120ADD5" w14:textId="77777777" w:rsidTr="00E3311F">
        <w:tc>
          <w:tcPr>
            <w:tcW w:w="3510" w:type="dxa"/>
          </w:tcPr>
          <w:p w14:paraId="1A2FDC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93C15E4" w14:textId="497DE922" w:rsidR="002B1D27" w:rsidRPr="00334D8D" w:rsidRDefault="00F20B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4AD3631" w14:textId="77777777" w:rsidTr="00E3311F">
        <w:tc>
          <w:tcPr>
            <w:tcW w:w="3510" w:type="dxa"/>
          </w:tcPr>
          <w:p w14:paraId="6DB9B4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855F539" w14:textId="27E9EAB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20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20BE3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E3972F" w14:textId="77777777" w:rsidTr="00E3311F">
        <w:tc>
          <w:tcPr>
            <w:tcW w:w="3510" w:type="dxa"/>
          </w:tcPr>
          <w:p w14:paraId="6404CF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79038E6" w14:textId="621E8FC2" w:rsidR="002B1D27" w:rsidRPr="00224412" w:rsidRDefault="00F20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9C5514D" w14:textId="77777777" w:rsidTr="00E3311F">
        <w:tc>
          <w:tcPr>
            <w:tcW w:w="3510" w:type="dxa"/>
          </w:tcPr>
          <w:p w14:paraId="502BD8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D289ABE" w14:textId="7E65872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20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20B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773D93" w14:textId="77777777" w:rsidTr="00E3311F">
        <w:tc>
          <w:tcPr>
            <w:tcW w:w="3510" w:type="dxa"/>
          </w:tcPr>
          <w:p w14:paraId="01CCCE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1A713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8C0E7E7" w14:textId="77777777" w:rsidTr="00E3311F">
        <w:trPr>
          <w:trHeight w:val="690"/>
        </w:trPr>
        <w:tc>
          <w:tcPr>
            <w:tcW w:w="3510" w:type="dxa"/>
          </w:tcPr>
          <w:p w14:paraId="578230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886DC5F" w14:textId="44E11981" w:rsidR="002B1D27" w:rsidRPr="00224412" w:rsidRDefault="00F20B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7BBFFC9" w14:textId="77777777" w:rsidTr="00E3311F">
        <w:trPr>
          <w:trHeight w:val="135"/>
        </w:trPr>
        <w:tc>
          <w:tcPr>
            <w:tcW w:w="3510" w:type="dxa"/>
          </w:tcPr>
          <w:p w14:paraId="0B8D56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829D422" w14:textId="0A9C51DE" w:rsidR="002B1D27" w:rsidRPr="00224412" w:rsidRDefault="00F20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31.05.2024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1BA6C83" w14:textId="77777777" w:rsidTr="00E3311F">
        <w:trPr>
          <w:trHeight w:val="150"/>
        </w:trPr>
        <w:tc>
          <w:tcPr>
            <w:tcW w:w="3510" w:type="dxa"/>
          </w:tcPr>
          <w:p w14:paraId="525076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3EEF859" w14:textId="29FD699F" w:rsidR="002B1D27" w:rsidRPr="00224412" w:rsidRDefault="00F20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30AF6CE" w14:textId="77777777" w:rsidTr="00E3311F">
        <w:trPr>
          <w:trHeight w:val="119"/>
        </w:trPr>
        <w:tc>
          <w:tcPr>
            <w:tcW w:w="3510" w:type="dxa"/>
          </w:tcPr>
          <w:p w14:paraId="57E1B2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9A5065" w14:textId="79C9C689" w:rsidR="002B1D27" w:rsidRPr="00224412" w:rsidRDefault="00F20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D3DF88" w14:textId="77777777" w:rsidTr="00E3311F">
        <w:trPr>
          <w:trHeight w:val="135"/>
        </w:trPr>
        <w:tc>
          <w:tcPr>
            <w:tcW w:w="3510" w:type="dxa"/>
          </w:tcPr>
          <w:p w14:paraId="76AAF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775D75E" w14:textId="4CD26470" w:rsidR="002B1D27" w:rsidRPr="00334D8D" w:rsidRDefault="00F20B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133289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2A90D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2A067C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541D8" w14:textId="7EB57A01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3BB7C9" w14:textId="5D81426D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20BE3" w14:paraId="75D4C5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C61FB" w14:textId="1316672F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A7AE42" w14:textId="42DE2CF5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A8864F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9520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505CD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64452" w14:textId="4569A4C4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E7BD7B" w14:textId="30033B02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20BE3" w14:paraId="5FB78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F5B72" w14:textId="00E2BF42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4D3E2FA" w14:textId="06FB91E6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20BE3" w14:paraId="40A0C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D9AB6" w14:textId="15D00877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804F111" w14:textId="7C18D3AE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20BE3" w14:paraId="0A0037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CF13C" w14:textId="68E18DA1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55F7460" w14:textId="5F7DC414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D0257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E351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0FC7E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719FA" w14:textId="53EDA98B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54C6B93" w14:textId="41E18180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20BE3" w14:paraId="7C232C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FD102" w14:textId="5F8E20F8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AF1DFCB" w14:textId="0331D130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F20BE3" w14:paraId="64560A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72445" w14:textId="6A93C460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1B76979" w14:textId="2932CF11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44B55FC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2782C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1FF26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6B5C3" w14:textId="161E8405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17D927" w14:textId="25E29FBB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20BE3" w14:paraId="04908B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76883" w14:textId="2BBB8318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7312CCE" w14:textId="021687F4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F20BE3" w14:paraId="74AF8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BC943" w14:textId="53A0E9F0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E74DF83" w14:textId="356A45E7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F20BE3" w14:paraId="6D4BA8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D3C19" w14:textId="5F3B7B32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174F57" w14:textId="4908737B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F20BE3" w14:paraId="7F993C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1E5AA" w14:textId="07F2134C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A2459E4" w14:textId="644307E1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F20BE3" w14:paraId="1F0176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4D853" w14:textId="6CDAEDD3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EABC715" w14:textId="53DD7A3C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FD1A67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EC4C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79299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37DA5" w14:textId="4BC2B414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A7EC85" w14:textId="1EF88669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20BE3" w14:paraId="62D796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1EBA1" w14:textId="07832F2C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196F81" w14:textId="3F493F6A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20BE3" w14:paraId="1E700D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52378" w14:textId="4EB55E89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CEE5643" w14:textId="7812941B" w:rsidR="00F20BE3" w:rsidRDefault="00F20BE3" w:rsidP="00F20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C33E4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DA366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EABE1FF" w14:textId="77777777" w:rsidR="00F20BE3" w:rsidRDefault="00F20BE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20BE3" w14:paraId="571CB0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DA0F9" w14:textId="01989572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953B9C" w14:textId="51D8CB2D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марка (модель): 2824 LV</w:t>
            </w:r>
          </w:p>
        </w:tc>
      </w:tr>
      <w:tr w:rsidR="00F20BE3" w14:paraId="5F027A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0EC21" w14:textId="55A9DD00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5F6715" w14:textId="1E6CFE82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F20BE3" w14:paraId="6859D7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70B1B" w14:textId="709037BE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812126D" w14:textId="1D9D02D6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F20BE3" w14:paraId="186FD4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E1C38" w14:textId="67B76B28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1AD8263" w14:textId="2B8288CF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1500000,00</w:t>
            </w:r>
          </w:p>
        </w:tc>
      </w:tr>
      <w:tr w:rsidR="00F20BE3" w14:paraId="06F0A4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A3977" w14:textId="0296D68B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B8B3803" w14:textId="49C74876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20BE3" w14:paraId="743592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DA314C" w14:textId="6FB15362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A208BA" w14:textId="7D33B9D8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75000,00</w:t>
            </w:r>
          </w:p>
        </w:tc>
      </w:tr>
      <w:tr w:rsidR="00F20BE3" w14:paraId="634581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F24AE" w14:textId="00D8BBFC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6F1354" w14:textId="446D91A6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20BE3" w14:paraId="615A7F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2E68D" w14:textId="15B073D0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A39A12" w14:textId="3A7962A6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20BE3" w14:paraId="4D343D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19F5B" w14:textId="2D57AE0F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DB5AB8" w14:textId="3567087C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20BE3" w14:paraId="6DB631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389B51" w14:textId="17BD3CF9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AB53AE" w14:textId="4CBD5B28" w:rsidR="00F20BE3" w:rsidRDefault="00F20BE3" w:rsidP="00F20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67667D1D" w14:textId="5F3D532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1DA9E1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AEEFEE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20BE3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08BC7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2024-06-03T09:34:00Z</dcterms:created>
  <dcterms:modified xsi:type="dcterms:W3CDTF">2024-06-03T09:34:00Z</dcterms:modified>
</cp:coreProperties>
</file>