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9717" w14:textId="2BFA232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50234">
        <w:rPr>
          <w:b/>
          <w:sz w:val="24"/>
          <w:szCs w:val="24"/>
        </w:rPr>
        <w:t>3191</w:t>
      </w:r>
      <w:r w:rsidR="00424B57">
        <w:rPr>
          <w:b/>
          <w:sz w:val="24"/>
          <w:szCs w:val="24"/>
        </w:rPr>
        <w:t>.</w:t>
      </w:r>
    </w:p>
    <w:p w14:paraId="56B21A62" w14:textId="1D99AFCE" w:rsidR="00320475" w:rsidRPr="00320475" w:rsidRDefault="0065023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31.05.2024</w:t>
      </w:r>
    </w:p>
    <w:p w14:paraId="09AB07F5" w14:textId="6D08578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0234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0234">
        <w:rPr>
          <w:sz w:val="24"/>
          <w:szCs w:val="24"/>
        </w:rPr>
        <w:t>открытый аукцион</w:t>
      </w:r>
    </w:p>
    <w:p w14:paraId="015CFA21" w14:textId="3622E37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0234">
        <w:rPr>
          <w:sz w:val="24"/>
          <w:szCs w:val="24"/>
        </w:rPr>
        <w:t>АО0003191</w:t>
      </w:r>
    </w:p>
    <w:p w14:paraId="66F47956" w14:textId="60A85EA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02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0234">
        <w:rPr>
          <w:sz w:val="24"/>
          <w:szCs w:val="24"/>
        </w:rPr>
        <w:t>Общество с ограниченной ответственностью "Пром Газ Сервис"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BDFBEA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A29709" w14:textId="3E578F6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02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0234">
        <w:rPr>
          <w:sz w:val="24"/>
          <w:szCs w:val="24"/>
        </w:rPr>
        <w:t>АО0003191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29E469DC" w14:textId="77777777" w:rsidTr="00E3311F">
        <w:tc>
          <w:tcPr>
            <w:tcW w:w="3510" w:type="dxa"/>
          </w:tcPr>
          <w:p w14:paraId="35892A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2509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46E96D7" w14:textId="77777777" w:rsidTr="00E3311F">
        <w:tc>
          <w:tcPr>
            <w:tcW w:w="3510" w:type="dxa"/>
          </w:tcPr>
          <w:p w14:paraId="3ABDDE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0192EF" w14:textId="4C5A25DB" w:rsidR="002B1D27" w:rsidRPr="00334D8D" w:rsidRDefault="006502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F4E238" w14:textId="77777777" w:rsidTr="00E3311F">
        <w:tc>
          <w:tcPr>
            <w:tcW w:w="3510" w:type="dxa"/>
          </w:tcPr>
          <w:p w14:paraId="319DA2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77F47DF" w14:textId="3643611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02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0234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77C0F5F" w14:textId="77777777" w:rsidTr="00E3311F">
        <w:tc>
          <w:tcPr>
            <w:tcW w:w="3510" w:type="dxa"/>
          </w:tcPr>
          <w:p w14:paraId="25975E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1609A0" w14:textId="12C28AF9" w:rsidR="002B1D27" w:rsidRPr="00224412" w:rsidRDefault="006502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0879679" w14:textId="77777777" w:rsidTr="00E3311F">
        <w:tc>
          <w:tcPr>
            <w:tcW w:w="3510" w:type="dxa"/>
          </w:tcPr>
          <w:p w14:paraId="4D669D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4C68FCD" w14:textId="396B33A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02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02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2D2022" w14:textId="77777777" w:rsidTr="00E3311F">
        <w:tc>
          <w:tcPr>
            <w:tcW w:w="3510" w:type="dxa"/>
          </w:tcPr>
          <w:p w14:paraId="6CA462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95501A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BAE998B" w14:textId="77777777" w:rsidTr="00E3311F">
        <w:trPr>
          <w:trHeight w:val="690"/>
        </w:trPr>
        <w:tc>
          <w:tcPr>
            <w:tcW w:w="3510" w:type="dxa"/>
          </w:tcPr>
          <w:p w14:paraId="5736A8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6F18CAC" w14:textId="2451F5E7" w:rsidR="002B1D27" w:rsidRPr="00224412" w:rsidRDefault="006502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461B04D" w14:textId="77777777" w:rsidTr="00E3311F">
        <w:trPr>
          <w:trHeight w:val="135"/>
        </w:trPr>
        <w:tc>
          <w:tcPr>
            <w:tcW w:w="3510" w:type="dxa"/>
          </w:tcPr>
          <w:p w14:paraId="54455B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CFC268" w14:textId="77535DDB" w:rsidR="002B1D27" w:rsidRPr="00224412" w:rsidRDefault="006502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219C5897" w14:textId="77777777" w:rsidTr="00E3311F">
        <w:trPr>
          <w:trHeight w:val="150"/>
        </w:trPr>
        <w:tc>
          <w:tcPr>
            <w:tcW w:w="3510" w:type="dxa"/>
          </w:tcPr>
          <w:p w14:paraId="42B54D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065EF5B" w14:textId="54448A93" w:rsidR="002B1D27" w:rsidRPr="00224412" w:rsidRDefault="006502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DCCD29D" w14:textId="77777777" w:rsidTr="00E3311F">
        <w:trPr>
          <w:trHeight w:val="119"/>
        </w:trPr>
        <w:tc>
          <w:tcPr>
            <w:tcW w:w="3510" w:type="dxa"/>
          </w:tcPr>
          <w:p w14:paraId="05FF6D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30E11C7" w14:textId="64851885" w:rsidR="002B1D27" w:rsidRPr="00224412" w:rsidRDefault="006502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E6C7C7" w14:textId="77777777" w:rsidTr="00E3311F">
        <w:trPr>
          <w:trHeight w:val="135"/>
        </w:trPr>
        <w:tc>
          <w:tcPr>
            <w:tcW w:w="3510" w:type="dxa"/>
          </w:tcPr>
          <w:p w14:paraId="75B8AA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8692615" w14:textId="610A8E77" w:rsidR="002B1D27" w:rsidRPr="00334D8D" w:rsidRDefault="006502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48AD01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5E08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6583D3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77B6E8" w14:textId="0BBBFBB9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B0C50A" w14:textId="3ED3629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50234" w14:paraId="5D727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75D35" w14:textId="45B4A965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9F6855" w14:textId="4E79AE4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E752F8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AD65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54809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06DE6" w14:textId="1E2D635D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B4C89B" w14:textId="520F70E1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50234" w14:paraId="721AE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B9A7C" w14:textId="4E49A9C5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A26C21" w14:textId="356A59C8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650234" w14:paraId="33BC7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941B5" w14:textId="7B02D33D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2DA8211" w14:textId="4C0312AA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650234" w14:paraId="4E39E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DAC2D" w14:textId="366EC1D9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1B31504" w14:textId="2CEFE8C3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72070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7D8D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38AB68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81C5CD" w14:textId="20B1D46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58E2198" w14:textId="0D27CF9F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650234" w14:paraId="5320F9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CD334" w14:textId="612DB3CD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C9F3781" w14:textId="4B54AEA0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650234" w14:paraId="65163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16338" w14:textId="3157B782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D183782" w14:textId="0ABBFBE2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17 от 12.04.2024 г.)</w:t>
            </w:r>
          </w:p>
        </w:tc>
      </w:tr>
    </w:tbl>
    <w:p w14:paraId="259FBA1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B3044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368B70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C7F4E" w14:textId="06ECA75E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01CA8FB" w14:textId="34B43966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50234" w14:paraId="525BAE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E9455" w14:textId="3FDD62CB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D6D3A20" w14:textId="010AC71D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650234" w14:paraId="65CD71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CB0E8" w14:textId="2B23CE9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32B78FD" w14:textId="15855AD6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650234" w14:paraId="1B4490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4610D" w14:textId="17B8CC86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8BE107" w14:textId="37FA792B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650234" w14:paraId="1499E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799817" w14:textId="278AF278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3CC6DB7" w14:textId="1F073928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650234" w14:paraId="4E3FF6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B2AEE" w14:textId="1884AB81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03AE3BF" w14:textId="73287D1C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1DB74B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CA84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0A2E9D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A1A66" w14:textId="6DA5C58B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A3ACF3" w14:textId="60EE1E29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50234" w14:paraId="55970E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74C94" w14:textId="0B98651A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5219D29" w14:textId="2A07F88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650234" w14:paraId="4875E3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4DDFA" w14:textId="706B56CE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8C49431" w14:textId="0ED5AFD4" w:rsidR="00650234" w:rsidRDefault="00650234" w:rsidP="00650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35BA5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F7CB1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92BC99A" w14:textId="77777777" w:rsidR="00650234" w:rsidRDefault="0065023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0234" w14:paraId="09CDE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6489B" w14:textId="11B9B1E1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2C1927" w14:textId="54CE8627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Прицеп XA4ВППЦЗ 1997г.в., г.р.з. АА1093 21</w:t>
            </w:r>
          </w:p>
        </w:tc>
      </w:tr>
      <w:tr w:rsidR="00650234" w14:paraId="2E423C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DEA9D8" w14:textId="1BE9BEE3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26A985" w14:textId="3F6D4901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650234" w14:paraId="22EEA6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FCF14" w14:textId="714CBC24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881731" w14:textId="5E967D69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Прицеп XA4ВППЦЗ 1997г.в., г.р.з. АА1093 21</w:t>
            </w:r>
          </w:p>
        </w:tc>
      </w:tr>
      <w:tr w:rsidR="00650234" w14:paraId="45AE64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0350B" w14:textId="27DA9B54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AFADE1" w14:textId="4E55FB03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400000,00</w:t>
            </w:r>
          </w:p>
        </w:tc>
      </w:tr>
      <w:tr w:rsidR="00650234" w14:paraId="2231FF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44C8F" w14:textId="0885AEE0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D39EC7B" w14:textId="538B8212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0234" w14:paraId="265F23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283CA" w14:textId="0B927430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856D611" w14:textId="2A09E088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650234" w14:paraId="2F158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E8029" w14:textId="0C7FFA61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E778E4" w14:textId="57F77BC6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0234" w14:paraId="45CECB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79702" w14:textId="24B523C5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692574" w14:textId="4C5447E0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50234" w14:paraId="2A8950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DF66D" w14:textId="542A0FD0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C37C6E" w14:textId="58563A42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 , к/с 30101810300000000609, БИК 049706609 не позднее даты окончания приема заявок.</w:t>
            </w:r>
          </w:p>
        </w:tc>
      </w:tr>
      <w:tr w:rsidR="00650234" w14:paraId="4743D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A64A1" w14:textId="6CAD70D5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2360C2" w14:textId="7F05E6AA" w:rsidR="00650234" w:rsidRDefault="00650234" w:rsidP="006502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 40702810775000012348 в Чувашское отделение N8613 ПАО Сбербанк , к/с 30101810300000000609, БИК 049706609</w:t>
            </w:r>
          </w:p>
        </w:tc>
      </w:tr>
    </w:tbl>
    <w:p w14:paraId="1637BC41" w14:textId="10AE48C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3DBD3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91ACC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0234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8574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2024-05-31T07:48:00Z</dcterms:created>
  <dcterms:modified xsi:type="dcterms:W3CDTF">2024-05-31T07:48:00Z</dcterms:modified>
</cp:coreProperties>
</file>