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24BA1" w14:textId="0E70820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47F5B">
        <w:rPr>
          <w:b/>
          <w:sz w:val="24"/>
          <w:szCs w:val="24"/>
        </w:rPr>
        <w:t>3186</w:t>
      </w:r>
      <w:r w:rsidR="00206311">
        <w:rPr>
          <w:b/>
          <w:sz w:val="24"/>
          <w:szCs w:val="24"/>
        </w:rPr>
        <w:t>.</w:t>
      </w:r>
    </w:p>
    <w:p w14:paraId="091C2374" w14:textId="39EBB32F" w:rsidR="00B7364F" w:rsidRPr="00140FBA" w:rsidRDefault="00047F5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28.05.2024</w:t>
      </w:r>
    </w:p>
    <w:p w14:paraId="1788C2F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5B" w14:paraId="0C730A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37709" w14:textId="1AD5A936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4A3F82" w14:textId="7C2E79FC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047F5B" w14:paraId="3B1A3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E64DE" w14:textId="11C92F46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506407" w14:textId="1E0AB90D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047F5B" w14:paraId="6AEFB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1E51E" w14:textId="6E273BD0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AFA8E9" w14:textId="1C69EEFB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25082821@mail.ru</w:t>
            </w:r>
          </w:p>
        </w:tc>
      </w:tr>
      <w:tr w:rsidR="00047F5B" w14:paraId="57DED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CA2DA9" w14:textId="722E7AEB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4652AF" w14:textId="2701E30F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</w:tbl>
    <w:p w14:paraId="74ABCBC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DB47F0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7AFE1C1" w14:textId="77777777" w:rsidR="00047F5B" w:rsidRDefault="00047F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5EE394B" w14:textId="77777777" w:rsidR="00047F5B" w:rsidRDefault="00047F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5B" w14:paraId="11B95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0AEA5" w14:textId="279B9AF3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E8E581" w14:textId="60B81217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 Илья  Геннадьевич</w:t>
            </w:r>
          </w:p>
        </w:tc>
      </w:tr>
      <w:tr w:rsidR="00047F5B" w14:paraId="4C5419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38E53" w14:textId="1794184C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C7C16C" w14:textId="109AD393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7F5B" w14:paraId="370A20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B2DEA" w14:textId="2774E20B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CD38D6" w14:textId="1EB3725D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Фомина И.Г.</w:t>
            </w:r>
          </w:p>
        </w:tc>
      </w:tr>
      <w:tr w:rsidR="00047F5B" w14:paraId="167956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E3954" w14:textId="4A108FF2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3A0908" w14:textId="653729F5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жилое помещение: РФ, Краснодарский край, г.Анапа, шоссе Супсехское, д.39, корп.5, кв.101, площадь 3,4м2, кад.№ 23:37:1003000:8433</w:t>
            </w:r>
          </w:p>
        </w:tc>
      </w:tr>
      <w:tr w:rsidR="00047F5B" w14:paraId="393669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CB5A7" w14:textId="786F097B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D1A1BB" w14:textId="1051837C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15.04.2024 11:00:00</w:t>
            </w:r>
          </w:p>
        </w:tc>
      </w:tr>
      <w:tr w:rsidR="00047F5B" w14:paraId="5C96FE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A939D" w14:textId="56CBBA54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7DE3C0" w14:textId="222DD99B" w:rsidR="00047F5B" w:rsidRDefault="00047F5B" w:rsidP="00047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28.05.2024 11:00:00</w:t>
            </w:r>
          </w:p>
        </w:tc>
      </w:tr>
    </w:tbl>
    <w:p w14:paraId="651E4DB8" w14:textId="77777777" w:rsidR="00047F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D7FA673" w14:textId="77777777" w:rsidR="00047F5B" w:rsidRDefault="00047F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ED78079" w14:textId="77777777" w:rsidR="00047F5B" w:rsidRDefault="00047F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07A4088" w14:textId="3521702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0A672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3249438" w14:textId="77777777" w:rsidR="00095CB8" w:rsidRDefault="00095CB8" w:rsidP="00095CB8">
      <w:pPr>
        <w:contextualSpacing/>
        <w:rPr>
          <w:sz w:val="24"/>
          <w:szCs w:val="24"/>
        </w:rPr>
      </w:pPr>
    </w:p>
    <w:p w14:paraId="3D56F9A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47F5B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7CF3E"/>
  <w15:docId w15:val="{C39A4081-A8A7-406D-973A-2D9C999D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2024-05-28T17:42:00Z</dcterms:created>
  <dcterms:modified xsi:type="dcterms:W3CDTF">2024-05-28T17:42:00Z</dcterms:modified>
</cp:coreProperties>
</file>