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DF41D" w14:textId="75A3669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03A20">
        <w:rPr>
          <w:b/>
          <w:sz w:val="24"/>
          <w:szCs w:val="24"/>
        </w:rPr>
        <w:t>3182</w:t>
      </w:r>
      <w:r w:rsidR="00206311">
        <w:rPr>
          <w:b/>
          <w:sz w:val="24"/>
          <w:szCs w:val="24"/>
        </w:rPr>
        <w:t>.</w:t>
      </w:r>
    </w:p>
    <w:p w14:paraId="7EEAB481" w14:textId="4341DF56" w:rsidR="00B7364F" w:rsidRPr="00140FBA" w:rsidRDefault="00503A2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14.05.2024</w:t>
      </w:r>
    </w:p>
    <w:p w14:paraId="0D1BAD0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3A20" w14:paraId="4773E3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EDFB78" w14:textId="4837AE4A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0D506D5" w14:textId="42D2BDE0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503A20" w14:paraId="448082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F93787" w14:textId="1B261830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AD41042" w14:textId="29CB2526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550607076454</w:t>
            </w:r>
          </w:p>
        </w:tc>
      </w:tr>
      <w:tr w:rsidR="00503A20" w14:paraId="483D69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0CF0C7" w14:textId="1F7AB1F8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87DAC07" w14:textId="715CF66C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b.evg74@yandex.ru</w:t>
            </w:r>
          </w:p>
        </w:tc>
      </w:tr>
      <w:tr w:rsidR="00503A20" w14:paraId="088A99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F3EFC3" w14:textId="410A4A57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741F618" w14:textId="1666825A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+79781465871</w:t>
            </w:r>
          </w:p>
        </w:tc>
      </w:tr>
    </w:tbl>
    <w:p w14:paraId="79C8C7D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6A68F9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E258AD2" w14:textId="77777777" w:rsidR="00503A20" w:rsidRDefault="00503A2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0F1A4A3" w14:textId="77777777" w:rsidR="00503A20" w:rsidRDefault="00503A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3A20" w14:paraId="0FAAB6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70141B" w14:textId="62C3DDDA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FC04F2F" w14:textId="5FADF1A1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упоров игорь викторович</w:t>
            </w:r>
          </w:p>
        </w:tc>
      </w:tr>
      <w:tr w:rsidR="00503A20" w14:paraId="3BC3FE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1C0982" w14:textId="0F22DF6C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5A5914E" w14:textId="2F1B9AF6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03A20" w14:paraId="38A17F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19AC03" w14:textId="47E1E2F0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8E8DE36" w14:textId="5114914E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должника Упоров Игорь Викторович</w:t>
            </w:r>
          </w:p>
        </w:tc>
      </w:tr>
      <w:tr w:rsidR="00503A20" w14:paraId="5E6707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A17EB1" w14:textId="3FCBED93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C8611D6" w14:textId="665D00F3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55:01:160102:2627.</w:t>
            </w:r>
            <w:r>
              <w:rPr>
                <w:sz w:val="24"/>
                <w:szCs w:val="24"/>
              </w:rPr>
              <w:tab/>
              <w:t>3907000,00</w:t>
            </w:r>
            <w:r>
              <w:rPr>
                <w:sz w:val="24"/>
                <w:szCs w:val="24"/>
              </w:rPr>
              <w:tab/>
              <w:t>Бойко евгений николаевич</w:t>
            </w:r>
            <w:r>
              <w:rPr>
                <w:sz w:val="24"/>
                <w:szCs w:val="24"/>
              </w:rPr>
              <w:tab/>
              <w:t>05.02.2024 0:00:00</w:t>
            </w:r>
            <w:r>
              <w:rPr>
                <w:sz w:val="24"/>
                <w:szCs w:val="24"/>
              </w:rPr>
              <w:tab/>
              <w:t>14.03.2024 0:00:00</w:t>
            </w:r>
            <w:r>
              <w:rPr>
                <w:sz w:val="24"/>
                <w:szCs w:val="24"/>
              </w:rPr>
              <w:tab/>
              <w:t>15.03.2024 12:00:00</w:t>
            </w:r>
            <w:r>
              <w:rPr>
                <w:sz w:val="24"/>
                <w:szCs w:val="24"/>
              </w:rPr>
              <w:tab/>
              <w:t xml:space="preserve">  </w:t>
            </w:r>
          </w:p>
        </w:tc>
      </w:tr>
      <w:tr w:rsidR="00503A20" w14:paraId="156DF1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A2FAC5" w14:textId="0D65F8D2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47B335A" w14:textId="18FA6743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01.04.2024 0:00:00</w:t>
            </w:r>
          </w:p>
        </w:tc>
      </w:tr>
      <w:tr w:rsidR="00503A20" w14:paraId="771E5C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C6E0B0" w14:textId="1C0750A8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9A697E8" w14:textId="595827EA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13.05.2024 0:00:00</w:t>
            </w:r>
          </w:p>
        </w:tc>
      </w:tr>
    </w:tbl>
    <w:p w14:paraId="6FD0EF48" w14:textId="77777777" w:rsidR="00503A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C36179E" w14:textId="77777777" w:rsidR="00503A20" w:rsidRDefault="00503A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03A20" w14:paraId="6A513EA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ED3DC06" w14:textId="53B4FA9F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0ACB7C9" w14:textId="60FF7C4D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D13592E" w14:textId="44508E4F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03A20" w14:paraId="5AAEFC3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9DCBB12" w14:textId="61703B99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Кузьмина Виктория Валерьевна (ИНН-773309567549)</w:t>
            </w:r>
          </w:p>
        </w:tc>
        <w:tc>
          <w:tcPr>
            <w:tcW w:w="3190" w:type="dxa"/>
          </w:tcPr>
          <w:p w14:paraId="340182CC" w14:textId="29AB40B0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05.04.2024 14:39:35</w:t>
            </w:r>
          </w:p>
        </w:tc>
        <w:tc>
          <w:tcPr>
            <w:tcW w:w="3191" w:type="dxa"/>
          </w:tcPr>
          <w:p w14:paraId="39039D1C" w14:textId="29DD6D31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03A20" w14:paraId="72A2341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60E7093" w14:textId="2EB2AEB1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Пузанков Юрий Юрьевич (ИНН-642401489056)</w:t>
            </w:r>
          </w:p>
        </w:tc>
        <w:tc>
          <w:tcPr>
            <w:tcW w:w="3190" w:type="dxa"/>
          </w:tcPr>
          <w:p w14:paraId="7301596B" w14:textId="17E4977E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05.04.2024 11:17:10</w:t>
            </w:r>
          </w:p>
        </w:tc>
        <w:tc>
          <w:tcPr>
            <w:tcW w:w="3191" w:type="dxa"/>
          </w:tcPr>
          <w:p w14:paraId="15D0498C" w14:textId="3794726C" w:rsidR="00503A20" w:rsidRDefault="00503A20" w:rsidP="00503A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5EDE8437" w14:textId="54CF9FE6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9832A5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7FB3453" w14:textId="77777777" w:rsidR="00095CB8" w:rsidRDefault="00095CB8" w:rsidP="00095CB8">
      <w:pPr>
        <w:contextualSpacing/>
        <w:rPr>
          <w:sz w:val="24"/>
          <w:szCs w:val="24"/>
        </w:rPr>
      </w:pPr>
    </w:p>
    <w:p w14:paraId="5B13384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03A20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8DA53"/>
  <w15:docId w15:val="{4BD660F4-1697-4E95-8F0C-427299091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2024-05-14T11:34:00Z</dcterms:created>
  <dcterms:modified xsi:type="dcterms:W3CDTF">2024-05-14T11:34:00Z</dcterms:modified>
</cp:coreProperties>
</file>