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3BF30" w14:textId="4316E1F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06CE9">
        <w:rPr>
          <w:b/>
          <w:sz w:val="24"/>
          <w:szCs w:val="24"/>
        </w:rPr>
        <w:t>3175</w:t>
      </w:r>
      <w:r w:rsidR="00206311">
        <w:rPr>
          <w:b/>
          <w:sz w:val="24"/>
          <w:szCs w:val="24"/>
        </w:rPr>
        <w:t>.</w:t>
      </w:r>
    </w:p>
    <w:p w14:paraId="03BA72B4" w14:textId="02016F16" w:rsidR="00B7364F" w:rsidRPr="00140FBA" w:rsidRDefault="00E06CE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03.05.2024</w:t>
      </w:r>
    </w:p>
    <w:p w14:paraId="22CF03D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CE9" w14:paraId="0CD983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9E27F" w14:textId="12127940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B2CFC4" w14:textId="04BE9C10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6CE9" w14:paraId="57D63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201AE" w14:textId="69C24066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271826" w14:textId="1F75BDDF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06CE9" w14:paraId="35E2B2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CCEE6" w14:textId="5C2D7314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FA2ED0" w14:textId="0301E65D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06CE9" w14:paraId="4ABB6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8FF59" w14:textId="56A4A0EE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98ECA6" w14:textId="7AEF22CC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7AD2F52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1456F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0788B12" w14:textId="77777777" w:rsidR="00E06CE9" w:rsidRDefault="00E06C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41B043" w14:textId="77777777" w:rsidR="00E06CE9" w:rsidRDefault="00E06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6CE9" w14:paraId="01C26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16208" w14:textId="1796FE4A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FA9211" w14:textId="2926DFDF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E06CE9" w14:paraId="02052E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35205" w14:textId="16A60BB7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7E3D5F" w14:textId="536727DB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06CE9" w14:paraId="1012A2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0EDF3" w14:textId="7B1C331C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1552B5" w14:textId="3770DF17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залогового имущества должника Туницина С.В.</w:t>
            </w:r>
          </w:p>
        </w:tc>
      </w:tr>
      <w:tr w:rsidR="00E06CE9" w14:paraId="772BA4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2C8ED" w14:textId="03E1ABE4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12ED70" w14:textId="17B82C48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  <w:r>
              <w:rPr>
                <w:sz w:val="24"/>
                <w:szCs w:val="24"/>
              </w:rPr>
              <w:tab/>
            </w:r>
          </w:p>
        </w:tc>
      </w:tr>
      <w:tr w:rsidR="00E06CE9" w14:paraId="33D25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52410" w14:textId="038C00E8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856722" w14:textId="0F87731E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25.03.2024 15:00:00</w:t>
            </w:r>
          </w:p>
        </w:tc>
      </w:tr>
      <w:tr w:rsidR="00E06CE9" w14:paraId="649086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21192" w14:textId="2D0B64CD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48CA95" w14:textId="5A580724" w:rsidR="00E06CE9" w:rsidRDefault="00E06CE9" w:rsidP="00E06C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02.05.2024 15:00:00</w:t>
            </w:r>
          </w:p>
        </w:tc>
      </w:tr>
    </w:tbl>
    <w:p w14:paraId="4DADBAAD" w14:textId="77777777" w:rsidR="00E06C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1B056E1" w14:textId="77777777" w:rsidR="00E06CE9" w:rsidRDefault="00E06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25708FF" w14:textId="77777777" w:rsidR="00E06CE9" w:rsidRDefault="00E06C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9588A82" w14:textId="2501D50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4C67C1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93302F" w14:textId="77777777" w:rsidR="00095CB8" w:rsidRDefault="00095CB8" w:rsidP="00095CB8">
      <w:pPr>
        <w:contextualSpacing/>
        <w:rPr>
          <w:sz w:val="24"/>
          <w:szCs w:val="24"/>
        </w:rPr>
      </w:pPr>
    </w:p>
    <w:p w14:paraId="02AC4CE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06CE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BB84C"/>
  <w15:docId w15:val="{39FA0BEF-45D3-4CA3-9B42-D4504E83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2024-05-03T05:29:00Z</dcterms:created>
  <dcterms:modified xsi:type="dcterms:W3CDTF">2024-05-03T05:29:00Z</dcterms:modified>
</cp:coreProperties>
</file>