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15CF9" w14:textId="66DA02F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51897">
        <w:rPr>
          <w:b/>
          <w:sz w:val="24"/>
          <w:szCs w:val="24"/>
        </w:rPr>
        <w:t>3177</w:t>
      </w:r>
      <w:r w:rsidR="00424B57">
        <w:rPr>
          <w:b/>
          <w:sz w:val="24"/>
          <w:szCs w:val="24"/>
        </w:rPr>
        <w:t>.</w:t>
      </w:r>
    </w:p>
    <w:p w14:paraId="74486285" w14:textId="02AAA073" w:rsidR="00320475" w:rsidRPr="00320475" w:rsidRDefault="0025189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10.04.2024</w:t>
      </w:r>
    </w:p>
    <w:p w14:paraId="17F86CA6" w14:textId="76FC93D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897">
        <w:rPr>
          <w:sz w:val="24"/>
          <w:szCs w:val="24"/>
        </w:rPr>
        <w:t>Смирнова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897">
        <w:rPr>
          <w:sz w:val="24"/>
          <w:szCs w:val="24"/>
        </w:rPr>
        <w:t>открытый аукцион</w:t>
      </w:r>
    </w:p>
    <w:p w14:paraId="306CD82C" w14:textId="54B0977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897">
        <w:rPr>
          <w:sz w:val="24"/>
          <w:szCs w:val="24"/>
        </w:rPr>
        <w:t>АО0003177</w:t>
      </w:r>
    </w:p>
    <w:p w14:paraId="5AADEED8" w14:textId="376A2BA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8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897">
        <w:rPr>
          <w:sz w:val="24"/>
          <w:szCs w:val="24"/>
        </w:rPr>
        <w:t>Общество с ограниченной ответственностью "АНИВ-СТРОЙ"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DB0ACA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DDCA137" w14:textId="7484EDA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8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897">
        <w:rPr>
          <w:sz w:val="24"/>
          <w:szCs w:val="24"/>
        </w:rPr>
        <w:t>АО0003177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B41E439" w14:textId="77777777" w:rsidTr="00E3311F">
        <w:tc>
          <w:tcPr>
            <w:tcW w:w="3510" w:type="dxa"/>
          </w:tcPr>
          <w:p w14:paraId="7421A24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5C76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FE5EB9" w14:textId="77777777" w:rsidTr="00E3311F">
        <w:tc>
          <w:tcPr>
            <w:tcW w:w="3510" w:type="dxa"/>
          </w:tcPr>
          <w:p w14:paraId="29DD57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B838E7F" w14:textId="7F7B110A" w:rsidR="002B1D27" w:rsidRPr="00334D8D" w:rsidRDefault="002518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C7C2F06" w14:textId="77777777" w:rsidTr="00E3311F">
        <w:tc>
          <w:tcPr>
            <w:tcW w:w="3510" w:type="dxa"/>
          </w:tcPr>
          <w:p w14:paraId="6984CF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08ED16" w14:textId="7F193D0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8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897">
              <w:rPr>
                <w:sz w:val="24"/>
                <w:szCs w:val="24"/>
              </w:rPr>
              <w:t>Общество с ограниченной ответственностью "АНИВ-СТРОЙ"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359C2FB" w14:textId="77777777" w:rsidTr="00E3311F">
        <w:tc>
          <w:tcPr>
            <w:tcW w:w="3510" w:type="dxa"/>
          </w:tcPr>
          <w:p w14:paraId="6324BE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3A6DC2F" w14:textId="334BD6C5" w:rsidR="002B1D27" w:rsidRPr="00224412" w:rsidRDefault="002518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590DA74" w14:textId="77777777" w:rsidTr="00E3311F">
        <w:tc>
          <w:tcPr>
            <w:tcW w:w="3510" w:type="dxa"/>
          </w:tcPr>
          <w:p w14:paraId="2599CA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80366F1" w14:textId="2F49A5C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8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8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D4F25F" w14:textId="77777777" w:rsidTr="00E3311F">
        <w:tc>
          <w:tcPr>
            <w:tcW w:w="3510" w:type="dxa"/>
          </w:tcPr>
          <w:p w14:paraId="311989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AD990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ADFB682" w14:textId="77777777" w:rsidTr="00E3311F">
        <w:trPr>
          <w:trHeight w:val="690"/>
        </w:trPr>
        <w:tc>
          <w:tcPr>
            <w:tcW w:w="3510" w:type="dxa"/>
          </w:tcPr>
          <w:p w14:paraId="3D62E2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5A7A132" w14:textId="352F3818" w:rsidR="002B1D27" w:rsidRPr="00224412" w:rsidRDefault="002518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874AA18" w14:textId="77777777" w:rsidTr="00E3311F">
        <w:trPr>
          <w:trHeight w:val="135"/>
        </w:trPr>
        <w:tc>
          <w:tcPr>
            <w:tcW w:w="3510" w:type="dxa"/>
          </w:tcPr>
          <w:p w14:paraId="53696D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EA12E2A" w14:textId="6F87C563" w:rsidR="002B1D27" w:rsidRPr="00224412" w:rsidRDefault="002518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3047267B" w14:textId="77777777" w:rsidTr="00E3311F">
        <w:trPr>
          <w:trHeight w:val="150"/>
        </w:trPr>
        <w:tc>
          <w:tcPr>
            <w:tcW w:w="3510" w:type="dxa"/>
          </w:tcPr>
          <w:p w14:paraId="0EAE34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C1A8402" w14:textId="46AC4A8B" w:rsidR="002B1D27" w:rsidRPr="00224412" w:rsidRDefault="002518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3AD8AD" w14:textId="77777777" w:rsidTr="00E3311F">
        <w:trPr>
          <w:trHeight w:val="119"/>
        </w:trPr>
        <w:tc>
          <w:tcPr>
            <w:tcW w:w="3510" w:type="dxa"/>
          </w:tcPr>
          <w:p w14:paraId="349C09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303A56" w14:textId="5AB49FC5" w:rsidR="002B1D27" w:rsidRPr="00224412" w:rsidRDefault="002518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392C909" w14:textId="77777777" w:rsidTr="00E3311F">
        <w:trPr>
          <w:trHeight w:val="135"/>
        </w:trPr>
        <w:tc>
          <w:tcPr>
            <w:tcW w:w="3510" w:type="dxa"/>
          </w:tcPr>
          <w:p w14:paraId="769719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DC3975F" w14:textId="5E622A45" w:rsidR="002B1D27" w:rsidRPr="00334D8D" w:rsidRDefault="002518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13760F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48EF5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618614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85318" w14:textId="3A4780CC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A87465" w14:textId="7748DD46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251897" w14:paraId="3180EE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78761" w14:textId="6424EA99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718ED2" w14:textId="415DC3A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1B67B54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A1F2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19CE34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08E8C" w14:textId="0DFF6A11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395067" w14:textId="6DCEF22A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251897" w14:paraId="527B25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14ACC" w14:textId="1A94C9E5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8F31ED" w14:textId="372D23A1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251897" w14:paraId="58951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3748F" w14:textId="5912271D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1AB6D82" w14:textId="59BCA064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ПАУ «Эксперт»</w:t>
            </w:r>
          </w:p>
        </w:tc>
      </w:tr>
      <w:tr w:rsidR="00251897" w14:paraId="3A9F57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9D409" w14:textId="287363F8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6183B15" w14:textId="3462126B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03E6E1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6BE6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27A6F6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BBEE2" w14:textId="1030FCAC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16BEE9" w14:textId="0444E831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251897" w14:paraId="2062B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CFCC0" w14:textId="4259FA32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3892BD0" w14:textId="628C5992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А40-93119/23-36-206 Б</w:t>
            </w:r>
          </w:p>
        </w:tc>
      </w:tr>
      <w:tr w:rsidR="00251897" w14:paraId="0E1D2C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27F1C" w14:textId="10E03459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D42FE27" w14:textId="3D55119A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г. Москвы от 18.12.2023 г. по делу №А40-93119/23 </w:t>
            </w:r>
          </w:p>
        </w:tc>
      </w:tr>
    </w:tbl>
    <w:p w14:paraId="058757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278E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09E5C7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C87A8" w14:textId="20CBAAB6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3D25F4" w14:textId="5FD72025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51897" w14:paraId="446E6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13F288" w14:textId="4060D03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B4C2D30" w14:textId="5AF9044E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51897" w14:paraId="2A743D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626BF" w14:textId="5D20045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0496353" w14:textId="1E270E8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"АНИВ-СТРОЙ"</w:t>
            </w:r>
          </w:p>
        </w:tc>
      </w:tr>
      <w:tr w:rsidR="00251897" w14:paraId="51AB4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5E6869" w14:textId="3052CF27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D86BC5" w14:textId="5B6479D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7704862669</w:t>
            </w:r>
          </w:p>
        </w:tc>
      </w:tr>
      <w:tr w:rsidR="00251897" w14:paraId="67E439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97F9E" w14:textId="73E1CD54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16196D6" w14:textId="38A2835F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1147746451885</w:t>
            </w:r>
          </w:p>
        </w:tc>
      </w:tr>
      <w:tr w:rsidR="00251897" w14:paraId="05F4F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781E16" w14:textId="388EF844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0271246" w14:textId="05330C51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C9DE5D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87A9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0E0FD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E484A" w14:textId="38EA8EB2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580DA2" w14:textId="777D066D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Вячеславовна Смирнова</w:t>
            </w:r>
          </w:p>
        </w:tc>
      </w:tr>
      <w:tr w:rsidR="00251897" w14:paraId="15D66A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25350" w14:textId="197108A7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92E134" w14:textId="126C88D3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251897" w14:paraId="023B5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2061F" w14:textId="2065ABD0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1A1AB75" w14:textId="68C9B8A1" w:rsidR="00251897" w:rsidRDefault="00251897" w:rsidP="00251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6F7C5E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4B812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EC46231" w14:textId="77777777" w:rsidR="00251897" w:rsidRDefault="002518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572BB7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70261" w14:textId="3B4BA670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331EA7" w14:textId="0D6D51E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251897" w14:paraId="5173C2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0D548" w14:textId="603CF3AC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A3013F" w14:textId="6358EF1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</w:t>
            </w:r>
          </w:p>
        </w:tc>
      </w:tr>
      <w:tr w:rsidR="00251897" w14:paraId="6563E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40D8E" w14:textId="1D5CF74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88E271" w14:textId="65D96DB8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б/у</w:t>
            </w:r>
          </w:p>
        </w:tc>
      </w:tr>
      <w:tr w:rsidR="00251897" w14:paraId="7290EB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BC7D5" w14:textId="12877148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3E0D4D" w14:textId="61530B4D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141082,58</w:t>
            </w:r>
          </w:p>
        </w:tc>
      </w:tr>
      <w:tr w:rsidR="00251897" w14:paraId="630B04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967F1B" w14:textId="71118EC0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9714EF" w14:textId="49E5728C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897" w14:paraId="2773F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2BB6E" w14:textId="499E536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19D37D7" w14:textId="02683C14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14108,258</w:t>
            </w:r>
          </w:p>
        </w:tc>
      </w:tr>
      <w:tr w:rsidR="00251897" w14:paraId="15D66A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85BBF" w14:textId="59F2C021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2648886" w14:textId="73D58F3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51897" w14:paraId="02870D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5FC20" w14:textId="50C19BC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963549" w14:textId="62E4743E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897" w14:paraId="664490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656BC" w14:textId="2E825A24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0A2544" w14:textId="1C016A17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28.05.2024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51897" w14:paraId="3DF000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EF0C5" w14:textId="59C8F509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E17B10D" w14:textId="7D4FB551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26170F14" w14:textId="77777777" w:rsidR="0025189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5189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897" w14:paraId="7D4E37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C00AF" w14:textId="67933B0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82F06D" w14:textId="769368D0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251897" w14:paraId="1203AC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6E229" w14:textId="164D99AD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0F1E21" w14:textId="3517C6B5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251897" w14:paraId="3157B6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038C9D" w14:textId="3A0D328D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3625DF" w14:textId="6C2EE33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б/у</w:t>
            </w:r>
          </w:p>
        </w:tc>
      </w:tr>
      <w:tr w:rsidR="00251897" w14:paraId="1537DB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ABC52" w14:textId="2759279C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E73DB9" w14:textId="5DD0CB64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2221590,43</w:t>
            </w:r>
          </w:p>
        </w:tc>
      </w:tr>
      <w:tr w:rsidR="00251897" w14:paraId="385FE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4941B" w14:textId="22516417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128AB4" w14:textId="2E179D8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897" w14:paraId="46172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C795D" w14:textId="277986B8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AC8D81A" w14:textId="5B0455C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222159,043</w:t>
            </w:r>
          </w:p>
        </w:tc>
      </w:tr>
      <w:tr w:rsidR="00251897" w14:paraId="548858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2FB54" w14:textId="7C321BCE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4079AA" w14:textId="505CBE64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51897" w14:paraId="28222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2D6C9" w14:textId="29619B4F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B6A69A" w14:textId="1100D427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897" w14:paraId="6A3B8D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EC956" w14:textId="208FE7B7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3EB1E5" w14:textId="55B3E755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28.05.2024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51897" w14:paraId="2F9E50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61822" w14:textId="4BB90BEE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F881F4" w14:textId="71BE9ABE" w:rsidR="00251897" w:rsidRDefault="00251897" w:rsidP="002518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18A7A525" w14:textId="72B5089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27731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1ACB99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897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96E9"/>
  <w15:docId w15:val="{B617B2C4-9AC2-45A4-BDDB-75370A1A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2024-04-10T08:40:00Z</dcterms:created>
  <dcterms:modified xsi:type="dcterms:W3CDTF">2024-04-10T08:40:00Z</dcterms:modified>
</cp:coreProperties>
</file>