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Look w:val="01E0" w:firstRow="1" w:lastRow="1" w:firstColumn="1" w:lastColumn="1" w:noHBand="0" w:noVBand="0"/>
      </w:tblPr>
      <w:tblGrid>
        <w:gridCol w:w="9889"/>
      </w:tblGrid>
      <w:tr w:rsidR="00A6334D" w:rsidRPr="00A6334D" w14:paraId="64ED0852" w14:textId="77777777" w:rsidTr="00E94004">
        <w:trPr>
          <w:trHeight w:val="268"/>
        </w:trPr>
        <w:tc>
          <w:tcPr>
            <w:tcW w:w="9889" w:type="dxa"/>
          </w:tcPr>
          <w:p w14:paraId="28F1F266" w14:textId="77777777" w:rsidR="00A6334D" w:rsidRPr="00A6334D" w:rsidRDefault="00A6334D" w:rsidP="00A63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</w:rPr>
            </w:pPr>
            <w:bookmarkStart w:id="0" w:name="_GoBack"/>
            <w:bookmarkEnd w:id="0"/>
          </w:p>
        </w:tc>
      </w:tr>
    </w:tbl>
    <w:p w14:paraId="746526C0" w14:textId="77777777" w:rsidR="00A6334D" w:rsidRPr="00BA718B" w:rsidRDefault="00A6334D" w:rsidP="00A6334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BA718B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Договор о задатке</w:t>
      </w:r>
    </w:p>
    <w:p w14:paraId="678C8258" w14:textId="4047D5C2" w:rsidR="00A6334D" w:rsidRPr="00BA718B" w:rsidRDefault="00A6334D" w:rsidP="00A6334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>г. _______</w:t>
      </w:r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 xml:space="preserve">    «___» ____________ 202</w:t>
      </w:r>
      <w:r w:rsidR="00E37ABE">
        <w:rPr>
          <w:rFonts w:ascii="Times New Roman" w:eastAsia="Times New Roman" w:hAnsi="Times New Roman" w:cs="Times New Roman"/>
          <w:sz w:val="18"/>
          <w:szCs w:val="18"/>
          <w:lang w:eastAsia="ru-RU"/>
        </w:rPr>
        <w:t>4</w:t>
      </w:r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</w:p>
    <w:p w14:paraId="147147B5" w14:textId="77777777" w:rsidR="00A6334D" w:rsidRPr="00BA718B" w:rsidRDefault="00A6334D" w:rsidP="00A6334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58D8A725" w14:textId="6A22FA1E" w:rsidR="00A6334D" w:rsidRPr="00BA718B" w:rsidRDefault="00FC379B" w:rsidP="00FC379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C379B">
        <w:rPr>
          <w:rFonts w:ascii="Times New Roman" w:eastAsia="Times New Roman" w:hAnsi="Times New Roman" w:cs="Times New Roman"/>
          <w:sz w:val="18"/>
          <w:szCs w:val="18"/>
          <w:lang w:eastAsia="ru-RU"/>
        </w:rPr>
        <w:t>Финансовый управляющий имуществом Упорова  Игоря Викторовича (дата рождения: 23.09.1965, место рождения: г. Омск</w:t>
      </w:r>
      <w:proofErr w:type="gramStart"/>
      <w:r w:rsidRPr="00FC379B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,</w:t>
      </w:r>
      <w:proofErr w:type="gramEnd"/>
      <w:r w:rsidRPr="00FC379B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СНИЛС: 078-272-026-76, ИНН: 550729432131, адрес регистрации по месту жительства: 644074, г. Омск, ул. Д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митриева, д. 13, к. 8, кв. 20,)  </w:t>
      </w:r>
      <w:r w:rsidRPr="00FC379B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Бойко Евгений Николаевич (ИНН 550607076454, СНИЛС 116-028-857 41) </w:t>
      </w:r>
      <w:r w:rsidR="00D07FC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="00D07FCE" w:rsidRPr="00D07FC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регистрационный номер в сводном государственном реестре арбитражных управляющих – 16061 адрес для направления корреспонденции: 295053, г. Симферополь, а/я 2861 </w:t>
      </w:r>
      <w:r w:rsidRPr="00FC379B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- член Крымского союза профессиональных арбитражных управляющих «Эксперт»). </w:t>
      </w:r>
      <w:proofErr w:type="gramStart"/>
      <w:r w:rsidRPr="00FC379B">
        <w:rPr>
          <w:rFonts w:ascii="Times New Roman" w:eastAsia="Times New Roman" w:hAnsi="Times New Roman" w:cs="Times New Roman"/>
          <w:sz w:val="18"/>
          <w:szCs w:val="18"/>
          <w:lang w:eastAsia="ru-RU"/>
        </w:rPr>
        <w:t>(ОГРН 1149102040185, ИНН 9102024960, адрес: 298600, Республика Крым, г. Ялта, ул. Садовая, дом 4</w:t>
      </w:r>
      <w:r w:rsidR="006C61C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,действующий на </w:t>
      </w:r>
      <w:r w:rsidRPr="00FC379B">
        <w:rPr>
          <w:rFonts w:ascii="Times New Roman" w:eastAsia="Times New Roman" w:hAnsi="Times New Roman" w:cs="Times New Roman"/>
          <w:sz w:val="18"/>
          <w:szCs w:val="18"/>
          <w:lang w:eastAsia="ru-RU"/>
        </w:rPr>
        <w:t>основании Решения  Арбитр</w:t>
      </w:r>
      <w:r w:rsidR="008A5D4A">
        <w:rPr>
          <w:rFonts w:ascii="Times New Roman" w:eastAsia="Times New Roman" w:hAnsi="Times New Roman" w:cs="Times New Roman"/>
          <w:sz w:val="18"/>
          <w:szCs w:val="18"/>
          <w:lang w:eastAsia="ru-RU"/>
        </w:rPr>
        <w:t>ажного суда Омской области 30.08</w:t>
      </w:r>
      <w:r w:rsidRPr="00FC379B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.2023 по делу № </w:t>
      </w:r>
      <w:r w:rsidR="008A5D4A" w:rsidRPr="008A5D4A">
        <w:rPr>
          <w:rFonts w:ascii="Times New Roman" w:eastAsia="Times New Roman" w:hAnsi="Times New Roman" w:cs="Times New Roman"/>
          <w:sz w:val="18"/>
          <w:szCs w:val="18"/>
          <w:lang w:eastAsia="ru-RU"/>
        </w:rPr>
        <w:t>А46-8284/2023</w:t>
      </w:r>
      <w:r w:rsidR="008A5D4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="00962DC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="00A6334D" w:rsidRPr="00BA718B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именуем</w:t>
      </w:r>
      <w:r w:rsidR="004F1668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ый</w:t>
      </w:r>
      <w:r w:rsidR="00A6334D" w:rsidRPr="00BA718B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в дальнейшем</w:t>
      </w:r>
      <w:r w:rsidR="00A6334D"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“</w:t>
      </w:r>
      <w:r w:rsidR="00A6334D" w:rsidRPr="00BA718B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Организатор торгов</w:t>
      </w:r>
      <w:r w:rsidR="00A6334D"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”, с одной стороны, и </w:t>
      </w:r>
      <w:r w:rsidR="00A6334D" w:rsidRPr="00BA718B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____________________________________________________________________________________</w:t>
      </w:r>
      <w:r w:rsidR="004F1668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___________________</w:t>
      </w:r>
      <w:r w:rsidR="00A6334D" w:rsidRPr="00BA718B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в лице _________________________________________________________________________________________ действующего ___________________________________________________________________ именуем_____</w:t>
      </w:r>
      <w:r w:rsidR="00A6334D"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в дальнейшем </w:t>
      </w:r>
      <w:r w:rsidR="00A6334D" w:rsidRPr="00BA718B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“Заявитель”</w:t>
      </w:r>
      <w:r w:rsidR="00A6334D"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>, заключили настоящий Договор о нижеследующем:</w:t>
      </w:r>
      <w:proofErr w:type="gramEnd"/>
    </w:p>
    <w:p w14:paraId="0A911FB8" w14:textId="77777777" w:rsidR="00A6334D" w:rsidRPr="00BA718B" w:rsidRDefault="00A6334D" w:rsidP="00A6334D">
      <w:pPr>
        <w:widowControl w:val="0"/>
        <w:tabs>
          <w:tab w:val="center" w:pos="2920"/>
          <w:tab w:val="right" w:pos="992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7C7A912F" w14:textId="77777777" w:rsidR="00A6334D" w:rsidRPr="00BA718B" w:rsidRDefault="00A6334D" w:rsidP="00A6334D">
      <w:pPr>
        <w:widowControl w:val="0"/>
        <w:tabs>
          <w:tab w:val="center" w:pos="0"/>
          <w:tab w:val="right" w:pos="992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BA718B">
        <w:rPr>
          <w:rFonts w:ascii="Times New Roman" w:eastAsia="Times New Roman" w:hAnsi="Times New Roman" w:cs="Times New Roman"/>
          <w:b/>
          <w:sz w:val="18"/>
          <w:szCs w:val="18"/>
          <w:lang w:val="en-US" w:eastAsia="ru-RU"/>
        </w:rPr>
        <w:t>I</w:t>
      </w:r>
      <w:r w:rsidRPr="00BA718B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. Предмет договора</w:t>
      </w:r>
    </w:p>
    <w:p w14:paraId="0520B2E3" w14:textId="4156ACE7" w:rsidR="00A6334D" w:rsidRPr="00BA718B" w:rsidRDefault="00A6334D" w:rsidP="00A6334D">
      <w:pPr>
        <w:widowControl w:val="0"/>
        <w:tabs>
          <w:tab w:val="left" w:pos="1134"/>
          <w:tab w:val="center" w:pos="544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>1.1.</w:t>
      </w:r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 xml:space="preserve">В соответствии с условиями настоящего договора Заявитель для участия в торгах по продаже имущества, принадлежащего </w:t>
      </w:r>
      <w:r w:rsidR="006C61CA" w:rsidRPr="006C61CA">
        <w:rPr>
          <w:rFonts w:ascii="Times New Roman" w:eastAsia="Times New Roman" w:hAnsi="Times New Roman" w:cs="Times New Roman"/>
          <w:sz w:val="18"/>
          <w:szCs w:val="18"/>
          <w:lang w:eastAsia="ru-RU"/>
        </w:rPr>
        <w:t>Упорова  Игоря Викторовича (дата рождения: 23.09.1965, место рождения: г. Омск</w:t>
      </w:r>
      <w:proofErr w:type="gramStart"/>
      <w:r w:rsidR="006C61CA" w:rsidRPr="006C61C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,</w:t>
      </w:r>
      <w:proofErr w:type="gramEnd"/>
      <w:r w:rsidR="006C61CA" w:rsidRPr="006C61C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СНИЛС: 078-272-026-76, ИНН: 550729432131, адрес регистрации по месту жительства: 644074, г. Омск, ул. Дмитриева, д. 13, к</w:t>
      </w:r>
      <w:r w:rsidR="006C61CA">
        <w:rPr>
          <w:rFonts w:ascii="Times New Roman" w:eastAsia="Times New Roman" w:hAnsi="Times New Roman" w:cs="Times New Roman"/>
          <w:sz w:val="18"/>
          <w:szCs w:val="18"/>
          <w:lang w:eastAsia="ru-RU"/>
        </w:rPr>
        <w:t>. 8, кв. 20,</w:t>
      </w:r>
      <w:r w:rsidRPr="00BA718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проводимых </w:t>
      </w:r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на </w:t>
      </w:r>
      <w:r w:rsidR="006C61CA" w:rsidRPr="006C61CA">
        <w:rPr>
          <w:rFonts w:ascii="Times New Roman" w:eastAsia="Times New Roman" w:hAnsi="Times New Roman" w:cs="Times New Roman"/>
          <w:sz w:val="18"/>
          <w:szCs w:val="18"/>
          <w:lang w:eastAsia="ru-RU"/>
        </w:rPr>
        <w:t>электронной</w:t>
      </w:r>
      <w:r w:rsidR="006C61C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торговой </w:t>
      </w:r>
      <w:r w:rsidR="006C61CA" w:rsidRPr="006C61C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площадке https://eurtp.ru/</w:t>
      </w:r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>перечисляет денежные средства в размере 10% от цены лота, на счет, указанный Организатором торгов, с указанием сведений, изложенных в объявлении о торгах.</w:t>
      </w:r>
    </w:p>
    <w:p w14:paraId="527B56DA" w14:textId="77777777" w:rsidR="00A6334D" w:rsidRPr="00BA718B" w:rsidRDefault="00A6334D" w:rsidP="00A6334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1.2. </w:t>
      </w:r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 xml:space="preserve">Задаток вносится Заявителем в счет обеспечения исполнения </w:t>
      </w:r>
      <w:proofErr w:type="gramStart"/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>обязательств</w:t>
      </w:r>
      <w:proofErr w:type="gramEnd"/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по оплате продаваемого на торгах имущества.</w:t>
      </w:r>
    </w:p>
    <w:p w14:paraId="15AE3ADC" w14:textId="77777777" w:rsidR="006C61CA" w:rsidRDefault="00A6334D" w:rsidP="006C61CA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</w:pPr>
      <w:r w:rsidRPr="00BA718B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>1.</w:t>
      </w:r>
      <w:r w:rsidRPr="00BA718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3.</w:t>
      </w:r>
      <w:r w:rsidRPr="00BA718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ab/>
      </w:r>
      <w:r w:rsidRPr="00BA718B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>Лот № 1</w:t>
      </w:r>
      <w:r w:rsidR="006C61CA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>-</w:t>
      </w:r>
      <w:r w:rsidRPr="00BA718B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 </w:t>
      </w:r>
      <w:r w:rsidR="006C61CA" w:rsidRPr="006C61CA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Земельный участок, площадью 1512 кв. м, категория земель:  Земли населенных пунктов, разрешенное использование: Для ведения личного подсобного хозяйства, </w:t>
      </w:r>
      <w:proofErr w:type="gramStart"/>
      <w:r w:rsidR="006C61CA" w:rsidRPr="006C61CA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>расположенный</w:t>
      </w:r>
      <w:proofErr w:type="gramEnd"/>
      <w:r w:rsidR="006C61CA" w:rsidRPr="006C61CA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 по адресу: Омская область, Азовский немецкий</w:t>
      </w:r>
      <w:r w:rsidR="006C61CA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 национальный район, с. Азово, </w:t>
      </w:r>
      <w:r w:rsidR="006C61CA" w:rsidRPr="006C61CA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ул. Советская, д. 100, с кадастровым номером: 55:01:160102:82. - Жилой дом, назначение: жилое, площадь 175,2 кв. м, количество этажей: 2, в том числе подземных 0, расположенное по адресу: </w:t>
      </w:r>
      <w:r w:rsidR="006C61CA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 </w:t>
      </w:r>
      <w:r w:rsidR="006C61CA" w:rsidRPr="006C61CA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>Омская область, Азовский Немецкий Национальный р-н, с. Азово, л. Советская, д. 100, с кадастровым номером: 55:01:160102:2627</w:t>
      </w:r>
    </w:p>
    <w:p w14:paraId="371D2847" w14:textId="082C4BB1" w:rsidR="00A6334D" w:rsidRPr="00BA718B" w:rsidRDefault="00A6334D" w:rsidP="006C61CA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BA718B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>1.</w:t>
      </w:r>
      <w:r w:rsidR="006C61C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4. </w:t>
      </w:r>
      <w:r w:rsidRPr="00BA718B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Начальная цена продажи имущества устанавливается в размере </w:t>
      </w:r>
      <w:r w:rsidR="00FC379B" w:rsidRPr="00FC379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ar-SA"/>
        </w:rPr>
        <w:t xml:space="preserve">3 907 000,00 </w:t>
      </w:r>
      <w:proofErr w:type="gramStart"/>
      <w:r w:rsidR="00FC379B" w:rsidRPr="00FC379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ar-SA"/>
        </w:rPr>
        <w:t xml:space="preserve">( </w:t>
      </w:r>
      <w:proofErr w:type="gramEnd"/>
      <w:r w:rsidR="00FC379B" w:rsidRPr="00FC379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ar-SA"/>
        </w:rPr>
        <w:t>три миллиона  девятьсот семь тысяч ) руб.00 коп.</w:t>
      </w:r>
    </w:p>
    <w:p w14:paraId="749F0F4B" w14:textId="70713755" w:rsidR="00A6334D" w:rsidRPr="00BA718B" w:rsidRDefault="00A6334D" w:rsidP="00A6334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</w:pPr>
      <w:r w:rsidRPr="00BA718B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Задаток – </w:t>
      </w:r>
      <w:r w:rsidR="00F12D48" w:rsidRPr="00BA718B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10 (десять) процентов от начальной цены продажи имущества, что составляет </w:t>
      </w:r>
      <w:r w:rsidR="00FC379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ar-SA"/>
        </w:rPr>
        <w:t>390</w:t>
      </w:r>
      <w:r w:rsidR="00311AE3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ar-SA"/>
        </w:rPr>
        <w:t xml:space="preserve"> </w:t>
      </w:r>
      <w:r w:rsidR="00FC379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ar-SA"/>
        </w:rPr>
        <w:t>070</w:t>
      </w:r>
      <w:r w:rsidR="00F12D48" w:rsidRPr="00BA718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ar-SA"/>
        </w:rPr>
        <w:t xml:space="preserve"> (</w:t>
      </w:r>
      <w:r w:rsidR="00FC379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ar-SA"/>
        </w:rPr>
        <w:t>Триста девяносто тысяч семьдесят</w:t>
      </w:r>
      <w:proofErr w:type="gramStart"/>
      <w:r w:rsidR="00FC379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ar-SA"/>
        </w:rPr>
        <w:t xml:space="preserve"> </w:t>
      </w:r>
      <w:r w:rsidR="00F12D48" w:rsidRPr="00BA718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ar-SA"/>
        </w:rPr>
        <w:t>)</w:t>
      </w:r>
      <w:proofErr w:type="gramEnd"/>
      <w:r w:rsidR="00BA718B" w:rsidRPr="00BA718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ar-SA"/>
        </w:rPr>
        <w:t xml:space="preserve"> рублей </w:t>
      </w:r>
      <w:r w:rsidR="00FC379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ar-SA"/>
        </w:rPr>
        <w:t>00</w:t>
      </w:r>
      <w:r w:rsidR="00BA718B" w:rsidRPr="00BA718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ar-SA"/>
        </w:rPr>
        <w:t xml:space="preserve"> копеек.</w:t>
      </w:r>
    </w:p>
    <w:p w14:paraId="151AB8D8" w14:textId="77777777" w:rsidR="00A6334D" w:rsidRPr="00BA718B" w:rsidRDefault="00A6334D" w:rsidP="00A6334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3D31EF0A" w14:textId="77777777" w:rsidR="00A6334D" w:rsidRPr="00BA718B" w:rsidRDefault="00A6334D" w:rsidP="00A6334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BA718B">
        <w:rPr>
          <w:rFonts w:ascii="Times New Roman" w:eastAsia="Times New Roman" w:hAnsi="Times New Roman" w:cs="Times New Roman"/>
          <w:b/>
          <w:sz w:val="18"/>
          <w:szCs w:val="18"/>
          <w:lang w:val="en-US" w:eastAsia="ru-RU"/>
        </w:rPr>
        <w:t>II</w:t>
      </w:r>
      <w:r w:rsidRPr="00BA718B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. Порядок внесения задатка</w:t>
      </w:r>
    </w:p>
    <w:p w14:paraId="3FAC31CB" w14:textId="77777777" w:rsidR="00A6334D" w:rsidRPr="00BA718B" w:rsidRDefault="00A6334D" w:rsidP="00A6334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>2.1. </w:t>
      </w:r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 xml:space="preserve">Задаток должен быть внесен Заявителем в указанном в п. 1.1 настоящего договора размере не позднее даты, указанной в извещении о проведении торгов и считается внесенным </w:t>
      </w:r>
      <w:proofErr w:type="gramStart"/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>с даты поступления</w:t>
      </w:r>
      <w:proofErr w:type="gramEnd"/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всей суммы задатка Организатору торгов.</w:t>
      </w:r>
    </w:p>
    <w:p w14:paraId="4BFF0672" w14:textId="77777777" w:rsidR="00A6334D" w:rsidRPr="00BA718B" w:rsidRDefault="00A6334D" w:rsidP="00A6334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 случае </w:t>
      </w:r>
      <w:proofErr w:type="gramStart"/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>не поступления</w:t>
      </w:r>
      <w:proofErr w:type="gramEnd"/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суммы задатка в установленный срок обязательства Заявителя по внесению задатка считаются не выполненными. В этом случае Заявитель к участию в торгах не допускается.</w:t>
      </w:r>
    </w:p>
    <w:p w14:paraId="11A72B1E" w14:textId="77777777" w:rsidR="00A6334D" w:rsidRPr="00BA718B" w:rsidRDefault="00A6334D" w:rsidP="00A6334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>2.2. </w:t>
      </w:r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На денежные средства, перечисленные в соответствии с настоящим договором, проценты не начисляются.</w:t>
      </w:r>
    </w:p>
    <w:p w14:paraId="552DE05C" w14:textId="77777777" w:rsidR="00A6334D" w:rsidRPr="00BA718B" w:rsidRDefault="00A6334D" w:rsidP="00A6334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5C0507AE" w14:textId="77777777" w:rsidR="00A6334D" w:rsidRPr="00BA718B" w:rsidRDefault="00A6334D" w:rsidP="00A6334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BA718B">
        <w:rPr>
          <w:rFonts w:ascii="Times New Roman" w:eastAsia="Times New Roman" w:hAnsi="Times New Roman" w:cs="Times New Roman"/>
          <w:b/>
          <w:sz w:val="18"/>
          <w:szCs w:val="18"/>
          <w:lang w:val="en-US" w:eastAsia="ru-RU"/>
        </w:rPr>
        <w:t>III</w:t>
      </w:r>
      <w:r w:rsidRPr="00BA718B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. Порядок возврата и удержания задатка</w:t>
      </w:r>
    </w:p>
    <w:p w14:paraId="48048B62" w14:textId="77777777" w:rsidR="00A6334D" w:rsidRPr="00BA718B" w:rsidRDefault="00A6334D" w:rsidP="00A6334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>3.1. </w:t>
      </w:r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Задаток возвращается в случаях и в сроки, установленные п. 3.2 настоящего договора путем перечисления суммы внесенного задатка на указанный в статье 5 настоящего договора счет заявителя.</w:t>
      </w:r>
    </w:p>
    <w:p w14:paraId="7163FB07" w14:textId="77777777" w:rsidR="00A6334D" w:rsidRPr="00BA718B" w:rsidRDefault="00A6334D" w:rsidP="00A6334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Организатора торгов об изменении своих банковских реквизитов.</w:t>
      </w:r>
    </w:p>
    <w:p w14:paraId="23A21FE0" w14:textId="77777777" w:rsidR="00A6334D" w:rsidRPr="00BA718B" w:rsidRDefault="00A6334D" w:rsidP="00A6334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18"/>
          <w:szCs w:val="18"/>
          <w:lang w:eastAsia="ru-RU"/>
        </w:rPr>
      </w:pPr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>3.2. </w:t>
      </w:r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 w:rsidRPr="00BA718B">
        <w:rPr>
          <w:rFonts w:ascii="Times New Roman" w:eastAsia="Arial" w:hAnsi="Times New Roman" w:cs="Times New Roman"/>
          <w:sz w:val="18"/>
          <w:szCs w:val="18"/>
          <w:lang w:eastAsia="ru-RU"/>
        </w:rPr>
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</w:r>
    </w:p>
    <w:p w14:paraId="1DAD903F" w14:textId="77777777" w:rsidR="00A6334D" w:rsidRPr="00BA718B" w:rsidRDefault="00A6334D" w:rsidP="00A6334D">
      <w:pPr>
        <w:widowControl w:val="0"/>
        <w:tabs>
          <w:tab w:val="left" w:pos="1134"/>
        </w:tabs>
        <w:suppressAutoHyphens/>
        <w:spacing w:after="0" w:line="240" w:lineRule="auto"/>
        <w:ind w:firstLine="540"/>
        <w:jc w:val="both"/>
        <w:rPr>
          <w:rFonts w:ascii="Times New Roman" w:eastAsia="Arial" w:hAnsi="Times New Roman" w:cs="Times New Roman"/>
          <w:kern w:val="1"/>
          <w:sz w:val="18"/>
          <w:szCs w:val="18"/>
          <w:lang w:eastAsia="ar-SA"/>
        </w:rPr>
      </w:pPr>
      <w:r w:rsidRPr="00BA718B"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  <w:t xml:space="preserve">3.3. </w:t>
      </w:r>
      <w:r w:rsidRPr="00BA718B"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  <w:tab/>
        <w:t xml:space="preserve">Внесенный задаток не возвращается в случае </w:t>
      </w:r>
      <w:r w:rsidRPr="00BA718B">
        <w:rPr>
          <w:rFonts w:ascii="Times New Roman" w:eastAsia="Arial" w:hAnsi="Times New Roman" w:cs="Times New Roman"/>
          <w:kern w:val="1"/>
          <w:sz w:val="18"/>
          <w:szCs w:val="18"/>
          <w:lang w:eastAsia="ar-SA"/>
        </w:rPr>
        <w:t>отказа или уклонения победителя торгов от подписания договора купли-продажи в течение 5 дней с момента его получения.</w:t>
      </w:r>
    </w:p>
    <w:p w14:paraId="26837962" w14:textId="77777777" w:rsidR="00A6334D" w:rsidRPr="00BA718B" w:rsidRDefault="00A6334D" w:rsidP="00A6334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>3.4. </w:t>
      </w:r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Внесенный Заявителем Задаток засчитывается в счет оплаты стоимости приобретаемого на торгах имущества.</w:t>
      </w:r>
    </w:p>
    <w:p w14:paraId="1CD47CCB" w14:textId="77777777" w:rsidR="00A6334D" w:rsidRPr="00BA718B" w:rsidRDefault="00A6334D" w:rsidP="00A6334D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</w:pPr>
    </w:p>
    <w:p w14:paraId="1EC44992" w14:textId="77777777" w:rsidR="00A6334D" w:rsidRPr="00BA718B" w:rsidRDefault="00A6334D" w:rsidP="003A4AF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kern w:val="1"/>
          <w:sz w:val="18"/>
          <w:szCs w:val="18"/>
          <w:lang w:eastAsia="ar-SA"/>
        </w:rPr>
      </w:pPr>
      <w:r w:rsidRPr="00BA718B">
        <w:rPr>
          <w:rFonts w:ascii="Times New Roman" w:eastAsia="Lucida Sans Unicode" w:hAnsi="Times New Roman" w:cs="Times New Roman"/>
          <w:b/>
          <w:kern w:val="1"/>
          <w:sz w:val="18"/>
          <w:szCs w:val="18"/>
          <w:lang w:val="en-US" w:eastAsia="ar-SA"/>
        </w:rPr>
        <w:t>I</w:t>
      </w:r>
      <w:r w:rsidRPr="00BA718B">
        <w:rPr>
          <w:rFonts w:ascii="Times New Roman" w:eastAsia="Lucida Sans Unicode" w:hAnsi="Times New Roman" w:cs="Times New Roman"/>
          <w:b/>
          <w:kern w:val="1"/>
          <w:sz w:val="18"/>
          <w:szCs w:val="18"/>
          <w:lang w:eastAsia="ar-SA"/>
        </w:rPr>
        <w:t>V. Конфиденциальность</w:t>
      </w:r>
    </w:p>
    <w:p w14:paraId="6B472700" w14:textId="77777777" w:rsidR="00A6334D" w:rsidRPr="00BA718B" w:rsidRDefault="00A6334D" w:rsidP="00A6334D">
      <w:pPr>
        <w:widowControl w:val="0"/>
        <w:tabs>
          <w:tab w:val="left" w:pos="1134"/>
        </w:tabs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</w:pPr>
      <w:r w:rsidRPr="00BA718B"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  <w:t xml:space="preserve">4.1. </w:t>
      </w:r>
      <w:r w:rsidRPr="00BA718B"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  <w:tab/>
        <w:t>Стороны обязуются не разглашать никаких сведений конфиденциального характера друг о друге, а также не использовать во вред друг другу информацию, полученную в рамках выполнения настоящего Договора.</w:t>
      </w:r>
      <w:r w:rsidRPr="00BA718B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 xml:space="preserve"> </w:t>
      </w:r>
      <w:r w:rsidRPr="00BA718B"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  <w:t xml:space="preserve">Каждая из сторон обязана обеспечить защиту от несанкционированного доступа, использования или распространения третьим лицам. </w:t>
      </w:r>
    </w:p>
    <w:p w14:paraId="23B01759" w14:textId="77777777" w:rsidR="00A6334D" w:rsidRPr="00BA718B" w:rsidRDefault="00A6334D" w:rsidP="00A6334D">
      <w:pPr>
        <w:widowControl w:val="0"/>
        <w:tabs>
          <w:tab w:val="left" w:pos="1134"/>
        </w:tabs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</w:pPr>
      <w:r w:rsidRPr="00BA718B"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  <w:t xml:space="preserve">4.2.  </w:t>
      </w:r>
      <w:r w:rsidRPr="00BA718B"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  <w:tab/>
        <w:t xml:space="preserve">Информация не </w:t>
      </w:r>
      <w:proofErr w:type="gramStart"/>
      <w:r w:rsidRPr="00BA718B"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  <w:t>будет считаться конфиденциальной и Стороны не</w:t>
      </w:r>
      <w:proofErr w:type="gramEnd"/>
      <w:r w:rsidRPr="00BA718B"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  <w:t xml:space="preserve"> будут иметь никаких обязательств в отношении данной информации, если она удовлетворяет одному из следующих требований:</w:t>
      </w:r>
    </w:p>
    <w:p w14:paraId="357C7DFC" w14:textId="77777777" w:rsidR="00A6334D" w:rsidRPr="00BA718B" w:rsidRDefault="00A6334D" w:rsidP="00A6334D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</w:pPr>
      <w:r w:rsidRPr="00BA718B"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  <w:t>•</w:t>
      </w:r>
      <w:r w:rsidRPr="00BA718B"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  <w:tab/>
        <w:t>является или становится публично известной в результате неосторожного или намеренного действия передающей Стороны;</w:t>
      </w:r>
    </w:p>
    <w:p w14:paraId="03F9FF6C" w14:textId="77777777" w:rsidR="00A6334D" w:rsidRPr="00BA718B" w:rsidRDefault="00A6334D" w:rsidP="00A6334D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</w:pPr>
      <w:r w:rsidRPr="00BA718B"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  <w:t>•</w:t>
      </w:r>
      <w:r w:rsidRPr="00BA718B"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  <w:tab/>
        <w:t xml:space="preserve">легально </w:t>
      </w:r>
      <w:proofErr w:type="gramStart"/>
      <w:r w:rsidRPr="00BA718B"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  <w:t>получена</w:t>
      </w:r>
      <w:proofErr w:type="gramEnd"/>
      <w:r w:rsidRPr="00BA718B"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  <w:t xml:space="preserve"> от третьей стороны без каких-либо ограничений по ее распространению и без нарушения условий настоящего Соглашения;</w:t>
      </w:r>
    </w:p>
    <w:p w14:paraId="28C881AA" w14:textId="77777777" w:rsidR="00A6334D" w:rsidRPr="00BA718B" w:rsidRDefault="00A6334D" w:rsidP="00A6334D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</w:pPr>
      <w:r w:rsidRPr="00BA718B"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  <w:t>•</w:t>
      </w:r>
      <w:r w:rsidRPr="00BA718B"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  <w:tab/>
      </w:r>
      <w:proofErr w:type="gramStart"/>
      <w:r w:rsidRPr="00BA718B"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  <w:t>получена</w:t>
      </w:r>
      <w:proofErr w:type="gramEnd"/>
      <w:r w:rsidRPr="00BA718B"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  <w:t xml:space="preserve"> из общеизвестного официального источника;</w:t>
      </w:r>
    </w:p>
    <w:p w14:paraId="2F232FC6" w14:textId="77777777" w:rsidR="00A6334D" w:rsidRPr="00BA718B" w:rsidRDefault="00A6334D" w:rsidP="00A6334D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</w:pPr>
      <w:r w:rsidRPr="00BA718B"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  <w:lastRenderedPageBreak/>
        <w:t>•</w:t>
      </w:r>
      <w:r w:rsidRPr="00BA718B"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  <w:tab/>
      </w:r>
      <w:proofErr w:type="gramStart"/>
      <w:r w:rsidRPr="00BA718B"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  <w:t>разрешена</w:t>
      </w:r>
      <w:proofErr w:type="gramEnd"/>
      <w:r w:rsidRPr="00BA718B"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  <w:t xml:space="preserve"> к выпуску в свет с письменного разрешения Стороны, обладающей этой информацией.</w:t>
      </w:r>
    </w:p>
    <w:p w14:paraId="73EC90AC" w14:textId="77777777" w:rsidR="00A6334D" w:rsidRPr="00BA718B" w:rsidRDefault="00A6334D" w:rsidP="00A6334D">
      <w:pPr>
        <w:widowControl w:val="0"/>
        <w:tabs>
          <w:tab w:val="left" w:pos="1134"/>
        </w:tabs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</w:pPr>
      <w:r w:rsidRPr="00BA718B"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  <w:t xml:space="preserve">4.3.  </w:t>
      </w:r>
      <w:r w:rsidRPr="00BA718B"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  <w:tab/>
        <w:t>Стороны несут ответственность в соответствии с настоящим Договором и законодательством Российской Федерации за разглашение конфиденциальной информации в размере причиненного прямого ущерба.</w:t>
      </w:r>
    </w:p>
    <w:p w14:paraId="55771D34" w14:textId="77777777" w:rsidR="00A6334D" w:rsidRPr="00BA718B" w:rsidRDefault="00A6334D" w:rsidP="00A6334D">
      <w:pPr>
        <w:widowControl w:val="0"/>
        <w:tabs>
          <w:tab w:val="left" w:pos="1134"/>
        </w:tabs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</w:pPr>
      <w:r w:rsidRPr="00BA718B"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  <w:t xml:space="preserve">4.4. </w:t>
      </w:r>
      <w:r w:rsidRPr="00BA718B"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  <w:tab/>
        <w:t>Запрет на разглашение конфиденциальной информации действует в течение 5 лет после прекращения настоящего Договора, если Сторонами не определены другие сроки в дополнительных договорах, касающихся конкретных проектов.</w:t>
      </w:r>
    </w:p>
    <w:p w14:paraId="55A84482" w14:textId="77777777" w:rsidR="00A6334D" w:rsidRPr="00BA718B" w:rsidRDefault="00A6334D" w:rsidP="00A6334D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</w:pPr>
    </w:p>
    <w:p w14:paraId="3359094B" w14:textId="77777777" w:rsidR="00A6334D" w:rsidRPr="00BA718B" w:rsidRDefault="00A6334D" w:rsidP="003A4AF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kern w:val="1"/>
          <w:sz w:val="18"/>
          <w:szCs w:val="18"/>
          <w:lang w:eastAsia="ar-SA"/>
        </w:rPr>
      </w:pPr>
      <w:r w:rsidRPr="00BA718B">
        <w:rPr>
          <w:rFonts w:ascii="Times New Roman" w:eastAsia="Lucida Sans Unicode" w:hAnsi="Times New Roman" w:cs="Times New Roman"/>
          <w:b/>
          <w:kern w:val="1"/>
          <w:sz w:val="18"/>
          <w:szCs w:val="18"/>
          <w:lang w:eastAsia="ar-SA"/>
        </w:rPr>
        <w:t>V. Срок действия настоящего договора</w:t>
      </w:r>
    </w:p>
    <w:p w14:paraId="79C64275" w14:textId="77777777" w:rsidR="00A6334D" w:rsidRPr="00BA718B" w:rsidRDefault="00A6334D" w:rsidP="00A6334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>5.1. </w:t>
      </w:r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14:paraId="45F075E5" w14:textId="77777777" w:rsidR="00A6334D" w:rsidRPr="00BA718B" w:rsidRDefault="00A6334D" w:rsidP="00A6334D">
      <w:pPr>
        <w:widowControl w:val="0"/>
        <w:tabs>
          <w:tab w:val="left" w:pos="540"/>
          <w:tab w:val="left" w:pos="1134"/>
        </w:tabs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</w:pPr>
      <w:r w:rsidRPr="00BA718B"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  <w:t>5.2. </w:t>
      </w:r>
      <w:r w:rsidRPr="00BA718B"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  <w:tab/>
        <w:t>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Арбитражный суд по месту нахождения истца.</w:t>
      </w:r>
    </w:p>
    <w:p w14:paraId="34E7A18B" w14:textId="77777777" w:rsidR="00A6334D" w:rsidRPr="00BA718B" w:rsidRDefault="00A6334D" w:rsidP="00A6334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>5.3. </w:t>
      </w:r>
      <w:r w:rsidRPr="00BA718B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Настоящий договор составлен в двух экземплярах, имеющих одинаковую юридическую силу, по одному для каждой из Сторон.</w:t>
      </w:r>
    </w:p>
    <w:p w14:paraId="352D12AF" w14:textId="77777777" w:rsidR="00A6334D" w:rsidRPr="00BA718B" w:rsidRDefault="00A6334D" w:rsidP="00A6334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1D329E77" w14:textId="77777777" w:rsidR="00A6334D" w:rsidRPr="00BA718B" w:rsidRDefault="00A6334D" w:rsidP="00A6334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BA718B">
        <w:rPr>
          <w:rFonts w:ascii="Times New Roman" w:eastAsia="Times New Roman" w:hAnsi="Times New Roman" w:cs="Times New Roman"/>
          <w:b/>
          <w:sz w:val="18"/>
          <w:szCs w:val="18"/>
          <w:lang w:val="en-US" w:eastAsia="ru-RU"/>
        </w:rPr>
        <w:t>VI</w:t>
      </w:r>
      <w:r w:rsidRPr="00BA718B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. Место нахождения и банковские реквизиты Сторон</w:t>
      </w:r>
    </w:p>
    <w:tbl>
      <w:tblPr>
        <w:tblW w:w="9675" w:type="dxa"/>
        <w:tblInd w:w="84" w:type="dxa"/>
        <w:tblLayout w:type="fixed"/>
        <w:tblLook w:val="0000" w:firstRow="0" w:lastRow="0" w:firstColumn="0" w:lastColumn="0" w:noHBand="0" w:noVBand="0"/>
      </w:tblPr>
      <w:tblGrid>
        <w:gridCol w:w="4920"/>
        <w:gridCol w:w="4755"/>
      </w:tblGrid>
      <w:tr w:rsidR="00A6334D" w:rsidRPr="00A6334D" w14:paraId="358F8125" w14:textId="77777777" w:rsidTr="00E94004">
        <w:tc>
          <w:tcPr>
            <w:tcW w:w="4920" w:type="dxa"/>
            <w:shd w:val="clear" w:color="auto" w:fill="auto"/>
          </w:tcPr>
          <w:p w14:paraId="39F5FB5F" w14:textId="77777777" w:rsidR="00A6334D" w:rsidRPr="00BA718B" w:rsidRDefault="00BA718B" w:rsidP="00A63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A718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Организатор торгов:</w:t>
            </w:r>
          </w:p>
          <w:p w14:paraId="51FB6596" w14:textId="5B939828" w:rsidR="00FC379B" w:rsidRPr="006C61CA" w:rsidRDefault="006C61CA" w:rsidP="00BA718B">
            <w:pPr>
              <w:widowControl w:val="0"/>
              <w:autoSpaceDE w:val="0"/>
              <w:autoSpaceDN w:val="0"/>
              <w:adjustRightInd w:val="0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</w:t>
            </w:r>
            <w:r w:rsidR="00FC379B" w:rsidRPr="006C61C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Финансовый управляющий имуществом Упорова  Игоря Викторовича (дата рождения: 23.09.1965, место рождения: г. Омск</w:t>
            </w:r>
            <w:proofErr w:type="gramStart"/>
            <w:r w:rsidR="00FC379B" w:rsidRPr="006C61C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="00FC379B" w:rsidRPr="006C61C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СНИЛС: 078-272-026-76, ИНН: 550729432131, адрес регистрации по месту жительства: 644074, г. Омск, ул. Дмитриева, д. 13, к. 8, кв. 20,)  Бойко Евгений Николаевич (ИНН 550607076454, СНИЛС 116-028-857 41) </w:t>
            </w:r>
            <w:r w:rsidR="00D07FCE" w:rsidRPr="006C61C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регистрационный номер в сводном государственном реестре арбитражных управляющих – 16061 адрес для направления корреспонденции: 295053, г. Симферополь, а/я 2861 </w:t>
            </w:r>
            <w:r w:rsidR="00FC379B" w:rsidRPr="006C61C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- член Крымского союза профессиональных арбитражных управляющих «Эксперт»). </w:t>
            </w:r>
            <w:proofErr w:type="gramStart"/>
            <w:r w:rsidR="00FC379B" w:rsidRPr="006C61C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(ОГРН 1149102040185, ИНН 9102024960, адрес: 298600, Республика Крым, г. Ялта, ул. Садовая, дом 4</w:t>
            </w:r>
            <w:r w:rsidRPr="006C61C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FC379B" w:rsidRPr="006C61C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действующий на </w:t>
            </w:r>
            <w:proofErr w:type="spellStart"/>
            <w:r w:rsidR="00FC379B" w:rsidRPr="006C61C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основани</w:t>
            </w:r>
            <w:proofErr w:type="spellEnd"/>
            <w:r w:rsidR="00FC379B" w:rsidRPr="006C61C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основании Решения  Арбитр</w:t>
            </w:r>
            <w:r w:rsidR="008A5D4A" w:rsidRPr="006C61C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ажного суда Омской области 30.08</w:t>
            </w:r>
            <w:r w:rsidR="00FC379B" w:rsidRPr="006C61C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.2023 по делу № </w:t>
            </w:r>
            <w:r w:rsidR="008A5D4A" w:rsidRPr="006C61C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А46-8284/2023</w:t>
            </w:r>
            <w:proofErr w:type="gramEnd"/>
          </w:p>
          <w:p w14:paraId="03083F68" w14:textId="34751810" w:rsidR="00BA718B" w:rsidRPr="00BA718B" w:rsidRDefault="00BA718B" w:rsidP="00BA718B">
            <w:pPr>
              <w:widowControl w:val="0"/>
              <w:autoSpaceDE w:val="0"/>
              <w:autoSpaceDN w:val="0"/>
              <w:adjustRightInd w:val="0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A718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Реквизиты для зачисления задатков: </w:t>
            </w:r>
          </w:p>
          <w:p w14:paraId="0B60CB84" w14:textId="2A4F153D" w:rsidR="00570439" w:rsidRDefault="00FC379B" w:rsidP="00F12D48">
            <w:pPr>
              <w:widowControl w:val="0"/>
              <w:autoSpaceDE w:val="0"/>
              <w:autoSpaceDN w:val="0"/>
              <w:adjustRightInd w:val="0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C37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:  Счет: 40817810345007238030 Омское отделение №8634 ПАО </w:t>
            </w:r>
            <w:proofErr w:type="spellStart"/>
            <w:r w:rsidRPr="00FC37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СберБанк</w:t>
            </w:r>
            <w:proofErr w:type="spellEnd"/>
            <w:r w:rsidRPr="00FC37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gramStart"/>
            <w:r w:rsidRPr="00FC37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Кор/счет</w:t>
            </w:r>
            <w:proofErr w:type="gramEnd"/>
            <w:r w:rsidRPr="00FC37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банка 30101810900000000673, БИК банка – 045209673 Ф.И.О. получателя: Упоров Игорь Викторович </w:t>
            </w:r>
          </w:p>
          <w:p w14:paraId="27865908" w14:textId="77777777" w:rsidR="00F12D48" w:rsidRPr="00BA718B" w:rsidRDefault="00F12D48" w:rsidP="00F12D48">
            <w:pPr>
              <w:widowControl w:val="0"/>
              <w:autoSpaceDE w:val="0"/>
              <w:autoSpaceDN w:val="0"/>
              <w:adjustRightInd w:val="0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A718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____________________________ / _________________ /</w:t>
            </w:r>
          </w:p>
          <w:p w14:paraId="68123D8E" w14:textId="77777777" w:rsidR="00F12D48" w:rsidRPr="00BA718B" w:rsidRDefault="00F12D48" w:rsidP="00F12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18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(подпись)                        (Ф.И.О.)</w:t>
            </w:r>
          </w:p>
        </w:tc>
        <w:tc>
          <w:tcPr>
            <w:tcW w:w="4755" w:type="dxa"/>
            <w:shd w:val="clear" w:color="auto" w:fill="auto"/>
          </w:tcPr>
          <w:p w14:paraId="1ED04C86" w14:textId="77777777" w:rsidR="00A6334D" w:rsidRPr="00BA718B" w:rsidRDefault="00A6334D" w:rsidP="00A6334D">
            <w:pPr>
              <w:widowControl w:val="0"/>
              <w:pBdr>
                <w:bottom w:val="single" w:sz="8" w:space="1" w:color="000000"/>
              </w:pBd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  <w:p w14:paraId="381485A6" w14:textId="77777777" w:rsidR="00A6334D" w:rsidRPr="00BA718B" w:rsidRDefault="00A6334D" w:rsidP="00A63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06580A66" w14:textId="77777777" w:rsidR="00A6334D" w:rsidRPr="00BA718B" w:rsidRDefault="00A6334D" w:rsidP="00A6334D">
            <w:pPr>
              <w:widowControl w:val="0"/>
              <w:autoSpaceDE w:val="0"/>
              <w:autoSpaceDN w:val="0"/>
              <w:adjustRightInd w:val="0"/>
              <w:snapToGrid w:val="0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1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Адрес:</w:t>
            </w:r>
            <w:r w:rsidRPr="00BA718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____________________________________________ </w:t>
            </w:r>
          </w:p>
          <w:p w14:paraId="7A939D67" w14:textId="77777777" w:rsidR="00A6334D" w:rsidRPr="00BA718B" w:rsidRDefault="00A6334D" w:rsidP="00A6334D">
            <w:pPr>
              <w:widowControl w:val="0"/>
              <w:autoSpaceDE w:val="0"/>
              <w:autoSpaceDN w:val="0"/>
              <w:adjustRightInd w:val="0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18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__________________________________________________</w:t>
            </w:r>
          </w:p>
          <w:p w14:paraId="0C0A7B05" w14:textId="77777777" w:rsidR="00A6334D" w:rsidRPr="00BA718B" w:rsidRDefault="00A6334D" w:rsidP="00A6334D">
            <w:pPr>
              <w:widowControl w:val="0"/>
              <w:autoSpaceDE w:val="0"/>
              <w:autoSpaceDN w:val="0"/>
              <w:adjustRightInd w:val="0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091E3960" w14:textId="77777777" w:rsidR="00A6334D" w:rsidRPr="00BA718B" w:rsidRDefault="00A6334D" w:rsidP="00A6334D">
            <w:pPr>
              <w:widowControl w:val="0"/>
              <w:autoSpaceDE w:val="0"/>
              <w:autoSpaceDN w:val="0"/>
              <w:adjustRightInd w:val="0"/>
              <w:spacing w:after="0" w:line="100" w:lineRule="atLeast"/>
              <w:ind w:right="-9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18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____________________________________________________________________________________________________________________________________________________________________________________________________________</w:t>
            </w:r>
          </w:p>
          <w:p w14:paraId="678BC115" w14:textId="77777777" w:rsidR="00A6334D" w:rsidRPr="00BA718B" w:rsidRDefault="00A6334D" w:rsidP="00A6334D">
            <w:pPr>
              <w:widowControl w:val="0"/>
              <w:autoSpaceDE w:val="0"/>
              <w:autoSpaceDN w:val="0"/>
              <w:adjustRightInd w:val="0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777B3F15" w14:textId="77777777" w:rsidR="00A6334D" w:rsidRPr="00BA718B" w:rsidRDefault="00A6334D" w:rsidP="00A6334D">
            <w:pPr>
              <w:widowControl w:val="0"/>
              <w:autoSpaceDE w:val="0"/>
              <w:autoSpaceDN w:val="0"/>
              <w:adjustRightInd w:val="0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4E2FFD84" w14:textId="77777777" w:rsidR="00A6334D" w:rsidRPr="00BA718B" w:rsidRDefault="00A6334D" w:rsidP="00A6334D">
            <w:pPr>
              <w:widowControl w:val="0"/>
              <w:autoSpaceDE w:val="0"/>
              <w:autoSpaceDN w:val="0"/>
              <w:adjustRightInd w:val="0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221D9895" w14:textId="77777777" w:rsidR="00A6334D" w:rsidRPr="00BA718B" w:rsidRDefault="00A6334D" w:rsidP="00A6334D">
            <w:pPr>
              <w:widowControl w:val="0"/>
              <w:autoSpaceDE w:val="0"/>
              <w:autoSpaceDN w:val="0"/>
              <w:adjustRightInd w:val="0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A718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_______________________________ / _________________ /</w:t>
            </w:r>
          </w:p>
          <w:p w14:paraId="6473479F" w14:textId="77777777" w:rsidR="00A6334D" w:rsidRPr="00A6334D" w:rsidRDefault="00A6334D" w:rsidP="00A63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18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(подпись)                        (Ф.И.О.)</w:t>
            </w:r>
          </w:p>
        </w:tc>
      </w:tr>
    </w:tbl>
    <w:p w14:paraId="5D5A2EDF" w14:textId="77777777" w:rsidR="00AA0107" w:rsidRPr="00A6334D" w:rsidRDefault="00E96389" w:rsidP="00A6334D">
      <w:pPr>
        <w:spacing w:after="0" w:line="240" w:lineRule="auto"/>
        <w:rPr>
          <w:rFonts w:ascii="Times New Roman" w:eastAsia="Lucida Sans Unicode" w:hAnsi="Times New Roman" w:cs="Times New Roman"/>
          <w:kern w:val="1"/>
          <w:sz w:val="18"/>
          <w:szCs w:val="18"/>
          <w:lang w:eastAsia="ar-SA"/>
        </w:rPr>
      </w:pPr>
    </w:p>
    <w:sectPr w:rsidR="00AA0107" w:rsidRPr="00A633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34D"/>
    <w:rsid w:val="00311AE3"/>
    <w:rsid w:val="003A4AF0"/>
    <w:rsid w:val="0044026D"/>
    <w:rsid w:val="00490F38"/>
    <w:rsid w:val="004F1668"/>
    <w:rsid w:val="004F3204"/>
    <w:rsid w:val="00570439"/>
    <w:rsid w:val="005B6DE4"/>
    <w:rsid w:val="006C61CA"/>
    <w:rsid w:val="008A5D4A"/>
    <w:rsid w:val="00962DC5"/>
    <w:rsid w:val="00A6334D"/>
    <w:rsid w:val="00AF274A"/>
    <w:rsid w:val="00B53845"/>
    <w:rsid w:val="00BA718B"/>
    <w:rsid w:val="00CB1DF5"/>
    <w:rsid w:val="00D07FCE"/>
    <w:rsid w:val="00DC4321"/>
    <w:rsid w:val="00E37ABE"/>
    <w:rsid w:val="00E96389"/>
    <w:rsid w:val="00EE44DA"/>
    <w:rsid w:val="00F12D48"/>
    <w:rsid w:val="00FC3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C9D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33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33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1181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2020-01-10T14:39:00Z</cp:lastPrinted>
  <dcterms:created xsi:type="dcterms:W3CDTF">2024-03-28T09:07:00Z</dcterms:created>
  <dcterms:modified xsi:type="dcterms:W3CDTF">2024-03-28T09:07:00Z</dcterms:modified>
</cp:coreProperties>
</file>