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F17362" w14:textId="13986A27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C83511">
        <w:rPr>
          <w:b/>
          <w:sz w:val="24"/>
          <w:szCs w:val="24"/>
        </w:rPr>
        <w:t>3178</w:t>
      </w:r>
      <w:r w:rsidR="00424B57">
        <w:rPr>
          <w:b/>
          <w:sz w:val="24"/>
          <w:szCs w:val="24"/>
        </w:rPr>
        <w:t>.</w:t>
      </w:r>
    </w:p>
    <w:p w14:paraId="4EE45755" w14:textId="17542EE9" w:rsidR="00320475" w:rsidRPr="00320475" w:rsidRDefault="00C83511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01.04.2024</w:t>
      </w:r>
    </w:p>
    <w:p w14:paraId="28F744D4" w14:textId="6A0BDB33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83511">
        <w:rPr>
          <w:sz w:val="24"/>
          <w:szCs w:val="24"/>
        </w:rPr>
        <w:t>Лелетко  Полина Петровна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83511">
        <w:rPr>
          <w:sz w:val="24"/>
          <w:szCs w:val="24"/>
        </w:rPr>
        <w:t>открытый аукцион</w:t>
      </w:r>
    </w:p>
    <w:p w14:paraId="3118308A" w14:textId="592D14E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83511">
        <w:rPr>
          <w:sz w:val="24"/>
          <w:szCs w:val="24"/>
        </w:rPr>
        <w:t>АО0003178</w:t>
      </w:r>
    </w:p>
    <w:p w14:paraId="080AE877" w14:textId="14EDEF51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8351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83511">
        <w:rPr>
          <w:sz w:val="24"/>
          <w:szCs w:val="24"/>
        </w:rPr>
        <w:t>Голодышин Евгений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584D7E7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45B7502" w14:textId="01A0CB7F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8351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83511">
        <w:rPr>
          <w:sz w:val="24"/>
          <w:szCs w:val="24"/>
        </w:rPr>
        <w:t>АО0003178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172F28D7" w14:textId="77777777" w:rsidTr="00E3311F">
        <w:tc>
          <w:tcPr>
            <w:tcW w:w="3510" w:type="dxa"/>
          </w:tcPr>
          <w:p w14:paraId="73A4C17D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29FCAAE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18B2771" w14:textId="77777777" w:rsidTr="00E3311F">
        <w:tc>
          <w:tcPr>
            <w:tcW w:w="3510" w:type="dxa"/>
          </w:tcPr>
          <w:p w14:paraId="073E795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2C242D9" w14:textId="1AAC21CD" w:rsidR="002B1D27" w:rsidRPr="00334D8D" w:rsidRDefault="00C8351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1D88FA0B" w14:textId="77777777" w:rsidTr="00E3311F">
        <w:tc>
          <w:tcPr>
            <w:tcW w:w="3510" w:type="dxa"/>
          </w:tcPr>
          <w:p w14:paraId="0275052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E527CC2" w14:textId="0702B42C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8351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83511">
              <w:rPr>
                <w:sz w:val="24"/>
                <w:szCs w:val="24"/>
              </w:rPr>
              <w:t>Голодышин Евгений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CE88E47" w14:textId="77777777" w:rsidTr="00E3311F">
        <w:tc>
          <w:tcPr>
            <w:tcW w:w="3510" w:type="dxa"/>
          </w:tcPr>
          <w:p w14:paraId="2AED412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AE84D40" w14:textId="4401F8A1" w:rsidR="002B1D27" w:rsidRPr="00224412" w:rsidRDefault="00C835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4194BA4" w14:textId="77777777" w:rsidTr="00E3311F">
        <w:tc>
          <w:tcPr>
            <w:tcW w:w="3510" w:type="dxa"/>
          </w:tcPr>
          <w:p w14:paraId="30A727B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17AB5CF1" w14:textId="5899877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8351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8351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63EFC46" w14:textId="77777777" w:rsidTr="00E3311F">
        <w:tc>
          <w:tcPr>
            <w:tcW w:w="3510" w:type="dxa"/>
          </w:tcPr>
          <w:p w14:paraId="79778DF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A8F4B0C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2B9775F1" w14:textId="77777777" w:rsidTr="00E3311F">
        <w:trPr>
          <w:trHeight w:val="690"/>
        </w:trPr>
        <w:tc>
          <w:tcPr>
            <w:tcW w:w="3510" w:type="dxa"/>
          </w:tcPr>
          <w:p w14:paraId="1960FF7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9346F1D" w14:textId="3C3F24F7" w:rsidR="002B1D27" w:rsidRPr="00224412" w:rsidRDefault="00C8351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01.04.2024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570D4CC7" w14:textId="77777777" w:rsidTr="00E3311F">
        <w:trPr>
          <w:trHeight w:val="135"/>
        </w:trPr>
        <w:tc>
          <w:tcPr>
            <w:tcW w:w="3510" w:type="dxa"/>
          </w:tcPr>
          <w:p w14:paraId="6C94603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33AEFC6" w14:textId="5D79F0D2" w:rsidR="002B1D27" w:rsidRPr="00224412" w:rsidRDefault="00C835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13.05.2024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14:paraId="4D76BF01" w14:textId="77777777" w:rsidTr="00E3311F">
        <w:trPr>
          <w:trHeight w:val="150"/>
        </w:trPr>
        <w:tc>
          <w:tcPr>
            <w:tcW w:w="3510" w:type="dxa"/>
          </w:tcPr>
          <w:p w14:paraId="344763E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1D1820B" w14:textId="2A188101" w:rsidR="002B1D27" w:rsidRPr="00224412" w:rsidRDefault="00C835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28.03.2024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10:12</w:t>
            </w:r>
          </w:p>
        </w:tc>
      </w:tr>
      <w:tr w:rsidR="002B1D27" w:rsidRPr="00334D8D" w14:paraId="31A1AAC6" w14:textId="77777777" w:rsidTr="00E3311F">
        <w:trPr>
          <w:trHeight w:val="119"/>
        </w:trPr>
        <w:tc>
          <w:tcPr>
            <w:tcW w:w="3510" w:type="dxa"/>
          </w:tcPr>
          <w:p w14:paraId="5F8A6F7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CE3FE5A" w14:textId="0919DF9B" w:rsidR="002B1D27" w:rsidRPr="00224412" w:rsidRDefault="00C835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28.03.2024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10:12</w:t>
            </w:r>
          </w:p>
        </w:tc>
      </w:tr>
      <w:tr w:rsidR="002B1D27" w:rsidRPr="00334D8D" w14:paraId="742ED8CC" w14:textId="77777777" w:rsidTr="00E3311F">
        <w:trPr>
          <w:trHeight w:val="135"/>
        </w:trPr>
        <w:tc>
          <w:tcPr>
            <w:tcW w:w="3510" w:type="dxa"/>
          </w:tcPr>
          <w:p w14:paraId="22212CD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DC330AA" w14:textId="40A3E16D" w:rsidR="002B1D27" w:rsidRPr="00334D8D" w:rsidRDefault="00C8351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28.03.2024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10:12</w:t>
            </w:r>
          </w:p>
        </w:tc>
      </w:tr>
    </w:tbl>
    <w:p w14:paraId="444011CE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8F7E3E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3511" w14:paraId="644DBB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E04B26" w14:textId="507617E8" w:rsidR="00C83511" w:rsidRDefault="00C83511" w:rsidP="00C8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1AFE76A" w14:textId="122E844E" w:rsidR="00C83511" w:rsidRDefault="00C83511" w:rsidP="00C8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C83511" w14:paraId="1BC430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304F71" w14:textId="5D7FFD8A" w:rsidR="00C83511" w:rsidRDefault="00C83511" w:rsidP="00C8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96466AF" w14:textId="1D9670C4" w:rsidR="00C83511" w:rsidRDefault="00C83511" w:rsidP="00C8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08EDF2A1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B81AD5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3511" w14:paraId="566D08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6BC62F" w14:textId="796D7760" w:rsidR="00C83511" w:rsidRDefault="00C83511" w:rsidP="00C8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69ED563" w14:textId="28B9D3E5" w:rsidR="00C83511" w:rsidRDefault="00C83511" w:rsidP="00C8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C83511" w14:paraId="4BD668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E88EFE" w14:textId="77899D66" w:rsidR="00C83511" w:rsidRDefault="00C83511" w:rsidP="00C8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7C280DE" w14:textId="7C02C0DE" w:rsidR="00C83511" w:rsidRDefault="00C83511" w:rsidP="00C8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C83511" w14:paraId="4412FB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83AF8C" w14:textId="75685840" w:rsidR="00C83511" w:rsidRDefault="00C83511" w:rsidP="00C8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05F28633" w14:textId="10AE0C32" w:rsidR="00C83511" w:rsidRDefault="00C83511" w:rsidP="00C8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"ЭКСПЕРТ" </w:t>
            </w:r>
          </w:p>
        </w:tc>
      </w:tr>
      <w:tr w:rsidR="00C83511" w14:paraId="2B2304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3C38A9" w14:textId="3F0E7561" w:rsidR="00C83511" w:rsidRDefault="00C83511" w:rsidP="00C8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C567067" w14:textId="0016A446" w:rsidR="00C83511" w:rsidRDefault="00C83511" w:rsidP="00C8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21808</w:t>
            </w:r>
          </w:p>
        </w:tc>
      </w:tr>
    </w:tbl>
    <w:p w14:paraId="28E35B1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52B3B1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3511" w14:paraId="28B225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78CAC0" w14:textId="7EEDDBCA" w:rsidR="00C83511" w:rsidRDefault="00C83511" w:rsidP="00C8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0007075D" w14:textId="1B33C7AF" w:rsidR="00C83511" w:rsidRDefault="00C83511" w:rsidP="00C8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C83511" w14:paraId="1E7C4B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582104" w14:textId="0615E021" w:rsidR="00C83511" w:rsidRDefault="00C83511" w:rsidP="00C8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0F768CD" w14:textId="2C803BA6" w:rsidR="00C83511" w:rsidRDefault="00C83511" w:rsidP="00C8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А45-29250/2023</w:t>
            </w:r>
          </w:p>
        </w:tc>
      </w:tr>
      <w:tr w:rsidR="00C83511" w14:paraId="489108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76B9B2" w14:textId="1043FC53" w:rsidR="00C83511" w:rsidRDefault="00C83511" w:rsidP="00C8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2BEB0C9" w14:textId="4E7D1630" w:rsidR="00C83511" w:rsidRDefault="00C83511" w:rsidP="00C8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56865C6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B94026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3511" w14:paraId="408818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D7AE07" w14:textId="0B9F511E" w:rsidR="00C83511" w:rsidRDefault="00C83511" w:rsidP="00C8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23BF08D" w14:textId="4BB7936D" w:rsidR="00C83511" w:rsidRDefault="00C83511" w:rsidP="00C8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83511" w14:paraId="1A86C1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3135C8" w14:textId="79F7B540" w:rsidR="00C83511" w:rsidRDefault="00C83511" w:rsidP="00C8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AE912E5" w14:textId="5C9F87C0" w:rsidR="00C83511" w:rsidRDefault="00C83511" w:rsidP="00C8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Голодышин Евгений Андреевич</w:t>
            </w:r>
          </w:p>
        </w:tc>
      </w:tr>
      <w:tr w:rsidR="00C83511" w14:paraId="61CE97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C74F77" w14:textId="2EF151C9" w:rsidR="00C83511" w:rsidRDefault="00C83511" w:rsidP="00C8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F405374" w14:textId="6F27B1B4" w:rsidR="00C83511" w:rsidRDefault="00C83511" w:rsidP="00C8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840199283370</w:t>
            </w:r>
          </w:p>
        </w:tc>
      </w:tr>
      <w:tr w:rsidR="00C83511" w14:paraId="485BFA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942E67" w14:textId="7ADB5778" w:rsidR="00C83511" w:rsidRDefault="00C83511" w:rsidP="00C8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8C4FE48" w14:textId="0AB54420" w:rsidR="00C83511" w:rsidRDefault="00C83511" w:rsidP="00C8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 течение пять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 </w:t>
            </w:r>
          </w:p>
        </w:tc>
      </w:tr>
    </w:tbl>
    <w:p w14:paraId="782E317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F2BA31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3511" w14:paraId="5392F3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3CEB1E" w14:textId="17ABFD2B" w:rsidR="00C83511" w:rsidRDefault="00C83511" w:rsidP="00C8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914872F" w14:textId="748CD68E" w:rsidR="00C83511" w:rsidRDefault="00C83511" w:rsidP="00C8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C83511" w14:paraId="072A33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86501E" w14:textId="3C1C19CA" w:rsidR="00C83511" w:rsidRDefault="00C83511" w:rsidP="00C8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6BC76E7" w14:textId="5A0FF800" w:rsidR="00C83511" w:rsidRDefault="00C83511" w:rsidP="00C8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C83511" w14:paraId="0128DC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157F9A" w14:textId="1D161E15" w:rsidR="00C83511" w:rsidRDefault="00C83511" w:rsidP="00C8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8CD259D" w14:textId="31A9FFED" w:rsidR="00C83511" w:rsidRDefault="00C83511" w:rsidP="00C8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681C06D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63E3D85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67AED2EB" w14:textId="77777777" w:rsidR="00C83511" w:rsidRDefault="00C8351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3511" w14:paraId="0EF106A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DA7347" w14:textId="0B2BB5A5" w:rsidR="00C83511" w:rsidRDefault="00C83511" w:rsidP="00C835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8855A96" w14:textId="1F621427" w:rsidR="00C83511" w:rsidRDefault="00C83511" w:rsidP="00C835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Автомобиль марки LADA модель KS045L LADA LARGUS 2018 г.в. VIN-номер XTAKS045LJ1114240. </w:t>
            </w:r>
          </w:p>
        </w:tc>
      </w:tr>
      <w:tr w:rsidR="00C83511" w14:paraId="2F1504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983C08" w14:textId="26E42919" w:rsidR="00C83511" w:rsidRDefault="00C83511" w:rsidP="00C835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E43EE2D" w14:textId="2B49931B" w:rsidR="00C83511" w:rsidRDefault="00C83511" w:rsidP="00C835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 </w:t>
            </w:r>
          </w:p>
        </w:tc>
      </w:tr>
      <w:tr w:rsidR="00C83511" w14:paraId="68FDB7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4A0A91" w14:textId="1A0979BA" w:rsidR="00C83511" w:rsidRDefault="00C83511" w:rsidP="00C835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7844953" w14:textId="409D36B2" w:rsidR="00C83511" w:rsidRDefault="00C83511" w:rsidP="00C835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Автомобиль марки LADA модель KS045L LADA LARGUS 2018 г.в. VIN-номер XTAKS045LJ1114240. </w:t>
            </w:r>
          </w:p>
        </w:tc>
      </w:tr>
      <w:tr w:rsidR="00C83511" w14:paraId="176716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68A112" w14:textId="788F9FA5" w:rsidR="00C83511" w:rsidRDefault="00C83511" w:rsidP="00C835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0F80F13" w14:textId="6A4813DE" w:rsidR="00C83511" w:rsidRDefault="00C83511" w:rsidP="00C835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870000,00</w:t>
            </w:r>
          </w:p>
        </w:tc>
      </w:tr>
      <w:tr w:rsidR="00C83511" w14:paraId="32F9ED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C6F6B9" w14:textId="38EC7D4B" w:rsidR="00C83511" w:rsidRDefault="00C83511" w:rsidP="00C835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3F401E8" w14:textId="6A2F173E" w:rsidR="00C83511" w:rsidRDefault="00C83511" w:rsidP="00C835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83511" w14:paraId="4B5537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29BCB2" w14:textId="638F85ED" w:rsidR="00C83511" w:rsidRDefault="00C83511" w:rsidP="00C835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138CE76" w14:textId="2B9B9F6F" w:rsidR="00C83511" w:rsidRDefault="00C83511" w:rsidP="00C835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43500,00</w:t>
            </w:r>
          </w:p>
        </w:tc>
      </w:tr>
      <w:tr w:rsidR="00C83511" w14:paraId="4F1CA3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3FBB11" w14:textId="1411D394" w:rsidR="00C83511" w:rsidRDefault="00C83511" w:rsidP="00C835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AF8352B" w14:textId="0C402D1C" w:rsidR="00C83511" w:rsidRDefault="00C83511" w:rsidP="00C835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83511" w14:paraId="4F0731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A9758F" w14:textId="0AEE9F9F" w:rsidR="00C83511" w:rsidRDefault="00C83511" w:rsidP="00C835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80FBE60" w14:textId="150F3F1A" w:rsidR="00C83511" w:rsidRDefault="00C83511" w:rsidP="00C835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83511" w14:paraId="13EB91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F0D6AC" w14:textId="7F6E5BD8" w:rsidR="00C83511" w:rsidRDefault="00C83511" w:rsidP="00C835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F686B5C" w14:textId="318DC68E" w:rsidR="00C83511" w:rsidRDefault="00C83511" w:rsidP="00C835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10% от начальной цены лота должен поступить до даты окончания приема заявок по реквизитам ГОЛОДЫШИН ЕВГЕНИЙ АНДРЕЕВИЧ, ИНН 840199283370 р/с: 40817810350174297278 в ФИЛИАЛ "ЦЕНТРАЛЬНЫЙ" ПАО "СОВКОМБАНК" (БЕРДСК), к/с 30101810150040000763, БИК 045004763.</w:t>
            </w:r>
          </w:p>
        </w:tc>
      </w:tr>
      <w:tr w:rsidR="00C83511" w14:paraId="4FAF17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32DC04" w14:textId="47C65971" w:rsidR="00C83511" w:rsidRDefault="00C83511" w:rsidP="00C835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D2F6E80" w14:textId="27070610" w:rsidR="00C83511" w:rsidRDefault="00C83511" w:rsidP="00C835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ГОЛОДЫШИН ЕВГЕНИЙ АНДРЕЕВИЧ, ИНН 840199283370 р/с: 40817810350174297278 в ФИЛИАЛ "ЦЕНТРАЛЬНЫЙ" ПАО "СОВКОМБАНК" (БЕРДСК), к/с 30101810150040000763, БИК 045004763.</w:t>
            </w:r>
          </w:p>
        </w:tc>
      </w:tr>
    </w:tbl>
    <w:p w14:paraId="6CCAD6A1" w14:textId="69EDED20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C98CAFC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CAFFFFC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83511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077BA"/>
  <w15:docId w15:val="{D403F197-7B37-4889-9E91-C5930C472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556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2024-04-01T06:09:00Z</dcterms:created>
  <dcterms:modified xsi:type="dcterms:W3CDTF">2024-04-01T06:09:00Z</dcterms:modified>
</cp:coreProperties>
</file>