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C6E17" w14:textId="115F983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0B674F">
        <w:rPr>
          <w:b/>
          <w:sz w:val="24"/>
          <w:szCs w:val="24"/>
        </w:rPr>
        <w:t>3169</w:t>
      </w:r>
      <w:r w:rsidR="00206311">
        <w:rPr>
          <w:b/>
          <w:sz w:val="24"/>
          <w:szCs w:val="24"/>
        </w:rPr>
        <w:t>.</w:t>
      </w:r>
    </w:p>
    <w:p w14:paraId="59E8499C" w14:textId="69693C4F" w:rsidR="00B7364F" w:rsidRPr="00140FBA" w:rsidRDefault="000B674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29.03.2024</w:t>
      </w:r>
    </w:p>
    <w:p w14:paraId="3F5CDD0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74F" w14:paraId="012DEF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B8D52" w14:textId="1A64B6C7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979653F" w14:textId="2293A1D3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0B674F" w14:paraId="578E80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41B5B5" w14:textId="24C4ADE3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E4DA11" w14:textId="14B3D859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  <w:tr w:rsidR="000B674F" w14:paraId="4EA112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2CC83" w14:textId="284F9CC8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FC7F02" w14:textId="527F86C1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bs187@mail.ru</w:t>
            </w:r>
          </w:p>
        </w:tc>
      </w:tr>
      <w:tr w:rsidR="000B674F" w14:paraId="67D967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5ACFE4" w14:textId="113E6ACB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AE615A5" w14:textId="01616B57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89821157308</w:t>
            </w:r>
          </w:p>
        </w:tc>
      </w:tr>
    </w:tbl>
    <w:p w14:paraId="6898634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9269AA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67F238E" w14:textId="77777777" w:rsidR="000B674F" w:rsidRDefault="000B674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A41607A" w14:textId="77777777" w:rsidR="000B674F" w:rsidRDefault="000B67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674F" w14:paraId="36F315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E357F4" w14:textId="0088907A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B21596" w14:textId="433F1A86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0B674F" w14:paraId="7A6CC5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9457AF" w14:textId="121B3DB6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F49E61" w14:textId="66E95D5F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B674F" w14:paraId="551230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EF3B80" w14:textId="3A1B3B19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9CA685B" w14:textId="21AFE56C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Право требования к ООО «Метпром»</w:t>
            </w:r>
          </w:p>
        </w:tc>
      </w:tr>
      <w:tr w:rsidR="000B674F" w14:paraId="455B7B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DC10D" w14:textId="41B6F41A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173DFBF" w14:textId="740126E4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0B674F" w14:paraId="38A0B7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AE0F42" w14:textId="22BF6CA7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D8C40D9" w14:textId="6B3DDDAE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19.02.2024 0:00:00</w:t>
            </w:r>
          </w:p>
        </w:tc>
      </w:tr>
      <w:tr w:rsidR="000B674F" w14:paraId="1C8049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BCB294" w14:textId="24B80907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A1B8313" w14:textId="3F6E48EF" w:rsidR="000B674F" w:rsidRDefault="000B674F" w:rsidP="000B674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27.03.2024 10:00:00</w:t>
            </w:r>
          </w:p>
        </w:tc>
      </w:tr>
    </w:tbl>
    <w:p w14:paraId="234AB267" w14:textId="77777777" w:rsidR="000B674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363ED5" w14:textId="77777777" w:rsidR="000B674F" w:rsidRDefault="000B67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AAB9841" w14:textId="77777777" w:rsidR="000B674F" w:rsidRDefault="000B674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907C10D" w14:textId="4B154958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985D50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E4A6E6B" w14:textId="77777777" w:rsidR="00095CB8" w:rsidRDefault="00095CB8" w:rsidP="00095CB8">
      <w:pPr>
        <w:contextualSpacing/>
        <w:rPr>
          <w:sz w:val="24"/>
          <w:szCs w:val="24"/>
        </w:rPr>
      </w:pPr>
    </w:p>
    <w:p w14:paraId="087AE8E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0B674F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D4A06"/>
  <w15:docId w15:val="{10CFBEBF-AB1A-45ED-894E-81BD126E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2024-03-29T05:43:00Z</dcterms:created>
  <dcterms:modified xsi:type="dcterms:W3CDTF">2024-03-29T05:43:00Z</dcterms:modified>
</cp:coreProperties>
</file>