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C7A42" w14:textId="0E2CBC9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473E9">
        <w:rPr>
          <w:b/>
          <w:sz w:val="24"/>
          <w:szCs w:val="24"/>
        </w:rPr>
        <w:t>АО0003171</w:t>
      </w:r>
      <w:r w:rsidRPr="00BE0A9B">
        <w:rPr>
          <w:b/>
          <w:sz w:val="24"/>
          <w:szCs w:val="24"/>
        </w:rPr>
        <w:t>.</w:t>
      </w:r>
    </w:p>
    <w:p w14:paraId="786AEF12" w14:textId="136E6BDD" w:rsidR="009B22E7" w:rsidRPr="00BE0A9B" w:rsidRDefault="005473E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27.03.2024</w:t>
      </w:r>
    </w:p>
    <w:p w14:paraId="39626F1D" w14:textId="355DA7B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73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73E9">
        <w:rPr>
          <w:b/>
          <w:sz w:val="24"/>
          <w:szCs w:val="24"/>
        </w:rPr>
        <w:t>АО0003171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B7014F8" w14:textId="77777777" w:rsidTr="000E46A0">
        <w:tc>
          <w:tcPr>
            <w:tcW w:w="2376" w:type="dxa"/>
          </w:tcPr>
          <w:p w14:paraId="104D82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8A0C9F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BE0C0F" w14:textId="77777777" w:rsidTr="000E46A0">
        <w:tc>
          <w:tcPr>
            <w:tcW w:w="2376" w:type="dxa"/>
          </w:tcPr>
          <w:p w14:paraId="35E12F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AEB3788" w14:textId="3E539441" w:rsidR="00EB4646" w:rsidRPr="00BE0A9B" w:rsidRDefault="005473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95E20AC" w14:textId="77777777" w:rsidTr="000E46A0">
        <w:tc>
          <w:tcPr>
            <w:tcW w:w="2376" w:type="dxa"/>
          </w:tcPr>
          <w:p w14:paraId="31E189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45FC6E5" w14:textId="276B4B1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73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73E9">
              <w:rPr>
                <w:sz w:val="24"/>
                <w:szCs w:val="24"/>
              </w:rPr>
              <w:t>Смышляева Анастасия Юрьевна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91ED70" w14:textId="77777777" w:rsidTr="000E46A0">
        <w:tc>
          <w:tcPr>
            <w:tcW w:w="2376" w:type="dxa"/>
          </w:tcPr>
          <w:p w14:paraId="0B184C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374D01" w14:textId="253218C0" w:rsidR="00EB4646" w:rsidRPr="00BE0A9B" w:rsidRDefault="005473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600 кв.м., кадастровый номер 54:20:022503:30. Адрес (местонахождения): Новосибирская область, р-н Ордынский, с. Вагайцево, ул. Свердлова, д. 70</w:t>
            </w:r>
          </w:p>
        </w:tc>
      </w:tr>
      <w:tr w:rsidR="00EB4646" w:rsidRPr="00BE0A9B" w14:paraId="45C689C8" w14:textId="77777777" w:rsidTr="000E46A0">
        <w:tc>
          <w:tcPr>
            <w:tcW w:w="2376" w:type="dxa"/>
          </w:tcPr>
          <w:p w14:paraId="7B4EC5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809A9DF" w14:textId="0DEC53B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73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73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D8C627" w14:textId="77777777" w:rsidTr="000E46A0">
        <w:tc>
          <w:tcPr>
            <w:tcW w:w="2376" w:type="dxa"/>
          </w:tcPr>
          <w:p w14:paraId="6CA0993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822D1D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917CCA2" w14:textId="77777777" w:rsidTr="000E46A0">
        <w:trPr>
          <w:trHeight w:val="690"/>
        </w:trPr>
        <w:tc>
          <w:tcPr>
            <w:tcW w:w="2376" w:type="dxa"/>
          </w:tcPr>
          <w:p w14:paraId="09367D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A7DD9C3" w14:textId="633874C5" w:rsidR="004C520C" w:rsidRPr="00BE0A9B" w:rsidRDefault="005473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4C520C" w:rsidRPr="00BE0A9B" w14:paraId="767198CC" w14:textId="77777777" w:rsidTr="000E46A0">
        <w:trPr>
          <w:trHeight w:val="135"/>
        </w:trPr>
        <w:tc>
          <w:tcPr>
            <w:tcW w:w="2376" w:type="dxa"/>
          </w:tcPr>
          <w:p w14:paraId="41121E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F2B97F6" w14:textId="07E4A294" w:rsidR="004C520C" w:rsidRPr="00BE0A9B" w:rsidRDefault="005473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6:00</w:t>
            </w:r>
          </w:p>
        </w:tc>
      </w:tr>
      <w:tr w:rsidR="004C520C" w:rsidRPr="00BE0A9B" w14:paraId="6ED25A50" w14:textId="77777777" w:rsidTr="000E46A0">
        <w:trPr>
          <w:trHeight w:val="150"/>
        </w:trPr>
        <w:tc>
          <w:tcPr>
            <w:tcW w:w="2376" w:type="dxa"/>
          </w:tcPr>
          <w:p w14:paraId="7EFFC1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B3BFD0" w14:textId="693DC8A7" w:rsidR="004C520C" w:rsidRPr="00BE0A9B" w:rsidRDefault="005473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56B9973B" w14:textId="77777777" w:rsidTr="000E46A0">
        <w:trPr>
          <w:trHeight w:val="119"/>
        </w:trPr>
        <w:tc>
          <w:tcPr>
            <w:tcW w:w="2376" w:type="dxa"/>
          </w:tcPr>
          <w:p w14:paraId="16DFA1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C3FCD74" w14:textId="0247940D" w:rsidR="004C520C" w:rsidRPr="00BE0A9B" w:rsidRDefault="005473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6EBA7C00" w14:textId="77777777" w:rsidTr="000E46A0">
        <w:trPr>
          <w:trHeight w:val="135"/>
        </w:trPr>
        <w:tc>
          <w:tcPr>
            <w:tcW w:w="2376" w:type="dxa"/>
          </w:tcPr>
          <w:p w14:paraId="28EBA6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353BE5A" w14:textId="0F0760FC" w:rsidR="004C520C" w:rsidRPr="00BE0A9B" w:rsidRDefault="005473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7:59</w:t>
            </w:r>
          </w:p>
        </w:tc>
      </w:tr>
    </w:tbl>
    <w:p w14:paraId="03340F3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37F37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0642C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B15F4" w14:textId="466D987F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260962" w14:textId="4D6329A6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473E9" w14:paraId="214A9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ECA82" w14:textId="758012EE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EBC753" w14:textId="7041A270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083F1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C921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466CE4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D968D" w14:textId="13DB3A4A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2955864" w14:textId="77777777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3E9" w14:paraId="4E93C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5291C" w14:textId="5C57DC95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756F8CE" w14:textId="77777777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3E9" w14:paraId="547EC5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F03DC" w14:textId="31B626B5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7A3DDC0" w14:textId="77777777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473E9" w14:paraId="63501F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C770E" w14:textId="33F7BAC8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220119A" w14:textId="77777777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F1E8048" w14:textId="558E054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02C23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5554A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14EE5" w14:textId="02525E4B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7C8DB1" w14:textId="4CD19721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473E9" w14:paraId="33120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CABAE" w14:textId="2CF811EE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462F307" w14:textId="1F9FA089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А45-9079/2023</w:t>
            </w:r>
          </w:p>
        </w:tc>
      </w:tr>
      <w:tr w:rsidR="005473E9" w14:paraId="39516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37499" w14:textId="43D49128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ACFC21" w14:textId="49DE6F8D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27.11.2023 по делу № А45-9079/2023</w:t>
            </w:r>
          </w:p>
        </w:tc>
      </w:tr>
    </w:tbl>
    <w:p w14:paraId="084B4C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BBE8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334B85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8422C8" w14:textId="072776F9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9372321" w14:textId="2738912E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73E9" w14:paraId="241D92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F8B41" w14:textId="100BF51E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6E28BC" w14:textId="40264A48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Юрьевна</w:t>
            </w:r>
          </w:p>
        </w:tc>
      </w:tr>
      <w:tr w:rsidR="005473E9" w14:paraId="2556E5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39F26" w14:textId="35C73E6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7D273B" w14:textId="17FC8B51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543411832401</w:t>
            </w:r>
          </w:p>
        </w:tc>
      </w:tr>
      <w:tr w:rsidR="005473E9" w14:paraId="5EEB6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48AF0" w14:textId="37B14889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42E22B" w14:textId="4D63081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02D7AE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4B21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4E25DF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9D1DD" w14:textId="3F088B68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54ED71" w14:textId="2C97804D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473E9" w14:paraId="7E909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CFCDD" w14:textId="45D8DD16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4D7BBB" w14:textId="4B21CD42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5473E9" w14:paraId="7CF78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E9666" w14:textId="2BA679B3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EC7956" w14:textId="6ACC3B29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85020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01CD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B86E1A1" w14:textId="77777777" w:rsidR="005473E9" w:rsidRDefault="005473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EEB18CE" w14:textId="77777777" w:rsidR="005473E9" w:rsidRDefault="005473E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3E9" w14:paraId="509E24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334BF" w14:textId="407B1DBB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FB7401" w14:textId="5AAB5185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лот №1</w:t>
            </w:r>
          </w:p>
        </w:tc>
      </w:tr>
      <w:tr w:rsidR="005473E9" w14:paraId="464D8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8502C" w14:textId="4E30590A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589B60" w14:textId="262A9433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</w:t>
            </w:r>
          </w:p>
        </w:tc>
      </w:tr>
      <w:tr w:rsidR="005473E9" w14:paraId="38F11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34F43" w14:textId="2FD4A0C3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AE471DD" w14:textId="4A84387A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</w:t>
            </w:r>
          </w:p>
        </w:tc>
      </w:tr>
      <w:tr w:rsidR="005473E9" w14:paraId="25A44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43872" w14:textId="0B28214D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B361A86" w14:textId="4D7772E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5473E9" w14:paraId="79D96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78B2F" w14:textId="1D922CE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B835ED1" w14:textId="7A7F751C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73E9" w14:paraId="4FE28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A3A130" w14:textId="0BD0D6DC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76B7133" w14:textId="06BC9CAD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12500,00</w:t>
            </w:r>
          </w:p>
        </w:tc>
      </w:tr>
      <w:tr w:rsidR="005473E9" w14:paraId="1DD00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0914C" w14:textId="65CF79F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C72DE89" w14:textId="54CCCF09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73E9" w14:paraId="687437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6C38D" w14:textId="63868325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F8D79B" w14:textId="502F774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73E9" w14:paraId="4B7A7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1E758" w14:textId="3A6205CC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16504EA" w14:textId="5B37D894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5473E9" w14:paraId="3AFAB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984F8" w14:textId="5D853767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1EF71C" w14:textId="2EBBE681" w:rsidR="005473E9" w:rsidRDefault="005473E9" w:rsidP="005473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Юрьевна). В назначении платежа при внесении задатка указывается: "задаток для участия в аукционе по продаже имущества Смышляевой А.Ю."</w:t>
            </w:r>
          </w:p>
        </w:tc>
      </w:tr>
    </w:tbl>
    <w:p w14:paraId="3148072D" w14:textId="7986A45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473E9">
        <w:rPr>
          <w:sz w:val="24"/>
          <w:szCs w:val="24"/>
        </w:rPr>
        <w:t>Заявок на данный лот нет.</w:t>
      </w:r>
    </w:p>
    <w:p w14:paraId="33481FE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0FC3FC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286A6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185A2B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EBF348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84EB27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E20C15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9A5FF1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03829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5999E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15CAA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AF965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CAF21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5B704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9359C4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B9966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2CCC1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43170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7AE82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CC505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D79F4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9799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4E821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864D9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FFA3B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DC8A7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5DF7C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9AE89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F016C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0A6E4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D8A88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69042D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760051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9B05A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D838F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B2280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59632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E28E8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262B5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C840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04F64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0D766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29706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6CFEA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156B4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5001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66504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C5790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64D6FC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3C71E8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8EC1CE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51EAD2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E5911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5FB72E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A74AC9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73E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27DF6"/>
  <w15:docId w15:val="{C24A2986-67C8-4401-9B83-C20F758F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2024-03-27T14:17:00Z</dcterms:created>
  <dcterms:modified xsi:type="dcterms:W3CDTF">2024-03-27T14:17:00Z</dcterms:modified>
</cp:coreProperties>
</file>