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B90ED" w14:textId="7BFD0C8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75B9E">
        <w:rPr>
          <w:b/>
          <w:sz w:val="24"/>
          <w:szCs w:val="24"/>
        </w:rPr>
        <w:t>3171</w:t>
      </w:r>
      <w:r w:rsidR="00206311">
        <w:rPr>
          <w:b/>
          <w:sz w:val="24"/>
          <w:szCs w:val="24"/>
        </w:rPr>
        <w:t>.</w:t>
      </w:r>
    </w:p>
    <w:p w14:paraId="47D377FD" w14:textId="1C0842AA" w:rsidR="00B7364F" w:rsidRPr="00140FBA" w:rsidRDefault="00275B9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19.03.2024</w:t>
      </w:r>
    </w:p>
    <w:p w14:paraId="16AEFEF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B9E" w14:paraId="59544B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C564A1" w14:textId="3DA73522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B246D6" w14:textId="214C24CC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75B9E" w14:paraId="5015EC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2B3C4" w14:textId="52AE398F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B470EF6" w14:textId="012C5E92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275B9E" w14:paraId="699CF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A0620" w14:textId="00E3057C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69DF01" w14:textId="1E34C891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275B9E" w14:paraId="123CB2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20357" w14:textId="2056140E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7B6FE0B" w14:textId="69FF2360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52787D0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618F4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CF1EC70" w14:textId="77777777" w:rsidR="00275B9E" w:rsidRDefault="00275B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66ACBA9" w14:textId="77777777" w:rsidR="00275B9E" w:rsidRDefault="00275B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B9E" w14:paraId="2022F0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9351C0" w14:textId="019101C6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B40B51" w14:textId="0B9BE072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Смышляева Анастасия Юрьевна</w:t>
            </w:r>
          </w:p>
        </w:tc>
      </w:tr>
      <w:tr w:rsidR="00275B9E" w14:paraId="6C1509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9E24A" w14:textId="32FDBFA1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EB1F1B" w14:textId="75FE3014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75B9E" w14:paraId="745F6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4EF41" w14:textId="4BAD4DE5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FB9A67" w14:textId="33877816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лот №1</w:t>
            </w:r>
          </w:p>
        </w:tc>
      </w:tr>
      <w:tr w:rsidR="00275B9E" w14:paraId="4C575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A5FDA" w14:textId="52921754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DEBDBAE" w14:textId="6F16B18A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</w:t>
            </w:r>
          </w:p>
        </w:tc>
      </w:tr>
      <w:tr w:rsidR="00275B9E" w14:paraId="1EF072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7A1AB" w14:textId="4995DE76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01F3BE" w14:textId="54A5FB42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09.02.2024 6:00:00</w:t>
            </w:r>
          </w:p>
        </w:tc>
      </w:tr>
      <w:tr w:rsidR="00275B9E" w14:paraId="5607BA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948BA" w14:textId="158432C1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17C5B0" w14:textId="7EA50431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19.03.2024 6:00:00</w:t>
            </w:r>
          </w:p>
        </w:tc>
      </w:tr>
    </w:tbl>
    <w:p w14:paraId="32E8D802" w14:textId="77777777" w:rsidR="00275B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43CD9B6" w14:textId="77777777" w:rsidR="00275B9E" w:rsidRDefault="00275B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5B9E" w14:paraId="6B2CC79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FD9CE7" w14:textId="39E89564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5791512" w14:textId="2AB8010F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12A3480" w14:textId="700D6D38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5B9E" w14:paraId="619C07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F316A6" w14:textId="4E23F634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Роман Николаевич (ИНН-661203058852)</w:t>
            </w:r>
          </w:p>
        </w:tc>
        <w:tc>
          <w:tcPr>
            <w:tcW w:w="3190" w:type="dxa"/>
          </w:tcPr>
          <w:p w14:paraId="1BB8A9C3" w14:textId="54A90247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27.02.2024 13:31:26</w:t>
            </w:r>
          </w:p>
        </w:tc>
        <w:tc>
          <w:tcPr>
            <w:tcW w:w="3191" w:type="dxa"/>
          </w:tcPr>
          <w:p w14:paraId="16554DF2" w14:textId="72C95261" w:rsidR="00275B9E" w:rsidRDefault="00275B9E" w:rsidP="00275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0C325F6" w14:textId="6B750B3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9940FA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0287559" w14:textId="77777777" w:rsidR="00095CB8" w:rsidRDefault="00095CB8" w:rsidP="00095CB8">
      <w:pPr>
        <w:contextualSpacing/>
        <w:rPr>
          <w:sz w:val="24"/>
          <w:szCs w:val="24"/>
        </w:rPr>
      </w:pPr>
    </w:p>
    <w:p w14:paraId="4B2A9ED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5B9E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7CD35"/>
  <w15:docId w15:val="{73172603-20EF-492E-B9E0-3B78C993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2024-03-19T09:12:00Z</dcterms:created>
  <dcterms:modified xsi:type="dcterms:W3CDTF">2024-03-19T09:12:00Z</dcterms:modified>
</cp:coreProperties>
</file>