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3B04" w14:textId="6DFC830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545C2">
        <w:rPr>
          <w:b/>
          <w:sz w:val="24"/>
          <w:szCs w:val="24"/>
        </w:rPr>
        <w:t>3166</w:t>
      </w:r>
      <w:r w:rsidR="00206311">
        <w:rPr>
          <w:b/>
          <w:sz w:val="24"/>
          <w:szCs w:val="24"/>
        </w:rPr>
        <w:t>.</w:t>
      </w:r>
    </w:p>
    <w:p w14:paraId="7C760368" w14:textId="68F70309" w:rsidR="00B7364F" w:rsidRPr="00140FBA" w:rsidRDefault="009545C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12.03.2024</w:t>
      </w:r>
    </w:p>
    <w:p w14:paraId="566DAFD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19F20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D1500" w14:textId="382B30B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1B50A8" w14:textId="0C4D213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545C2" w14:paraId="22D674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6DA3C" w14:textId="6BF922F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0F37A4" w14:textId="060002D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545C2" w14:paraId="306C9E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24D98" w14:textId="4FBF3DF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2A78A2C" w14:textId="4979AD0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545C2" w14:paraId="2E52C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AE4D4" w14:textId="76B802B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F98AE9" w14:textId="5BEEA9F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48FF4C6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22027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396B9F3" w14:textId="77777777" w:rsidR="009545C2" w:rsidRDefault="009545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CDFED39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62CD1B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CCFB6" w14:textId="057FE14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596038" w14:textId="1B1B28D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2EF684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FC6E2" w14:textId="15F1149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F6DB645" w14:textId="7BF98B8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45C2" w14:paraId="2BC6DF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6D035" w14:textId="5CB0B17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DE5745" w14:textId="2822468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64:48:030109:114, площадью 1300 +/- 3.72 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64786D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BB24C" w14:textId="0196234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43C8BB" w14:textId="0FE6927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64:48:030109:114, площадью 1300 +/- 3.72 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212A9B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C95FE" w14:textId="77D3DAB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E325B7" w14:textId="1B8D48E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00EC5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A4691" w14:textId="157A97B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9226EF" w14:textId="16329AD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311CE969" w14:textId="77777777" w:rsidR="009545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0B13C8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5C2" w14:paraId="252A52B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DCCF07" w14:textId="435AAF1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2FF0500" w14:textId="08FBC90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C6FB973" w14:textId="3E5B791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5C2" w14:paraId="3A7BA78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B3D31A" w14:textId="5642457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Чепурнов Дмитрий Владимирович (ИНН-504213089639)</w:t>
            </w:r>
          </w:p>
        </w:tc>
        <w:tc>
          <w:tcPr>
            <w:tcW w:w="3190" w:type="dxa"/>
          </w:tcPr>
          <w:p w14:paraId="04B67520" w14:textId="4770EB8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06.02.2024 15:15:21</w:t>
            </w:r>
          </w:p>
        </w:tc>
        <w:tc>
          <w:tcPr>
            <w:tcW w:w="3191" w:type="dxa"/>
          </w:tcPr>
          <w:p w14:paraId="66B7F695" w14:textId="52099F4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545C2" w14:paraId="56B7F3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D74B2D" w14:textId="5630F1FC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3190" w:type="dxa"/>
          </w:tcPr>
          <w:p w14:paraId="426BC25B" w14:textId="2EC0466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07.03.2024 17:33:49</w:t>
            </w:r>
          </w:p>
        </w:tc>
        <w:tc>
          <w:tcPr>
            <w:tcW w:w="3191" w:type="dxa"/>
          </w:tcPr>
          <w:p w14:paraId="3B0C0210" w14:textId="2159F94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545C2" w14:paraId="2A9960F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16D72B" w14:textId="13BC9EB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3190" w:type="dxa"/>
          </w:tcPr>
          <w:p w14:paraId="09496C4F" w14:textId="4621935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11:59:34</w:t>
            </w:r>
          </w:p>
        </w:tc>
        <w:tc>
          <w:tcPr>
            <w:tcW w:w="3191" w:type="dxa"/>
          </w:tcPr>
          <w:p w14:paraId="60CCC473" w14:textId="111F628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7ADE75D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2ADBB8" w14:textId="7C13A5A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5C3C0DD0" w14:textId="18C755A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8:31:38</w:t>
            </w:r>
          </w:p>
        </w:tc>
        <w:tc>
          <w:tcPr>
            <w:tcW w:w="3191" w:type="dxa"/>
          </w:tcPr>
          <w:p w14:paraId="06EADAF4" w14:textId="322ED5D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401F2B6" w14:textId="77777777" w:rsidR="009545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563714F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75BEE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9A8D73" w14:textId="217AE0D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2313B5B" w14:textId="7F902C2C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68BAD6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36662" w14:textId="0210756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DB9A4A" w14:textId="58FB7E3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545C2" w14:paraId="610960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F9971" w14:textId="4C745CA3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3E6083" w14:textId="3901E45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64:48:030109:199,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02832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A1310" w14:textId="2712B4D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C1A2827" w14:textId="0CD9BB2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64:48:030109:199,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7C2BF8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F76CE" w14:textId="13B105A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7DB8EC" w14:textId="17EE809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7192A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8F3E8" w14:textId="0932DE8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E1E81E" w14:textId="33C8197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31C7CDB2" w14:textId="77777777" w:rsidR="009545C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CC32E56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5C2" w14:paraId="590A78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A4B4FC" w14:textId="478FA2B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3BFF95E" w14:textId="6C6340B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CE727A" w14:textId="36B6A9B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5C2" w14:paraId="2C1738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B8F4B6" w14:textId="18988C7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3190" w:type="dxa"/>
          </w:tcPr>
          <w:p w14:paraId="2F90AAEE" w14:textId="2F52A98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12:15:12</w:t>
            </w:r>
          </w:p>
        </w:tc>
        <w:tc>
          <w:tcPr>
            <w:tcW w:w="3191" w:type="dxa"/>
          </w:tcPr>
          <w:p w14:paraId="5BFA4ADF" w14:textId="113E34C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5845CD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E94BF6" w14:textId="1A7C5C04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3E13DBE8" w14:textId="2FE2BA2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8:34:14</w:t>
            </w:r>
          </w:p>
        </w:tc>
        <w:tc>
          <w:tcPr>
            <w:tcW w:w="3191" w:type="dxa"/>
          </w:tcPr>
          <w:p w14:paraId="1AE82E52" w14:textId="280B521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57E6AD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F77B78" w14:textId="555813F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Илья Викторович (ИНН-645102202568)</w:t>
            </w:r>
          </w:p>
        </w:tc>
        <w:tc>
          <w:tcPr>
            <w:tcW w:w="3190" w:type="dxa"/>
          </w:tcPr>
          <w:p w14:paraId="19485874" w14:textId="2F03CB7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12:26:46</w:t>
            </w:r>
          </w:p>
        </w:tc>
        <w:tc>
          <w:tcPr>
            <w:tcW w:w="3191" w:type="dxa"/>
          </w:tcPr>
          <w:p w14:paraId="077613EA" w14:textId="3FA280E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C2A79F5" w14:textId="77777777" w:rsidR="009545C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E16B87F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22FD7F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B93F7" w14:textId="726F898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7823AD" w14:textId="35927EC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3689B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09781" w14:textId="3BFD35A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911971" w14:textId="501794D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545C2" w14:paraId="28196E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0CC1D" w14:textId="7BFF0C9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D34C0D" w14:textId="764A2B5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64:48:030109:201,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6EE5D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323A3" w14:textId="029227E4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6B0D30" w14:textId="05935A2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64:48:030109:201,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47DB9A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AC9A8" w14:textId="3C110A34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C6D4B9" w14:textId="00F6A37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410185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12970" w14:textId="74C1457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2F9204" w14:textId="10EA24D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77D18289" w14:textId="77777777" w:rsidR="009545C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5C2" w14:paraId="76EF111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77D37A" w14:textId="5E3A228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BF8BB73" w14:textId="774B5A5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03BF33B" w14:textId="20D6093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5C2" w14:paraId="1B4E0AE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6EDC4B" w14:textId="4E2C204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3190" w:type="dxa"/>
          </w:tcPr>
          <w:p w14:paraId="540613B8" w14:textId="0DDF1E7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12:23:24</w:t>
            </w:r>
          </w:p>
        </w:tc>
        <w:tc>
          <w:tcPr>
            <w:tcW w:w="3191" w:type="dxa"/>
          </w:tcPr>
          <w:p w14:paraId="082F57F5" w14:textId="43A0401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2157D7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04080C" w14:textId="75C7F7D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1B57193" w14:textId="137CD1F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8:35:58</w:t>
            </w:r>
          </w:p>
        </w:tc>
        <w:tc>
          <w:tcPr>
            <w:tcW w:w="3191" w:type="dxa"/>
          </w:tcPr>
          <w:p w14:paraId="08D2FD9B" w14:textId="3690EF1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159FA0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FA2D24" w14:textId="71311BD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Лариса Васильевна (ИНН-645200456063)</w:t>
            </w:r>
          </w:p>
        </w:tc>
        <w:tc>
          <w:tcPr>
            <w:tcW w:w="3190" w:type="dxa"/>
          </w:tcPr>
          <w:p w14:paraId="35A28C61" w14:textId="040538A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13:01:44</w:t>
            </w:r>
          </w:p>
        </w:tc>
        <w:tc>
          <w:tcPr>
            <w:tcW w:w="3191" w:type="dxa"/>
          </w:tcPr>
          <w:p w14:paraId="37F037F6" w14:textId="575B582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2ABE36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D28BF7" w14:textId="6650AE5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Илья Викторович (ИНН-645102202568)</w:t>
            </w:r>
          </w:p>
        </w:tc>
        <w:tc>
          <w:tcPr>
            <w:tcW w:w="3190" w:type="dxa"/>
          </w:tcPr>
          <w:p w14:paraId="535053BA" w14:textId="403C72C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12:36:36</w:t>
            </w:r>
          </w:p>
        </w:tc>
        <w:tc>
          <w:tcPr>
            <w:tcW w:w="3191" w:type="dxa"/>
          </w:tcPr>
          <w:p w14:paraId="4BA8EDF9" w14:textId="6A0D1BB4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84226E2" w14:textId="57D3EA54" w:rsidR="009545C2" w:rsidRDefault="009545C2" w:rsidP="00095CB8">
      <w:pPr>
        <w:contextualSpacing/>
        <w:rPr>
          <w:sz w:val="24"/>
          <w:szCs w:val="24"/>
        </w:rPr>
      </w:pPr>
    </w:p>
    <w:p w14:paraId="7D3D07DF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26EACBC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6057D4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2BB2D" w14:textId="4B09B7F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739640" w14:textId="04ACD76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6B5316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14596" w14:textId="4EE3B1F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87584C" w14:textId="75D130A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545C2" w14:paraId="7C73B9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1E4A2" w14:textId="102EF06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2D1B0E" w14:textId="660E649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64:48:030109:203,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421C1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D00BC" w14:textId="73CA591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021CEA" w14:textId="7F9370D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64:48:030109:203,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9545C2" w14:paraId="209F7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0D3FC" w14:textId="34C7C85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C159D0" w14:textId="565D412C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2A319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97A256" w14:textId="6F5E032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3B8386" w14:textId="529A171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7E6A7783" w14:textId="77777777" w:rsidR="009545C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982ABD1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5C2" w14:paraId="2BA74AA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FB5976" w14:textId="387100A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A402DF" w14:textId="6233631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A0EFA5A" w14:textId="686DEB7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5C2" w14:paraId="0132EE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E6C6BF" w14:textId="5BEFC45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3190" w:type="dxa"/>
          </w:tcPr>
          <w:p w14:paraId="6F63796E" w14:textId="184D3F9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12:32:16</w:t>
            </w:r>
          </w:p>
        </w:tc>
        <w:tc>
          <w:tcPr>
            <w:tcW w:w="3191" w:type="dxa"/>
          </w:tcPr>
          <w:p w14:paraId="56366E51" w14:textId="668C42F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0695B5E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0490E1" w14:textId="2DF2CF4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3C36C39C" w14:textId="5706E22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8:37:27</w:t>
            </w:r>
          </w:p>
        </w:tc>
        <w:tc>
          <w:tcPr>
            <w:tcW w:w="3191" w:type="dxa"/>
          </w:tcPr>
          <w:p w14:paraId="1BFAFBAC" w14:textId="3E1F130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4DE54CA" w14:textId="77777777" w:rsidR="009545C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3BC0E2A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598226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C8DCE" w14:textId="744E6AA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68F4BF" w14:textId="1BBD956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1720B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0FC38" w14:textId="7F5D6D0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D8F44B" w14:textId="531A673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45C2" w14:paraId="3D6F65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85533" w14:textId="3E2D0EA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E9625D" w14:textId="7B778B6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64:48:030109:118, площадью 7185 +/- 2.97 кв.м., вид разрешенного использования: для индивидуального жилищного строительства, срок действия договора аренды с 08.10.2009 по 08.10.2058. С учетом Постановления Администрации муниципального образования «Город Саратов» от 30.12.2021 г. «Об изъятии земельных участков для муниципальных нужд»</w:t>
            </w:r>
          </w:p>
        </w:tc>
      </w:tr>
      <w:tr w:rsidR="009545C2" w14:paraId="051BA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B5F4D" w14:textId="6197AD13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A4108B" w14:textId="5D96F20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64:48:030109:118, площадью 7185 +/- 2.97 кв.м., вид разрешенного использования: для индивидуального жилищного строительства, срок действия договора аренды с 08.10.2009 по 08.10.2058. С учетом Постановления Администрации муниципального образования «Город Саратов» от 30.12.2021 г. «Об изъятии земельных участков для муниципальных нужд»</w:t>
            </w:r>
          </w:p>
        </w:tc>
      </w:tr>
      <w:tr w:rsidR="009545C2" w14:paraId="69F60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0BB4A" w14:textId="12D7A9A4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42DBE9C" w14:textId="02CF191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38B78A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8F675" w14:textId="7693B61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93A898" w14:textId="5E030D9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14A8A48E" w14:textId="77777777" w:rsidR="009545C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1A983644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5C2" w14:paraId="22CE8E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0CBB68" w14:textId="7DD6879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7E3590" w14:textId="2A1D8C0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1D9924E" w14:textId="4A92DA9D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5C2" w14:paraId="123B21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429D96" w14:textId="7ED9979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 Роман Валерьевич (ИНН-645320010961)</w:t>
            </w:r>
          </w:p>
        </w:tc>
        <w:tc>
          <w:tcPr>
            <w:tcW w:w="3190" w:type="dxa"/>
          </w:tcPr>
          <w:p w14:paraId="3BA4814C" w14:textId="7C9984E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12:53:19</w:t>
            </w:r>
          </w:p>
        </w:tc>
        <w:tc>
          <w:tcPr>
            <w:tcW w:w="3191" w:type="dxa"/>
          </w:tcPr>
          <w:p w14:paraId="3101197A" w14:textId="288C4DF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45C2" w14:paraId="0AC68B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72D798" w14:textId="2996B6B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2DC58536" w14:textId="15EBA19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8:38:51</w:t>
            </w:r>
          </w:p>
        </w:tc>
        <w:tc>
          <w:tcPr>
            <w:tcW w:w="3191" w:type="dxa"/>
          </w:tcPr>
          <w:p w14:paraId="0D943BCB" w14:textId="0BA29F95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DFF0235" w14:textId="77777777" w:rsidR="009545C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36A3EC95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558C6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03366" w14:textId="3A52FDA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B0AA92" w14:textId="3E960B2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6CB1B7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CBBB2" w14:textId="1CD9899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C946E6" w14:textId="1D37123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545C2" w14:paraId="08EBB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BC42A" w14:textId="6080603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D17114" w14:textId="54D097A0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9545C2" w14:paraId="1110A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93362" w14:textId="37F7E93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252BDE" w14:textId="066DE3A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9545C2" w14:paraId="74C81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C4694" w14:textId="3CBA7E2E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FC8005" w14:textId="40C3BA0A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32F69F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0D160" w14:textId="59878213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2D2BCF" w14:textId="2FC4DDD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5F817BC7" w14:textId="77777777" w:rsidR="009545C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00213F0E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4A1CE554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1AEBF775" w14:textId="77777777" w:rsidR="009545C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0E93A9D8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5C2" w14:paraId="0D36C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1EC4C" w14:textId="17F12C33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C2E0CC" w14:textId="7DC89BA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9545C2" w14:paraId="130A7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33924" w14:textId="1A3956A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93E023" w14:textId="140851C1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545C2" w14:paraId="5043E5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B5C41" w14:textId="24BD1783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9EE1A9" w14:textId="7305DBF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9545C2" w14:paraId="75AE6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A5A43" w14:textId="053BB8D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325A16C" w14:textId="7C80DD8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9545C2" w14:paraId="00717D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B7897" w14:textId="5F2E9EB7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DE18FD" w14:textId="76BFB87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8:00:00</w:t>
            </w:r>
          </w:p>
        </w:tc>
      </w:tr>
      <w:tr w:rsidR="009545C2" w14:paraId="4C2DE6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E76373" w14:textId="1A8BBC6F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DEFA1B" w14:textId="3414BC6B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17:00:00</w:t>
            </w:r>
          </w:p>
        </w:tc>
      </w:tr>
    </w:tbl>
    <w:p w14:paraId="35F24608" w14:textId="77777777" w:rsidR="009545C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6AD5256C" w14:textId="77777777" w:rsidR="009545C2" w:rsidRDefault="009545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5C2" w14:paraId="0363C7D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DD4ADA" w14:textId="6D93A45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A8D47A3" w14:textId="5414ABD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9022C22" w14:textId="381067D6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5C2" w14:paraId="4EB0BEC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F5E1B0" w14:textId="686C60B2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3190" w:type="dxa"/>
          </w:tcPr>
          <w:p w14:paraId="64DFF653" w14:textId="20C67258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12:57:01</w:t>
            </w:r>
          </w:p>
        </w:tc>
        <w:tc>
          <w:tcPr>
            <w:tcW w:w="3191" w:type="dxa"/>
          </w:tcPr>
          <w:p w14:paraId="7EF9C2BD" w14:textId="781D6019" w:rsidR="009545C2" w:rsidRDefault="009545C2" w:rsidP="009545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4C4CE1F" w14:textId="75522151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D2434A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104F01E" w14:textId="77777777" w:rsidR="00095CB8" w:rsidRDefault="00095CB8" w:rsidP="00095CB8">
      <w:pPr>
        <w:contextualSpacing/>
        <w:rPr>
          <w:sz w:val="24"/>
          <w:szCs w:val="24"/>
        </w:rPr>
      </w:pPr>
    </w:p>
    <w:p w14:paraId="757C75A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45C2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F839"/>
  <w15:docId w15:val="{1FE2EFCA-BF55-4A2F-96D1-B86CD8305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2024-03-12T09:03:00Z</dcterms:created>
  <dcterms:modified xsi:type="dcterms:W3CDTF">2024-03-12T09:03:00Z</dcterms:modified>
</cp:coreProperties>
</file>