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D30AA" w14:textId="18458D7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C7DF5">
        <w:rPr>
          <w:b/>
          <w:sz w:val="24"/>
          <w:szCs w:val="24"/>
        </w:rPr>
        <w:t>3166</w:t>
      </w:r>
      <w:r w:rsidR="00424B57">
        <w:rPr>
          <w:b/>
          <w:sz w:val="24"/>
          <w:szCs w:val="24"/>
        </w:rPr>
        <w:t>.</w:t>
      </w:r>
    </w:p>
    <w:p w14:paraId="5C90CC23" w14:textId="11D0F4A1" w:rsidR="00320475" w:rsidRPr="00320475" w:rsidRDefault="008C7DF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12.03.2024</w:t>
      </w:r>
    </w:p>
    <w:p w14:paraId="39F44796" w14:textId="06E9D12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7DF5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7DF5">
        <w:rPr>
          <w:sz w:val="24"/>
          <w:szCs w:val="24"/>
        </w:rPr>
        <w:t>открытый аукцион</w:t>
      </w:r>
    </w:p>
    <w:p w14:paraId="6B6B1C68" w14:textId="3F510B4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7DF5">
        <w:rPr>
          <w:sz w:val="24"/>
          <w:szCs w:val="24"/>
        </w:rPr>
        <w:t>АО0003166</w:t>
      </w:r>
    </w:p>
    <w:p w14:paraId="072DB699" w14:textId="78BDA5E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7DF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7DF5">
        <w:rPr>
          <w:sz w:val="24"/>
          <w:szCs w:val="24"/>
        </w:rPr>
        <w:t>Чернова Галина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FC2C5F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E30E838" w14:textId="7501134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7DF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7DF5">
        <w:rPr>
          <w:sz w:val="24"/>
          <w:szCs w:val="24"/>
        </w:rPr>
        <w:t>АО0003166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8EE6C8B" w14:textId="77777777" w:rsidTr="00E3311F">
        <w:tc>
          <w:tcPr>
            <w:tcW w:w="3510" w:type="dxa"/>
          </w:tcPr>
          <w:p w14:paraId="6549B0B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70E415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D6EFCBE" w14:textId="77777777" w:rsidTr="00E3311F">
        <w:tc>
          <w:tcPr>
            <w:tcW w:w="3510" w:type="dxa"/>
          </w:tcPr>
          <w:p w14:paraId="4DC6EF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3E1EDDC" w14:textId="1DD81D01" w:rsidR="002B1D27" w:rsidRPr="00334D8D" w:rsidRDefault="008C7DF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B0A19D0" w14:textId="77777777" w:rsidTr="00E3311F">
        <w:tc>
          <w:tcPr>
            <w:tcW w:w="3510" w:type="dxa"/>
          </w:tcPr>
          <w:p w14:paraId="55E2ED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DBD1CE3" w14:textId="1E926F6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7D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7DF5">
              <w:rPr>
                <w:sz w:val="24"/>
                <w:szCs w:val="24"/>
              </w:rPr>
              <w:t>Чернова Галина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2F80CE1" w14:textId="77777777" w:rsidTr="00E3311F">
        <w:tc>
          <w:tcPr>
            <w:tcW w:w="3510" w:type="dxa"/>
          </w:tcPr>
          <w:p w14:paraId="2D8D29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B79993A" w14:textId="2B3EA8A2" w:rsidR="002B1D27" w:rsidRPr="00224412" w:rsidRDefault="008C7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1474FA6" w14:textId="77777777" w:rsidTr="00E3311F">
        <w:tc>
          <w:tcPr>
            <w:tcW w:w="3510" w:type="dxa"/>
          </w:tcPr>
          <w:p w14:paraId="2112E0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C2E8F96" w14:textId="06DD742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7D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7D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DFEA28D" w14:textId="77777777" w:rsidTr="00E3311F">
        <w:tc>
          <w:tcPr>
            <w:tcW w:w="3510" w:type="dxa"/>
          </w:tcPr>
          <w:p w14:paraId="37C76B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86DF93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DF95065" w14:textId="77777777" w:rsidTr="00E3311F">
        <w:trPr>
          <w:trHeight w:val="690"/>
        </w:trPr>
        <w:tc>
          <w:tcPr>
            <w:tcW w:w="3510" w:type="dxa"/>
          </w:tcPr>
          <w:p w14:paraId="1CAEC0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71CFBEB" w14:textId="72D6516A" w:rsidR="002B1D27" w:rsidRPr="00224412" w:rsidRDefault="008C7D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31.01.2024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161C258" w14:textId="77777777" w:rsidTr="00E3311F">
        <w:trPr>
          <w:trHeight w:val="135"/>
        </w:trPr>
        <w:tc>
          <w:tcPr>
            <w:tcW w:w="3510" w:type="dxa"/>
          </w:tcPr>
          <w:p w14:paraId="508E0D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4A60D86" w14:textId="22FE5016" w:rsidR="002B1D27" w:rsidRPr="00224412" w:rsidRDefault="008C7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192FBAE" w14:textId="77777777" w:rsidTr="00E3311F">
        <w:trPr>
          <w:trHeight w:val="150"/>
        </w:trPr>
        <w:tc>
          <w:tcPr>
            <w:tcW w:w="3510" w:type="dxa"/>
          </w:tcPr>
          <w:p w14:paraId="3E697C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FE43A06" w14:textId="11532A25" w:rsidR="002B1D27" w:rsidRPr="00224412" w:rsidRDefault="008C7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042D854" w14:textId="77777777" w:rsidTr="00E3311F">
        <w:trPr>
          <w:trHeight w:val="119"/>
        </w:trPr>
        <w:tc>
          <w:tcPr>
            <w:tcW w:w="3510" w:type="dxa"/>
          </w:tcPr>
          <w:p w14:paraId="1ECE13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2D4FEE1" w14:textId="3E84923A" w:rsidR="002B1D27" w:rsidRPr="00224412" w:rsidRDefault="008C7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31.01.2024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DE3384" w14:textId="77777777" w:rsidTr="00E3311F">
        <w:trPr>
          <w:trHeight w:val="135"/>
        </w:trPr>
        <w:tc>
          <w:tcPr>
            <w:tcW w:w="3510" w:type="dxa"/>
          </w:tcPr>
          <w:p w14:paraId="3F71D9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DA436FD" w14:textId="7EEA8B2A" w:rsidR="002B1D27" w:rsidRPr="00334D8D" w:rsidRDefault="008C7DF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31.01.2024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A6B443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024D62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323C4E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B441F4" w14:textId="2778569B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52F2E0" w14:textId="4FB7FDA4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C7DF5" w14:paraId="2F388C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AC7B84" w14:textId="4E9F48C8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A0B513E" w14:textId="608A6660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038B71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D5B3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79B435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143EE1" w14:textId="7FCFF85D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BD1AA7" w14:textId="471B1102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C7DF5" w14:paraId="237958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674999" w14:textId="6878122D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27F29F4" w14:textId="77777777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C7DF5" w14:paraId="1C7E29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4103F8" w14:textId="615E3511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641FC70" w14:textId="77777777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C7DF5" w14:paraId="20E156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FCD77E" w14:textId="7626BC84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4E3C3F5" w14:textId="77777777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35A82A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544C3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1544DB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2D21C2" w14:textId="2B542654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874D60F" w14:textId="2F9BB867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7DF5" w14:paraId="24CE2A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F3C93" w14:textId="564F20D5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0E38E13" w14:textId="03FE1B7E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8C7DF5" w14:paraId="764AB6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4460A" w14:textId="34AB6DB0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5FA8A1E" w14:textId="77777777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  <w:p w14:paraId="000FB977" w14:textId="77915246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07.12.2023 по делу №А57-31911/2017</w:t>
            </w:r>
          </w:p>
        </w:tc>
      </w:tr>
    </w:tbl>
    <w:p w14:paraId="26FCAF5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DED8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1D86E0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BBDB8A" w14:textId="30D989F0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5E21686" w14:textId="7D176F7C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C7DF5" w14:paraId="010232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EF008" w14:textId="248D8F49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FB553F" w14:textId="071CE435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8C7DF5" w14:paraId="73FB4E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28429" w14:textId="65BEA7DA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A74F581" w14:textId="7A6B77FA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8C7DF5" w14:paraId="6AD60D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0508A8" w14:textId="5E3A4935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B29BA1F" w14:textId="55BE8D39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адресу: http://eurtp.ru/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6E2FD5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126C6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43E180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140F6" w14:textId="4A951035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E60883" w14:textId="734119C6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C7DF5" w14:paraId="351234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A534E" w14:textId="539BB04C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A5AB658" w14:textId="2386AC74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8C7DF5" w14:paraId="2F221B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656CAA" w14:textId="16C734CB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C067778" w14:textId="0092AACC" w:rsidR="008C7DF5" w:rsidRDefault="008C7DF5" w:rsidP="008C7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9D6714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C4AF4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C30D352" w14:textId="77777777" w:rsidR="008C7DF5" w:rsidRDefault="008C7DF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1D92CE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2B20A4" w14:textId="602C7F10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D9022C5" w14:textId="2007BA9B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64:48:030109:114, площадью 1300 +/- 3.72 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8C7DF5" w14:paraId="528B7E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0FF7CD" w14:textId="26136307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3A2405A" w14:textId="6EE57B60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C7DF5" w14:paraId="4C3F12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71C19A" w14:textId="50CAD1B1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31D0B16" w14:textId="4680A8B9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64:48:030109:114, площадью 1300 +/- 3.72 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8C7DF5" w14:paraId="4A8459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A91141" w14:textId="0FDB5E74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307BA57" w14:textId="50D58A1D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1699100,00</w:t>
            </w:r>
          </w:p>
        </w:tc>
      </w:tr>
      <w:tr w:rsidR="008C7DF5" w14:paraId="1364CA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6198B6" w14:textId="6DC331E0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52C667F" w14:textId="2B204A4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7DF5" w14:paraId="27EEE6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BCBC07" w14:textId="745D3EE1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F8622BA" w14:textId="10CDAA02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84955,00</w:t>
            </w:r>
          </w:p>
        </w:tc>
      </w:tr>
      <w:tr w:rsidR="008C7DF5" w14:paraId="0F190A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0602AC" w14:textId="38423C25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8A14D22" w14:textId="3CFFD50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C7DF5" w14:paraId="24B260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7F249" w14:textId="600A1B66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1D6B38A" w14:textId="3D9B961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7DF5" w14:paraId="1737C9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D8850" w14:textId="7ECA0E96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FD3462B" w14:textId="1393498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C7DF5" w14:paraId="53B19E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89AB7" w14:textId="289E9E55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AC431A6" w14:textId="585C88A9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49E91675" w14:textId="77777777" w:rsidR="008C7DF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8C7DF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44262D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A4BB5" w14:textId="35C83277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8E7153A" w14:textId="6F82C91C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64:48:030109:199,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8C7DF5" w14:paraId="735194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BCF7D4" w14:textId="5C44BCBF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7C36DC" w14:textId="0D65D775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C7DF5" w14:paraId="3CC12F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BF9DF6" w14:textId="5409CA18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11BA622" w14:textId="11193BEB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64:48:030109:199,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8C7DF5" w14:paraId="68CCC8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58A589" w14:textId="169AEB57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5D35E13" w14:textId="101C56A1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1307000,00</w:t>
            </w:r>
          </w:p>
        </w:tc>
      </w:tr>
      <w:tr w:rsidR="008C7DF5" w14:paraId="2FB83B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6DEA2" w14:textId="50431C4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B07A7AC" w14:textId="2A341111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7DF5" w14:paraId="012271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CFFC1D" w14:textId="39A1C2E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B07B11D" w14:textId="2A7F83F5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65350,00</w:t>
            </w:r>
          </w:p>
        </w:tc>
      </w:tr>
      <w:tr w:rsidR="008C7DF5" w14:paraId="660A7E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6AF9B" w14:textId="0DBF580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B6B7F95" w14:textId="78F60C1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C7DF5" w14:paraId="00E127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9AADA0" w14:textId="00A1209F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803B26F" w14:textId="123BCAFF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7DF5" w14:paraId="7C295A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C6E7D3" w14:textId="406D34F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1B8733A" w14:textId="34D8D7CC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C7DF5" w14:paraId="7F31D5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8B5A0E" w14:textId="3895292B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20AB0EA" w14:textId="6784C497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 w14:paraId="7E4BF238" w14:textId="77777777" w:rsidR="008C7DF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8C7DF5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54A71D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187653" w14:textId="31078949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580436A" w14:textId="51C90858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64:48:030109:201,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8C7DF5" w14:paraId="5852CA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2ABD3C" w14:textId="092A8DB7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4AA6789" w14:textId="6A30B9EC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C7DF5" w14:paraId="4AAF14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24527B" w14:textId="408B50F0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B7D22DC" w14:textId="0414502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64:48:030109:201,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8C7DF5" w14:paraId="4FE80E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A8121F" w14:textId="3BACEE84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FCBFE4F" w14:textId="1A540B24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1307000,00</w:t>
            </w:r>
          </w:p>
        </w:tc>
      </w:tr>
      <w:tr w:rsidR="008C7DF5" w14:paraId="4FE4E1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8A542F" w14:textId="744703EF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9CC5BA7" w14:textId="253C1A2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7DF5" w14:paraId="5B7733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AE77F5" w14:textId="636EDAB0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23CA448" w14:textId="0DC50FBC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65350,00</w:t>
            </w:r>
          </w:p>
        </w:tc>
      </w:tr>
      <w:tr w:rsidR="008C7DF5" w14:paraId="153E6F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FCAB34" w14:textId="2EC87D50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408BC3" w14:textId="5BF95B8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C7DF5" w14:paraId="6F7FE6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3D4D60" w14:textId="5C7C24B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5CE1ECA" w14:textId="08399879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7DF5" w14:paraId="436C3B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34204" w14:textId="2198E18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5C86235" w14:textId="6DC93130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C7DF5" w14:paraId="0ED233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2283F2" w14:textId="01111DF0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92C980F" w14:textId="3B47925D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 w14:paraId="06F9E94C" w14:textId="77777777" w:rsidR="008C7DF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8C7DF5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2A4F1C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B8617" w14:textId="6BBFEDAC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03EAAF" w14:textId="1E9CB66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64:48:030109:203,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8C7DF5" w14:paraId="4D6F8A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0948C4" w14:textId="3D0DCDE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739549A" w14:textId="37C83FF8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C7DF5" w14:paraId="4ECC4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1333A9" w14:textId="55A1F369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AB1B728" w14:textId="0D256984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64:48:030109:203, площадью 1000 +/- 11 кв.м., вид разрешенного использования: для индивидуального жилищного строительства, срок действия договора аренды с 05.07.2010 по 08.10.2058</w:t>
            </w:r>
          </w:p>
        </w:tc>
      </w:tr>
      <w:tr w:rsidR="008C7DF5" w14:paraId="52ED67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E97DB9" w14:textId="4103D5B7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E88D8AE" w14:textId="6F4DA79F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1307000,00</w:t>
            </w:r>
          </w:p>
        </w:tc>
      </w:tr>
      <w:tr w:rsidR="008C7DF5" w14:paraId="2A85D2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9811E6" w14:textId="4B2AADC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CF3A820" w14:textId="11246138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7DF5" w14:paraId="6C5424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E2C059" w14:textId="3F58FB57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7F9FC63" w14:textId="3BB26EE5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65350,00</w:t>
            </w:r>
          </w:p>
        </w:tc>
      </w:tr>
      <w:tr w:rsidR="008C7DF5" w14:paraId="3D8A97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11C756" w14:textId="53AF08D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C193172" w14:textId="475520F5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C7DF5" w14:paraId="66410E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599E2" w14:textId="7CF381A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11D25D4" w14:textId="27DE21B6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7DF5" w14:paraId="4DDDEF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DEF82B" w14:textId="24C14061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CE37A76" w14:textId="52F0D08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C7DF5" w14:paraId="0F9F42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46BEF4" w14:textId="24CF8DF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3188B27" w14:textId="1E772682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 w14:paraId="6824CE8C" w14:textId="77777777" w:rsidR="008C7DF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8C7DF5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23E694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8ACCFC" w14:textId="5DD11A7F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E6D0D7" w14:textId="2D47D4B4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64:48:030109:118, площадью 7185 +/- 2.97 кв.м., вид разрешенного использования: для индивидуального жилищного строительства, срок действия договора аренды с 08.10.2009 по 08.10.2058. С учетом Постановления Администрации муниципального образования «Город Саратов» от 30.12.2021 г. «Об изъятии земельных участков для муниципальных нужд»</w:t>
            </w:r>
          </w:p>
        </w:tc>
      </w:tr>
      <w:tr w:rsidR="008C7DF5" w14:paraId="2BCFD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CEAA61" w14:textId="39F26C8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66B4201" w14:textId="2116B7A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C7DF5" w14:paraId="14BD5C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6C175F" w14:textId="243B451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3C98341" w14:textId="3904BA39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п Мирный, ул Зерновая, б/н, с кадастровым номером: 64:48:030109:118, площадью 7185 +/- 2.97 кв.м., вид разрешенного использования: для индивидуального жилищного строительства, срок действия договора аренды с 08.10.2009 по 08.10.2058. С учетом Постановления Администрации муниципального образования «Город Саратов» от 30.12.2021 г. «Об изъятии земельных участков для муниципальных нужд»</w:t>
            </w:r>
          </w:p>
        </w:tc>
      </w:tr>
      <w:tr w:rsidR="008C7DF5" w14:paraId="1B148A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90DA7B" w14:textId="10D5BA4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31A82B1" w14:textId="0568F3A1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9390795,00</w:t>
            </w:r>
          </w:p>
        </w:tc>
      </w:tr>
      <w:tr w:rsidR="008C7DF5" w14:paraId="7679F3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08C42A" w14:textId="7258F1FD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15A7652" w14:textId="26570F94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7DF5" w14:paraId="68E485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7B27BB" w14:textId="594864D4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2B01A0E" w14:textId="74FD5B0F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469539,75</w:t>
            </w:r>
          </w:p>
        </w:tc>
      </w:tr>
      <w:tr w:rsidR="008C7DF5" w14:paraId="06DB37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D7922F" w14:textId="495104D6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60FCA92" w14:textId="369B346D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C7DF5" w14:paraId="0FFE7B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E947A2" w14:textId="44336E31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A6DC3D4" w14:textId="7B371BAD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7DF5" w14:paraId="5E4660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DF3A04" w14:textId="04172F96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C1722F" w14:textId="503DFFC9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C7DF5" w14:paraId="23E330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0019B7" w14:textId="0889428C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7E76A3C" w14:textId="6039C7B9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 w14:paraId="4B770D06" w14:textId="77777777" w:rsidR="008C7DF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8C7DF5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5A6648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A4155B" w14:textId="39AD4F56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9D42397" w14:textId="23F0B2C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8C7DF5" w14:paraId="029505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F4444D" w14:textId="48C96404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5ED103E" w14:textId="2D713E8B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C7DF5" w14:paraId="70048E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F9083B" w14:textId="710EDC1F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1BD8E2F" w14:textId="72492299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8C7DF5" w14:paraId="201146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D1D34F" w14:textId="621F75F7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1A48865" w14:textId="7AC1447C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2623928,00</w:t>
            </w:r>
          </w:p>
        </w:tc>
      </w:tr>
      <w:tr w:rsidR="008C7DF5" w14:paraId="23A25D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CBACF" w14:textId="6BFD635D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6277AE4" w14:textId="636D4174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7DF5" w14:paraId="748766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E38449" w14:textId="72D9D06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156A869" w14:textId="7174FB72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131196,40</w:t>
            </w:r>
          </w:p>
        </w:tc>
      </w:tr>
      <w:tr w:rsidR="008C7DF5" w14:paraId="23E0E8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86BD26" w14:textId="291E10A9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131387" w14:textId="2FDF2B5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C7DF5" w14:paraId="389CD3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4EDFC1" w14:textId="0171F140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EAB134" w14:textId="1F8F7EC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7DF5" w14:paraId="5431DA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63591C" w14:textId="0B40CD2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55E7817" w14:textId="2E764223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C7DF5" w14:paraId="221925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85356D" w14:textId="500B7E7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C5F6100" w14:textId="257A1E8C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 w14:paraId="6C1D13C4" w14:textId="77777777" w:rsidR="008C7DF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8C7DF5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7DF5" w14:paraId="2F6C7B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6DE27" w14:textId="0512FAC4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B254248" w14:textId="366A1F3D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 w:rsidR="008C7DF5" w14:paraId="6F45FD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A2C26" w14:textId="442AEE7F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FDCA8D7" w14:textId="69DC4432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C7DF5" w14:paraId="1C0580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9DBBA" w14:textId="3E0C47F1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A0F6794" w14:textId="704CE106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 w:rsidR="008C7DF5" w14:paraId="2F3AF5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0FDEB4" w14:textId="7830BF2A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DF6BE4" w14:textId="50618496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20170736,00</w:t>
            </w:r>
          </w:p>
        </w:tc>
      </w:tr>
      <w:tr w:rsidR="008C7DF5" w14:paraId="6E9745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DAAAAA" w14:textId="0122AD91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6D1EDA8" w14:textId="48284D6D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7DF5" w14:paraId="219161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45FF5B" w14:textId="2A69382B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4621375" w14:textId="4D2F2DC2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1008536,80</w:t>
            </w:r>
          </w:p>
        </w:tc>
      </w:tr>
      <w:tr w:rsidR="008C7DF5" w14:paraId="42BA3C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5DBC9C" w14:textId="219C8EB5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419896E" w14:textId="25FB392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C7DF5" w14:paraId="7AAAA4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A50276" w14:textId="0E1B86DE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E5C6C11" w14:textId="31CD5B0D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7DF5" w14:paraId="1FC00B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6C180" w14:textId="5111AAF5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41A4B1B" w14:textId="39B51D56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C7DF5" w14:paraId="2D071D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7971F3" w14:textId="2DD852F5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F153E62" w14:textId="6B3A4626" w:rsidR="008C7DF5" w:rsidRDefault="008C7DF5" w:rsidP="008C7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 </w:t>
            </w:r>
          </w:p>
        </w:tc>
      </w:tr>
    </w:tbl>
    <w:p w14:paraId="6E84DB48" w14:textId="70F46D96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9DD449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89DB41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C7DF5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0C5E1"/>
  <w15:docId w15:val="{1FE2EFCA-BF55-4A2F-96D1-B86CD8305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2717</Words>
  <Characters>15493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2024-03-12T08:59:00Z</dcterms:created>
  <dcterms:modified xsi:type="dcterms:W3CDTF">2024-03-12T08:59:00Z</dcterms:modified>
</cp:coreProperties>
</file>