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5EACF" w14:textId="53FDCCE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06AAD">
        <w:rPr>
          <w:b/>
          <w:sz w:val="24"/>
          <w:szCs w:val="24"/>
        </w:rPr>
        <w:t>3173</w:t>
      </w:r>
      <w:r w:rsidR="00424B57">
        <w:rPr>
          <w:b/>
          <w:sz w:val="24"/>
          <w:szCs w:val="24"/>
        </w:rPr>
        <w:t>.</w:t>
      </w:r>
    </w:p>
    <w:p w14:paraId="08EDD4AE" w14:textId="1AE811C1" w:rsidR="00320475" w:rsidRPr="00320475" w:rsidRDefault="00B06AA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29.02.2024</w:t>
      </w:r>
    </w:p>
    <w:p w14:paraId="2704C3A5" w14:textId="30D785C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6AAD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6AAD">
        <w:rPr>
          <w:sz w:val="24"/>
          <w:szCs w:val="24"/>
        </w:rPr>
        <w:t>открытый аукцион</w:t>
      </w:r>
    </w:p>
    <w:p w14:paraId="7CD25FC3" w14:textId="4AAA0E0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6AAD">
        <w:rPr>
          <w:sz w:val="24"/>
          <w:szCs w:val="24"/>
        </w:rPr>
        <w:t>АО0003173</w:t>
      </w:r>
    </w:p>
    <w:p w14:paraId="2DB0BF57" w14:textId="0BCFF54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6A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6AAD">
        <w:rPr>
          <w:sz w:val="24"/>
          <w:szCs w:val="24"/>
        </w:rPr>
        <w:t>Буйный Андрей Васильевич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0A93E0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7BE6392" w14:textId="70BC747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6A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6AAD">
        <w:rPr>
          <w:sz w:val="24"/>
          <w:szCs w:val="24"/>
        </w:rPr>
        <w:t>АО0003173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34D4A38" w14:textId="77777777" w:rsidTr="00E3311F">
        <w:tc>
          <w:tcPr>
            <w:tcW w:w="3510" w:type="dxa"/>
          </w:tcPr>
          <w:p w14:paraId="4DFEB2C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F1D54D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9810130" w14:textId="77777777" w:rsidTr="00E3311F">
        <w:tc>
          <w:tcPr>
            <w:tcW w:w="3510" w:type="dxa"/>
          </w:tcPr>
          <w:p w14:paraId="27253F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AFF26D1" w14:textId="5349B4B6" w:rsidR="002B1D27" w:rsidRPr="00334D8D" w:rsidRDefault="00B06A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BE24081" w14:textId="77777777" w:rsidTr="00E3311F">
        <w:tc>
          <w:tcPr>
            <w:tcW w:w="3510" w:type="dxa"/>
          </w:tcPr>
          <w:p w14:paraId="351739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6F54EF0" w14:textId="4400B56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6A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6AAD">
              <w:rPr>
                <w:sz w:val="24"/>
                <w:szCs w:val="24"/>
              </w:rPr>
              <w:t>Буйный Андрей Васильевич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34FBAD" w14:textId="77777777" w:rsidTr="00E3311F">
        <w:tc>
          <w:tcPr>
            <w:tcW w:w="3510" w:type="dxa"/>
          </w:tcPr>
          <w:p w14:paraId="51D15D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7F2FF31" w14:textId="0CC7425D" w:rsidR="002B1D27" w:rsidRPr="00224412" w:rsidRDefault="00B06A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6D39C50" w14:textId="77777777" w:rsidTr="00E3311F">
        <w:tc>
          <w:tcPr>
            <w:tcW w:w="3510" w:type="dxa"/>
          </w:tcPr>
          <w:p w14:paraId="3BA805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7F616C0" w14:textId="4DA69C8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6A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6A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AD3D3F9" w14:textId="77777777" w:rsidTr="00E3311F">
        <w:tc>
          <w:tcPr>
            <w:tcW w:w="3510" w:type="dxa"/>
          </w:tcPr>
          <w:p w14:paraId="2F209D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14FBB5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43B30E3" w14:textId="77777777" w:rsidTr="00E3311F">
        <w:trPr>
          <w:trHeight w:val="690"/>
        </w:trPr>
        <w:tc>
          <w:tcPr>
            <w:tcW w:w="3510" w:type="dxa"/>
          </w:tcPr>
          <w:p w14:paraId="6B77D4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F239C97" w14:textId="61DABAF9" w:rsidR="002B1D27" w:rsidRPr="00224412" w:rsidRDefault="00B06A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D17128B" w14:textId="77777777" w:rsidTr="00E3311F">
        <w:trPr>
          <w:trHeight w:val="135"/>
        </w:trPr>
        <w:tc>
          <w:tcPr>
            <w:tcW w:w="3510" w:type="dxa"/>
          </w:tcPr>
          <w:p w14:paraId="2DCF3A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21079A3" w14:textId="1F43D7B9" w:rsidR="002B1D27" w:rsidRPr="00224412" w:rsidRDefault="00B06A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08.04.2024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06633FD7" w14:textId="77777777" w:rsidTr="00E3311F">
        <w:trPr>
          <w:trHeight w:val="150"/>
        </w:trPr>
        <w:tc>
          <w:tcPr>
            <w:tcW w:w="3510" w:type="dxa"/>
          </w:tcPr>
          <w:p w14:paraId="092F3E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479F970" w14:textId="08B791F4" w:rsidR="002B1D27" w:rsidRPr="00224412" w:rsidRDefault="00B06A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11:11</w:t>
            </w:r>
          </w:p>
        </w:tc>
      </w:tr>
      <w:tr w:rsidR="002B1D27" w:rsidRPr="00334D8D" w14:paraId="756A2037" w14:textId="77777777" w:rsidTr="00E3311F">
        <w:trPr>
          <w:trHeight w:val="119"/>
        </w:trPr>
        <w:tc>
          <w:tcPr>
            <w:tcW w:w="3510" w:type="dxa"/>
          </w:tcPr>
          <w:p w14:paraId="2894E2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2B719EA" w14:textId="0566E488" w:rsidR="002B1D27" w:rsidRPr="00224412" w:rsidRDefault="00B06A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11:11</w:t>
            </w:r>
          </w:p>
        </w:tc>
      </w:tr>
      <w:tr w:rsidR="002B1D27" w:rsidRPr="00334D8D" w14:paraId="7C0C6431" w14:textId="77777777" w:rsidTr="00E3311F">
        <w:trPr>
          <w:trHeight w:val="135"/>
        </w:trPr>
        <w:tc>
          <w:tcPr>
            <w:tcW w:w="3510" w:type="dxa"/>
          </w:tcPr>
          <w:p w14:paraId="0362C1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EAE33F6" w14:textId="5759F34C" w:rsidR="002B1D27" w:rsidRPr="00334D8D" w:rsidRDefault="00B06A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11:11</w:t>
            </w:r>
          </w:p>
        </w:tc>
      </w:tr>
    </w:tbl>
    <w:p w14:paraId="026CA78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D62FB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AAD" w14:paraId="2A80BB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034D7E" w14:textId="2C4480C2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C0DA3A" w14:textId="01CD48D7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B06AAD" w14:paraId="302591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3CA21" w14:textId="5B0C4C05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5E1A59" w14:textId="3B701E99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7965651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E4145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AAD" w14:paraId="5E021B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BD8B9E" w14:textId="380FC1C1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A1E606" w14:textId="49BF21D9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B06AAD" w14:paraId="52CBFD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E39ECA" w14:textId="4F88DFCE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4F5710" w14:textId="77777777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06AAD" w14:paraId="2C73C5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B76EFA" w14:textId="50FEC1BE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62960CE" w14:textId="77777777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06AAD" w14:paraId="2CA103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7D287B" w14:textId="585B830B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86DB8A" w14:textId="77777777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5ED70D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10135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AAD" w14:paraId="6635AC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F3EB96" w14:textId="635D0086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BA1B8A6" w14:textId="73810B29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B06AAD" w14:paraId="623AA5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2279DA" w14:textId="01EA12F0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9A962A9" w14:textId="389625BD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А27-23752/2022</w:t>
            </w:r>
          </w:p>
        </w:tc>
      </w:tr>
      <w:tr w:rsidR="00B06AAD" w14:paraId="5D6413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E3F50D" w14:textId="0BE53724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A3CE684" w14:textId="733285F8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0C30C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B9178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AAD" w14:paraId="5CBA1D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BEF81" w14:textId="52C2E3ED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8C01A34" w14:textId="7299D010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06AAD" w14:paraId="3DB838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50972" w14:textId="19AEDF34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18566C" w14:textId="11CFF831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B06AAD" w14:paraId="74890F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580EEC" w14:textId="64B59B24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414F39" w14:textId="7271255F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420507530707</w:t>
            </w:r>
          </w:p>
        </w:tc>
      </w:tr>
      <w:tr w:rsidR="00B06AAD" w14:paraId="41902A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1A15E3" w14:textId="260D9856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8C67C03" w14:textId="7C613FB4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78C8D66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D551D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AAD" w14:paraId="7A0B92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4FD48" w14:textId="2320BBCE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859756" w14:textId="588A6CC9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B06AAD" w14:paraId="252DFC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E9900" w14:textId="39D18EF3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A4070A3" w14:textId="517C4711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B06AAD" w14:paraId="38FB7E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433C0E" w14:textId="3765D433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E63E2AA" w14:textId="27BF2E2B" w:rsidR="00B06AAD" w:rsidRDefault="00B06AAD" w:rsidP="00B06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51B219E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98502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42C690D" w14:textId="77777777" w:rsidR="00B06AAD" w:rsidRDefault="00B06AA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AAD" w14:paraId="7644F5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E445DC" w14:textId="3184760A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58EB3B" w14:textId="06370A3F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B06AAD" w14:paraId="4306B5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9A4CA0" w14:textId="41B11C59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7A6879" w14:textId="3508501B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B06AAD" w14:paraId="62E1F7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6773BD" w14:textId="42995D72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2D00F25" w14:textId="66233267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B06AAD" w14:paraId="34E909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DEDE08" w14:textId="10A2B376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DF897EC" w14:textId="6F5176C7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225000,00</w:t>
            </w:r>
          </w:p>
        </w:tc>
      </w:tr>
      <w:tr w:rsidR="00B06AAD" w14:paraId="12BBE7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8D2FB" w14:textId="4CCB6F90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262C8BE" w14:textId="23469692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6AAD" w14:paraId="63AC96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3E310" w14:textId="3383BBE8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91AC963" w14:textId="660B36A1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11250,00</w:t>
            </w:r>
          </w:p>
        </w:tc>
      </w:tr>
      <w:tr w:rsidR="00B06AAD" w14:paraId="1812F0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3A9A8" w14:textId="5FCC8FE4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A90978D" w14:textId="573BA54A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06AAD" w14:paraId="2C2C9B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EC80A" w14:textId="45B90B26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6CE8D2" w14:textId="2640E9D1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06AAD" w14:paraId="4ED569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49F3D9" w14:textId="66ED8B2B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E1CB841" w14:textId="51270852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БУЙНЫЙ АНДРЕЙ ВАСИЛЬЕВИЧ ИНН 420507530707, р/с 40817810650168868025 в ФИЛИАЛ "ЦЕНТРАЛЬНЫЙ" ПАО "СОВКОМБАНК" (БЕРДСК) к/с 30101810150040000763, БИК 045004763.</w:t>
            </w:r>
          </w:p>
        </w:tc>
      </w:tr>
      <w:tr w:rsidR="00B06AAD" w14:paraId="53B06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D31CE" w14:textId="4200CCB5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CDC8A40" w14:textId="6177021C" w:rsidR="00B06AAD" w:rsidRDefault="00B06AAD" w:rsidP="00B06A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БУЙНЫЙ АНДРЕЙ ВАСИЛЬЕВИЧ ИНН 420507530707, р/с 40817810650168868025 в ФИЛИАЛ "ЦЕНТРАЛЬНЫЙ" ПАО "СОВКОМБАНК" (БЕРДСК) к/с 30101810150040000763, БИК 045004763.</w:t>
            </w:r>
          </w:p>
        </w:tc>
      </w:tr>
    </w:tbl>
    <w:p w14:paraId="464748C6" w14:textId="79AA452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7BFA9A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EDC175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6AAD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74D4B"/>
  <w15:docId w15:val="{6516DC25-D826-4659-A7A5-58A9DCE9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2024-02-29T12:07:00Z</dcterms:created>
  <dcterms:modified xsi:type="dcterms:W3CDTF">2024-02-29T12:07:00Z</dcterms:modified>
</cp:coreProperties>
</file>