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E6ECF" w14:textId="3820CDF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6143E">
        <w:rPr>
          <w:b/>
          <w:sz w:val="24"/>
          <w:szCs w:val="24"/>
        </w:rPr>
        <w:t>3160</w:t>
      </w:r>
      <w:r w:rsidR="00424B57">
        <w:rPr>
          <w:b/>
          <w:sz w:val="24"/>
          <w:szCs w:val="24"/>
        </w:rPr>
        <w:t>.</w:t>
      </w:r>
    </w:p>
    <w:p w14:paraId="317DDE08" w14:textId="1D0085FC" w:rsidR="00320475" w:rsidRPr="00320475" w:rsidRDefault="00F6143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29.02.2024</w:t>
      </w:r>
    </w:p>
    <w:p w14:paraId="44BBA2C9" w14:textId="6AC604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143E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143E">
        <w:rPr>
          <w:sz w:val="24"/>
          <w:szCs w:val="24"/>
        </w:rPr>
        <w:t>открытый аукцион</w:t>
      </w:r>
    </w:p>
    <w:p w14:paraId="6D60D69A" w14:textId="5D8975A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143E">
        <w:rPr>
          <w:sz w:val="24"/>
          <w:szCs w:val="24"/>
        </w:rPr>
        <w:t>АО0003160</w:t>
      </w:r>
    </w:p>
    <w:p w14:paraId="3715CD21" w14:textId="6A2B533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14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143E">
        <w:rPr>
          <w:sz w:val="24"/>
          <w:szCs w:val="24"/>
        </w:rPr>
        <w:t>Шатохина Анна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A6B362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E08E409" w14:textId="42F47BD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14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143E">
        <w:rPr>
          <w:sz w:val="24"/>
          <w:szCs w:val="24"/>
        </w:rPr>
        <w:t>АО0003160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6BF3E773" w14:textId="77777777" w:rsidTr="00E3311F">
        <w:tc>
          <w:tcPr>
            <w:tcW w:w="3510" w:type="dxa"/>
          </w:tcPr>
          <w:p w14:paraId="162108C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C59CC0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FF999C" w14:textId="77777777" w:rsidTr="00E3311F">
        <w:tc>
          <w:tcPr>
            <w:tcW w:w="3510" w:type="dxa"/>
          </w:tcPr>
          <w:p w14:paraId="070323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79E2D4" w14:textId="58DFEC11" w:rsidR="002B1D27" w:rsidRPr="00334D8D" w:rsidRDefault="00F614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C94B53" w14:textId="77777777" w:rsidTr="00E3311F">
        <w:tc>
          <w:tcPr>
            <w:tcW w:w="3510" w:type="dxa"/>
          </w:tcPr>
          <w:p w14:paraId="1CB4D1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FC8E36A" w14:textId="1B23DFD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1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143E">
              <w:rPr>
                <w:sz w:val="24"/>
                <w:szCs w:val="24"/>
              </w:rPr>
              <w:t>Шатохина Анна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F80539" w14:textId="77777777" w:rsidTr="00E3311F">
        <w:tc>
          <w:tcPr>
            <w:tcW w:w="3510" w:type="dxa"/>
          </w:tcPr>
          <w:p w14:paraId="1D5B85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21EFC3" w14:textId="32CF6199" w:rsidR="002B1D27" w:rsidRPr="00224412" w:rsidRDefault="00F61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Двухкомнатная квартира, назначение –жилое,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45E8D5E" w14:textId="77777777" w:rsidTr="00E3311F">
        <w:tc>
          <w:tcPr>
            <w:tcW w:w="3510" w:type="dxa"/>
          </w:tcPr>
          <w:p w14:paraId="28ED3F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0A77C76" w14:textId="21703EF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1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14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2BD744" w14:textId="77777777" w:rsidTr="00E3311F">
        <w:tc>
          <w:tcPr>
            <w:tcW w:w="3510" w:type="dxa"/>
          </w:tcPr>
          <w:p w14:paraId="5A6202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CF766B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E86E291" w14:textId="77777777" w:rsidTr="00E3311F">
        <w:trPr>
          <w:trHeight w:val="690"/>
        </w:trPr>
        <w:tc>
          <w:tcPr>
            <w:tcW w:w="3510" w:type="dxa"/>
          </w:tcPr>
          <w:p w14:paraId="3EEE17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F06AF7B" w14:textId="1DBCE6DA" w:rsidR="002B1D27" w:rsidRPr="00224412" w:rsidRDefault="00F614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2B1D27" w:rsidRPr="00334D8D" w14:paraId="27C7A847" w14:textId="77777777" w:rsidTr="00E3311F">
        <w:trPr>
          <w:trHeight w:val="135"/>
        </w:trPr>
        <w:tc>
          <w:tcPr>
            <w:tcW w:w="3510" w:type="dxa"/>
          </w:tcPr>
          <w:p w14:paraId="27AEA9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29DB8CE" w14:textId="72F0E9E5" w:rsidR="002B1D27" w:rsidRPr="00224412" w:rsidRDefault="00F61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6:00</w:t>
            </w:r>
          </w:p>
        </w:tc>
      </w:tr>
      <w:tr w:rsidR="002B1D27" w:rsidRPr="00334D8D" w14:paraId="4C24BAA2" w14:textId="77777777" w:rsidTr="00E3311F">
        <w:trPr>
          <w:trHeight w:val="150"/>
        </w:trPr>
        <w:tc>
          <w:tcPr>
            <w:tcW w:w="3510" w:type="dxa"/>
          </w:tcPr>
          <w:p w14:paraId="318F85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A11E901" w14:textId="1F49F8F2" w:rsidR="002B1D27" w:rsidRPr="00224412" w:rsidRDefault="00F61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8:18</w:t>
            </w:r>
          </w:p>
        </w:tc>
      </w:tr>
      <w:tr w:rsidR="002B1D27" w:rsidRPr="00334D8D" w14:paraId="3D12AF9C" w14:textId="77777777" w:rsidTr="00E3311F">
        <w:trPr>
          <w:trHeight w:val="119"/>
        </w:trPr>
        <w:tc>
          <w:tcPr>
            <w:tcW w:w="3510" w:type="dxa"/>
          </w:tcPr>
          <w:p w14:paraId="3818A8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507F36F" w14:textId="73E00E0A" w:rsidR="002B1D27" w:rsidRPr="00224412" w:rsidRDefault="00F61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8:18</w:t>
            </w:r>
          </w:p>
        </w:tc>
      </w:tr>
      <w:tr w:rsidR="002B1D27" w:rsidRPr="00334D8D" w14:paraId="26D41680" w14:textId="77777777" w:rsidTr="00E3311F">
        <w:trPr>
          <w:trHeight w:val="135"/>
        </w:trPr>
        <w:tc>
          <w:tcPr>
            <w:tcW w:w="3510" w:type="dxa"/>
          </w:tcPr>
          <w:p w14:paraId="10E7B5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431D564" w14:textId="75878353" w:rsidR="002B1D27" w:rsidRPr="00334D8D" w:rsidRDefault="00F614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8:18</w:t>
            </w:r>
          </w:p>
        </w:tc>
      </w:tr>
    </w:tbl>
    <w:p w14:paraId="316FF6A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F5744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78E44B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83A07" w14:textId="04DC9041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470054" w14:textId="5E3B23DF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6143E" w14:paraId="39802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33C43B" w14:textId="1C96BF71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FBF204" w14:textId="1DDC0957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1E44F0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B8D8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7F0B40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91DB5B" w14:textId="128D9A15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991019" w14:textId="627232E8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6143E" w14:paraId="68028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8DC56" w14:textId="5D5CE5A1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14:paraId="4DB9B286" w14:textId="77777777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6143E" w14:paraId="33851C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4CD75" w14:textId="4FE22EB3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0AD473" w14:textId="77777777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6143E" w14:paraId="59A463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4AF08" w14:textId="3326615E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DB71AB" w14:textId="77777777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466A8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5F18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02A0E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1848F" w14:textId="1C52051A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1674A79" w14:textId="2CFEE19C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6143E" w14:paraId="000F60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5B30B" w14:textId="119A8A85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9D29E4A" w14:textId="4921F56A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F6143E" w14:paraId="11AC5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E338D7" w14:textId="70C0BC26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088392" w14:textId="36D0B1E2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ПАО "Сбербанк" о порядке и сроках реализации заложенного имущества</w:t>
            </w:r>
          </w:p>
        </w:tc>
      </w:tr>
    </w:tbl>
    <w:p w14:paraId="283236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5632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6E089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D8751" w14:textId="5D5EDB8E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66CFBE8" w14:textId="6F363491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6143E" w14:paraId="12809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E3FE4E" w14:textId="1B19C1BC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9FD379" w14:textId="0D8B88ED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F6143E" w14:paraId="7B546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D6C65" w14:textId="462A1965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243D67" w14:textId="3D10B574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F6143E" w14:paraId="4E819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A3A8C" w14:textId="581D1833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384F395" w14:textId="3E706275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6AD82D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61D48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77882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CDF15" w14:textId="21A0D8DC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3724B5" w14:textId="3736762D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6143E" w14:paraId="7AA55C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31D33" w14:textId="32AC3A8D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E54148D" w14:textId="3F606B3F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F6143E" w14:paraId="67C8E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98896" w14:textId="144F09C5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289B3F1" w14:textId="70FF33FD" w:rsidR="00F6143E" w:rsidRDefault="00F6143E" w:rsidP="00F61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E2355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857FC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3EA27E2" w14:textId="77777777" w:rsidR="00F6143E" w:rsidRDefault="00F6143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43E" w14:paraId="562EAC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2E7F0" w14:textId="0936FD96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88CD08" w14:textId="5FEBF2B8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</w:t>
            </w:r>
          </w:p>
        </w:tc>
      </w:tr>
      <w:tr w:rsidR="00F6143E" w14:paraId="35E204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A3EA0" w14:textId="1DAB0DFB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315DA3" w14:textId="62674E89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F6143E" w14:paraId="53FA5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2CF73" w14:textId="46440949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9D4F5C" w14:textId="303CBD4E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F6143E" w14:paraId="2E3FE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27117" w14:textId="3B250AB7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0948EF" w14:textId="25372384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5864000,00</w:t>
            </w:r>
          </w:p>
        </w:tc>
      </w:tr>
      <w:tr w:rsidR="00F6143E" w14:paraId="150919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3BCEE" w14:textId="1718D61D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B93ED73" w14:textId="4F5A520C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143E" w14:paraId="17579B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DD9CD" w14:textId="2EDAE2E3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3953FB" w14:textId="570A810E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586400,00</w:t>
            </w:r>
          </w:p>
        </w:tc>
      </w:tr>
      <w:tr w:rsidR="00F6143E" w14:paraId="44A9C9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602E6" w14:textId="1E3EFBD4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09EBDA" w14:textId="4905E91A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6143E" w14:paraId="44BB10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FEC35" w14:textId="714FB3ED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057735" w14:textId="02CC5D52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143E" w14:paraId="47FFE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0A5E5" w14:textId="19B688FB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D693414" w14:textId="4632A825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стоимости лота. Задаток вносится претендентом на специальный р/с: 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 в срок с 15.01.2024 г. 06 час. 00 мин. по 16.02.2024 г. до 06 час. 00 мин.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Евразийской торговой площадке (www.eurtp.ru) и на сайте ЕФРСБ.</w:t>
            </w:r>
          </w:p>
        </w:tc>
      </w:tr>
      <w:tr w:rsidR="00F6143E" w14:paraId="505FE0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503E22" w14:textId="0AB1BEA8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6C78B8" w14:textId="206980C4" w:rsidR="00F6143E" w:rsidRDefault="00F6143E" w:rsidP="00F61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</w:tbl>
    <w:p w14:paraId="1884977E" w14:textId="376F4D0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1B4833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1A583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143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0B04E"/>
  <w15:docId w15:val="{6516DC25-D826-4659-A7A5-58A9DCE9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2024-02-29T11:35:00Z</dcterms:created>
  <dcterms:modified xsi:type="dcterms:W3CDTF">2024-02-29T11:35:00Z</dcterms:modified>
</cp:coreProperties>
</file>