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5DFA" w14:textId="5707EB0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A70B3">
        <w:rPr>
          <w:b/>
          <w:sz w:val="24"/>
          <w:szCs w:val="24"/>
        </w:rPr>
        <w:t>АО0003156</w:t>
      </w:r>
      <w:r w:rsidRPr="00BE0A9B">
        <w:rPr>
          <w:b/>
          <w:sz w:val="24"/>
          <w:szCs w:val="24"/>
        </w:rPr>
        <w:t>.</w:t>
      </w:r>
    </w:p>
    <w:p w14:paraId="293A0F52" w14:textId="3C384DA8" w:rsidR="009B22E7" w:rsidRPr="00BE0A9B" w:rsidRDefault="001A70B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21.02.2024</w:t>
      </w:r>
    </w:p>
    <w:p w14:paraId="336A9761" w14:textId="14EE185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70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70B3">
        <w:rPr>
          <w:b/>
          <w:sz w:val="24"/>
          <w:szCs w:val="24"/>
        </w:rPr>
        <w:t>АО0003156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09E16C5" w14:textId="77777777" w:rsidTr="000E46A0">
        <w:tc>
          <w:tcPr>
            <w:tcW w:w="2376" w:type="dxa"/>
          </w:tcPr>
          <w:p w14:paraId="1B3E2ED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B98D13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815EF76" w14:textId="77777777" w:rsidTr="000E46A0">
        <w:tc>
          <w:tcPr>
            <w:tcW w:w="2376" w:type="dxa"/>
          </w:tcPr>
          <w:p w14:paraId="7BDC78D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4144132" w14:textId="19083314" w:rsidR="00EB4646" w:rsidRPr="00BE0A9B" w:rsidRDefault="001A70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DC79DB0" w14:textId="77777777" w:rsidTr="000E46A0">
        <w:tc>
          <w:tcPr>
            <w:tcW w:w="2376" w:type="dxa"/>
          </w:tcPr>
          <w:p w14:paraId="6C90429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5580BBF" w14:textId="6A9C4BD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70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70B3">
              <w:rPr>
                <w:sz w:val="24"/>
                <w:szCs w:val="24"/>
              </w:rPr>
              <w:t>Буйный Андрей Васильевич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020F428" w14:textId="77777777" w:rsidTr="000E46A0">
        <w:tc>
          <w:tcPr>
            <w:tcW w:w="2376" w:type="dxa"/>
          </w:tcPr>
          <w:p w14:paraId="7DF95A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204759D" w14:textId="3930F277" w:rsidR="00EB4646" w:rsidRPr="00BE0A9B" w:rsidRDefault="001A70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7A51687" w14:textId="77777777" w:rsidTr="000E46A0">
        <w:tc>
          <w:tcPr>
            <w:tcW w:w="2376" w:type="dxa"/>
          </w:tcPr>
          <w:p w14:paraId="6B4380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7A53313" w14:textId="25D28A1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70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70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3028D02" w14:textId="77777777" w:rsidTr="000E46A0">
        <w:tc>
          <w:tcPr>
            <w:tcW w:w="2376" w:type="dxa"/>
          </w:tcPr>
          <w:p w14:paraId="535DFC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7ABC07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9802313" w14:textId="77777777" w:rsidTr="000E46A0">
        <w:trPr>
          <w:trHeight w:val="690"/>
        </w:trPr>
        <w:tc>
          <w:tcPr>
            <w:tcW w:w="2376" w:type="dxa"/>
          </w:tcPr>
          <w:p w14:paraId="43E87D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91F1BF3" w14:textId="4552B12E" w:rsidR="004C520C" w:rsidRPr="00BE0A9B" w:rsidRDefault="001A70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CD5C660" w14:textId="77777777" w:rsidTr="000E46A0">
        <w:trPr>
          <w:trHeight w:val="135"/>
        </w:trPr>
        <w:tc>
          <w:tcPr>
            <w:tcW w:w="2376" w:type="dxa"/>
          </w:tcPr>
          <w:p w14:paraId="53CE7C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378D024" w14:textId="10640363" w:rsidR="004C520C" w:rsidRPr="00BE0A9B" w:rsidRDefault="001A70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27B72727" w14:textId="77777777" w:rsidTr="000E46A0">
        <w:trPr>
          <w:trHeight w:val="150"/>
        </w:trPr>
        <w:tc>
          <w:tcPr>
            <w:tcW w:w="2376" w:type="dxa"/>
          </w:tcPr>
          <w:p w14:paraId="70282DC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715AD9" w14:textId="67E29FFD" w:rsidR="004C520C" w:rsidRPr="00BE0A9B" w:rsidRDefault="001A70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6:58</w:t>
            </w:r>
          </w:p>
        </w:tc>
      </w:tr>
      <w:tr w:rsidR="004C520C" w:rsidRPr="00BE0A9B" w14:paraId="4CF8EBCA" w14:textId="77777777" w:rsidTr="000E46A0">
        <w:trPr>
          <w:trHeight w:val="119"/>
        </w:trPr>
        <w:tc>
          <w:tcPr>
            <w:tcW w:w="2376" w:type="dxa"/>
          </w:tcPr>
          <w:p w14:paraId="3865C1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2B7B71F" w14:textId="7C20A17F" w:rsidR="004C520C" w:rsidRPr="00BE0A9B" w:rsidRDefault="001A70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6:58</w:t>
            </w:r>
          </w:p>
        </w:tc>
      </w:tr>
      <w:tr w:rsidR="004C520C" w:rsidRPr="00BE0A9B" w14:paraId="3FEC9761" w14:textId="77777777" w:rsidTr="000E46A0">
        <w:trPr>
          <w:trHeight w:val="135"/>
        </w:trPr>
        <w:tc>
          <w:tcPr>
            <w:tcW w:w="2376" w:type="dxa"/>
          </w:tcPr>
          <w:p w14:paraId="047A81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AD31C2B" w14:textId="0AE07742" w:rsidR="004C520C" w:rsidRPr="00BE0A9B" w:rsidRDefault="001A70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6:58</w:t>
            </w:r>
          </w:p>
        </w:tc>
      </w:tr>
    </w:tbl>
    <w:p w14:paraId="7278448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AE98BD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0B3" w14:paraId="64CCFF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C5211" w14:textId="2E2724DB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D5528E" w14:textId="3F284BF4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1A70B3" w14:paraId="6F1C5C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2E3B0" w14:textId="2EBDB728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959905" w14:textId="07F6A1FE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CA5A1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2503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0B3" w14:paraId="3DD97D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D50D3C" w14:textId="7E7FC47C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96975CF" w14:textId="77777777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A70B3" w14:paraId="01A7CA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A45EFF" w14:textId="06A1C954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BDD3E31" w14:textId="77777777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A70B3" w14:paraId="37CF9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6FF67" w14:textId="07B54DCC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650E0DF" w14:textId="77777777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A70B3" w14:paraId="0B776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32377" w14:textId="51763A04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AA44852" w14:textId="77777777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5C0162C2" w14:textId="77E3106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C3697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0B3" w14:paraId="7D62FC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4882A" w14:textId="0DBFFB4F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E786FB9" w14:textId="3706E465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1A70B3" w14:paraId="12DDA6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7BA55D" w14:textId="1918B7AE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783B5AD" w14:textId="1E74BD6D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А27-23752/2022</w:t>
            </w:r>
          </w:p>
        </w:tc>
      </w:tr>
      <w:tr w:rsidR="001A70B3" w14:paraId="217E8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2E7B7" w14:textId="644B479B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DC03359" w14:textId="7F93C40D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55DE57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3988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0B3" w14:paraId="323F1E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87E60" w14:textId="5D186AD4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BC5118C" w14:textId="31157303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A70B3" w14:paraId="4E560A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68FC8" w14:textId="0CC71F0F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46B336" w14:textId="1EEA0DA3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1A70B3" w14:paraId="60A45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D87344" w14:textId="4DFF4655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CADD9A" w14:textId="1419EE00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420507530707</w:t>
            </w:r>
          </w:p>
        </w:tc>
      </w:tr>
      <w:tr w:rsidR="001A70B3" w14:paraId="53862A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C44A7C" w14:textId="553A1A72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16A3BD5" w14:textId="50713E37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1033E19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63355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0B3" w14:paraId="2154B6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74D84" w14:textId="74A0A3EF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258464" w14:textId="437A7EEB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1A70B3" w14:paraId="0B8C4E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A5374" w14:textId="51BDF0F3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C06916" w14:textId="4D63C753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1A70B3" w14:paraId="6EF2D3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6B8FA" w14:textId="7ED16E1E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712FFF9" w14:textId="07E29FB6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601A39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ECD9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79234AC" w14:textId="77777777" w:rsidR="001A70B3" w:rsidRDefault="001A70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34DCBC6" w14:textId="77777777" w:rsidR="001A70B3" w:rsidRDefault="001A70B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0B3" w14:paraId="1A7E38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32542" w14:textId="5EA726E2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691CAF" w14:textId="6FB9D496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</w:t>
            </w:r>
          </w:p>
        </w:tc>
      </w:tr>
      <w:tr w:rsidR="001A70B3" w14:paraId="199E0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9826E" w14:textId="4D8B912E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ED9C9D" w14:textId="50F70B65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1A70B3" w14:paraId="724AAC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648E0" w14:textId="7E4D6CD2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0A6990F" w14:textId="459F4405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</w:t>
            </w:r>
          </w:p>
        </w:tc>
      </w:tr>
      <w:tr w:rsidR="001A70B3" w14:paraId="3CF21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B0188" w14:textId="7B54AFB1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068391" w14:textId="0A013E4C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250000,00</w:t>
            </w:r>
          </w:p>
        </w:tc>
      </w:tr>
      <w:tr w:rsidR="001A70B3" w14:paraId="7EEFC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7F6F84" w14:textId="7AE51FCB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6E5F4DE" w14:textId="6CBFB236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70B3" w14:paraId="15156C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70927" w14:textId="4301B0BF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A86EBEB" w14:textId="1124C233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12500,00</w:t>
            </w:r>
          </w:p>
        </w:tc>
      </w:tr>
      <w:tr w:rsidR="001A70B3" w14:paraId="622942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1BFA0" w14:textId="32E66EEC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25140A1" w14:textId="0BE4A5B8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A70B3" w14:paraId="6B2C15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F16BB3" w14:textId="4D3A1DEA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BDB095" w14:textId="5DB63DFD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A70B3" w14:paraId="57F8E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2F29B" w14:textId="499A6D1A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A31EA5E" w14:textId="27665687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БУЙНЫЙ АНДРЕЙ ВАСИЛЬЕВИЧ ИНН 420507530707, р/с 40817810650168868025 в ФИЛИАЛ "ЦЕНТРАЛЬНЫЙ" ПАО "СОВКОМБАНК" (БЕРДСК) к/с 30101810150040000763, БИК 045004763.</w:t>
            </w:r>
          </w:p>
        </w:tc>
      </w:tr>
      <w:tr w:rsidR="001A70B3" w14:paraId="4247FC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73F394" w14:textId="44586925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2542CD1" w14:textId="1C124240" w:rsidR="001A70B3" w:rsidRDefault="001A70B3" w:rsidP="001A7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 ИНН 420507530707, р/с 40817810650168868025 в ФИЛИАЛ "ЦЕНТРАЛЬНЫЙ" ПАО "СОВКОМБАНК" (БЕРДСК) к/с 30101810150040000763, БИК 045004763.</w:t>
            </w:r>
          </w:p>
        </w:tc>
      </w:tr>
    </w:tbl>
    <w:p w14:paraId="6461E070" w14:textId="0384567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A70B3">
        <w:rPr>
          <w:sz w:val="24"/>
          <w:szCs w:val="24"/>
        </w:rPr>
        <w:t>Заявок на данный лот нет.</w:t>
      </w:r>
    </w:p>
    <w:p w14:paraId="19EC251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356EB1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885E37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3742DB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B0A850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D9DEBD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E6DFEB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CD150E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5197E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E09FF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0A36C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87A58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89F82D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A6BB31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0C2129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04F366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9E606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89044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1AA87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6291F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2A5F7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40D12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49518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6C8B5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CF2E5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D48B4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93507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26D9B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1F6740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6CEF72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CEC8A9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98E245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D14004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35AAC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8A16A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36F93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A89CA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3288D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5BD94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5033E9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884FB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0C086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4F909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0F342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F3BA6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E6B97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0AAAF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F2AAE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37BC51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E44DD9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2F4F83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AE234A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30B0E7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A36A16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CDAD2C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A70B3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87CBC"/>
  <w15:docId w15:val="{B8A01306-0E9B-42A7-B4AA-4E53DCFDA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2024-02-21T08:53:00Z</dcterms:created>
  <dcterms:modified xsi:type="dcterms:W3CDTF">2024-02-21T08:53:00Z</dcterms:modified>
</cp:coreProperties>
</file>