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7B1E5" w14:textId="0EB73A5D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320922">
        <w:rPr>
          <w:b/>
          <w:sz w:val="24"/>
          <w:szCs w:val="24"/>
        </w:rPr>
        <w:t>3152</w:t>
      </w:r>
      <w:r w:rsidR="00424B57">
        <w:rPr>
          <w:b/>
          <w:sz w:val="24"/>
          <w:szCs w:val="24"/>
        </w:rPr>
        <w:t>.</w:t>
      </w:r>
    </w:p>
    <w:p w14:paraId="0B606826" w14:textId="0F6E1F66" w:rsidR="00320475" w:rsidRPr="00320475" w:rsidRDefault="00320922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16.02.2024</w:t>
      </w:r>
    </w:p>
    <w:p w14:paraId="0C883800" w14:textId="5EEB85B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20922">
        <w:rPr>
          <w:sz w:val="24"/>
          <w:szCs w:val="24"/>
        </w:rPr>
        <w:t>Булдакова Нина Николаевна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20922">
        <w:rPr>
          <w:sz w:val="24"/>
          <w:szCs w:val="24"/>
        </w:rPr>
        <w:t>открытый аукцион</w:t>
      </w:r>
    </w:p>
    <w:p w14:paraId="60D90255" w14:textId="2646BF0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20922">
        <w:rPr>
          <w:sz w:val="24"/>
          <w:szCs w:val="24"/>
        </w:rPr>
        <w:t>АО0003152</w:t>
      </w:r>
    </w:p>
    <w:p w14:paraId="003B68C6" w14:textId="346FDE89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2092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20922">
        <w:rPr>
          <w:sz w:val="24"/>
          <w:szCs w:val="24"/>
        </w:rPr>
        <w:t>Общество с ограниченной ответственностью «СтройИнвест»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22F2B02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6918C3F" w14:textId="0A24D84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2092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20922">
        <w:rPr>
          <w:sz w:val="24"/>
          <w:szCs w:val="24"/>
        </w:rPr>
        <w:t>АО0003152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2469C5EA" w14:textId="77777777" w:rsidTr="00E3311F">
        <w:tc>
          <w:tcPr>
            <w:tcW w:w="3510" w:type="dxa"/>
          </w:tcPr>
          <w:p w14:paraId="78BE2EA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310BE8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57B0C14" w14:textId="77777777" w:rsidTr="00E3311F">
        <w:tc>
          <w:tcPr>
            <w:tcW w:w="3510" w:type="dxa"/>
          </w:tcPr>
          <w:p w14:paraId="08DA746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FB1724F" w14:textId="1CCD4390" w:rsidR="002B1D27" w:rsidRPr="00334D8D" w:rsidRDefault="0032092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9861929" w14:textId="77777777" w:rsidTr="00E3311F">
        <w:tc>
          <w:tcPr>
            <w:tcW w:w="3510" w:type="dxa"/>
          </w:tcPr>
          <w:p w14:paraId="2C8B2AC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1F47053" w14:textId="42B8F9A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2092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20922">
              <w:rPr>
                <w:sz w:val="24"/>
                <w:szCs w:val="24"/>
              </w:rPr>
              <w:t>Общество с ограниченной ответственностью «СтройИнвест»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FBC4BCE" w14:textId="77777777" w:rsidTr="00E3311F">
        <w:tc>
          <w:tcPr>
            <w:tcW w:w="3510" w:type="dxa"/>
          </w:tcPr>
          <w:p w14:paraId="3880213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6874DB1" w14:textId="3EA6B728" w:rsidR="002B1D27" w:rsidRPr="00224412" w:rsidRDefault="003209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81B5536" w14:textId="77777777" w:rsidTr="00E3311F">
        <w:tc>
          <w:tcPr>
            <w:tcW w:w="3510" w:type="dxa"/>
          </w:tcPr>
          <w:p w14:paraId="65B4E2C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76C7D99" w14:textId="09A5B07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2092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2092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8EB6145" w14:textId="77777777" w:rsidTr="00E3311F">
        <w:tc>
          <w:tcPr>
            <w:tcW w:w="3510" w:type="dxa"/>
          </w:tcPr>
          <w:p w14:paraId="5BA0D16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38E65FD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6BB0EA2" w14:textId="77777777" w:rsidTr="00E3311F">
        <w:trPr>
          <w:trHeight w:val="690"/>
        </w:trPr>
        <w:tc>
          <w:tcPr>
            <w:tcW w:w="3510" w:type="dxa"/>
          </w:tcPr>
          <w:p w14:paraId="08FF5D0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7A16C0D" w14:textId="3998BD88" w:rsidR="002B1D27" w:rsidRPr="00224412" w:rsidRDefault="0032092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09.01.2024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405A46D6" w14:textId="77777777" w:rsidTr="00E3311F">
        <w:trPr>
          <w:trHeight w:val="135"/>
        </w:trPr>
        <w:tc>
          <w:tcPr>
            <w:tcW w:w="3510" w:type="dxa"/>
          </w:tcPr>
          <w:p w14:paraId="212D238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BB81714" w14:textId="33ABEDE9" w:rsidR="002B1D27" w:rsidRPr="00224412" w:rsidRDefault="003209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13.02.2024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7F6CAAD1" w14:textId="77777777" w:rsidTr="00E3311F">
        <w:trPr>
          <w:trHeight w:val="150"/>
        </w:trPr>
        <w:tc>
          <w:tcPr>
            <w:tcW w:w="3510" w:type="dxa"/>
          </w:tcPr>
          <w:p w14:paraId="625C612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D07CDBE" w14:textId="65D2E5E0" w:rsidR="002B1D27" w:rsidRPr="00224412" w:rsidRDefault="003209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30.12.2023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745955F" w14:textId="77777777" w:rsidTr="00E3311F">
        <w:trPr>
          <w:trHeight w:val="119"/>
        </w:trPr>
        <w:tc>
          <w:tcPr>
            <w:tcW w:w="3510" w:type="dxa"/>
          </w:tcPr>
          <w:p w14:paraId="06E207F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8595CB0" w14:textId="66C9A13B" w:rsidR="002B1D27" w:rsidRPr="00224412" w:rsidRDefault="003209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30.12.2023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8C95416" w14:textId="77777777" w:rsidTr="00E3311F">
        <w:trPr>
          <w:trHeight w:val="135"/>
        </w:trPr>
        <w:tc>
          <w:tcPr>
            <w:tcW w:w="3510" w:type="dxa"/>
          </w:tcPr>
          <w:p w14:paraId="1380114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3240B11" w14:textId="603B52FC" w:rsidR="002B1D27" w:rsidRPr="00334D8D" w:rsidRDefault="0032092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21.12.2023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2EAB795B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35B55B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0922" w14:paraId="0F4938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DF7AA8" w14:textId="0DAE148F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77143F7" w14:textId="3913D327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320922" w14:paraId="38B4DD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138F79" w14:textId="6A577AED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473C763" w14:textId="48985F13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61F486DA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CE6419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0922" w14:paraId="5D7AFF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7BE910" w14:textId="0EA8288D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AA8EC39" w14:textId="2624BB90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320922" w14:paraId="060B24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A025F3" w14:textId="64285FC5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4DCCF57" w14:textId="6A3C3FB4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320922" w14:paraId="5809B1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7CAD28" w14:textId="7BEEEB65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E0BDC27" w14:textId="2464C5AB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«Эксперт»</w:t>
            </w:r>
          </w:p>
        </w:tc>
      </w:tr>
      <w:tr w:rsidR="00320922" w14:paraId="2D3CC0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EAE2DA" w14:textId="17C971F0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C0D81E2" w14:textId="48FFEC77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10386</w:t>
            </w:r>
          </w:p>
        </w:tc>
      </w:tr>
    </w:tbl>
    <w:p w14:paraId="286E58D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C5382B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0922" w14:paraId="491263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2C1FE2" w14:textId="1379A41D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DCFD45B" w14:textId="6E5194C9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ХМАО-Югры</w:t>
            </w:r>
          </w:p>
        </w:tc>
      </w:tr>
      <w:tr w:rsidR="00320922" w14:paraId="3E25E1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8C7B67" w14:textId="3C999B84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56711E1" w14:textId="4AC5E791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А75-93/2021</w:t>
            </w:r>
          </w:p>
        </w:tc>
      </w:tr>
      <w:tr w:rsidR="00320922" w14:paraId="0B6742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45A94D" w14:textId="6BEFEC85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17CCA3C" w14:textId="25518BF4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продажи имущества (прав требований) ООО "СтройИнвест"</w:t>
            </w:r>
          </w:p>
        </w:tc>
      </w:tr>
    </w:tbl>
    <w:p w14:paraId="1ACB0A1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A4FCDA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0922" w14:paraId="657B54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ABDAD7" w14:textId="16D707B5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0F72CB8" w14:textId="5E9721FD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20922" w14:paraId="470458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6C55C7" w14:textId="524F72C2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22238079" w14:textId="66FFD654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«СтройИнвест»</w:t>
            </w:r>
          </w:p>
        </w:tc>
      </w:tr>
      <w:tr w:rsidR="00320922" w14:paraId="523508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D28F0D" w14:textId="4CF26BAB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04C69B00" w14:textId="7FCE322C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«СтройИнвест»</w:t>
            </w:r>
          </w:p>
        </w:tc>
      </w:tr>
      <w:tr w:rsidR="00320922" w14:paraId="150F17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846A4B" w14:textId="0B196E3E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DEE9677" w14:textId="2467C423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8602264816</w:t>
            </w:r>
          </w:p>
        </w:tc>
      </w:tr>
      <w:tr w:rsidR="00320922" w14:paraId="5579B1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F982F8" w14:textId="69A7024F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52271EF" w14:textId="3BDC39D3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1168617051349</w:t>
            </w:r>
          </w:p>
        </w:tc>
      </w:tr>
      <w:tr w:rsidR="00320922" w14:paraId="70E832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A79085" w14:textId="47107CF8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F5FFFE2" w14:textId="0AA31598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6290842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D2BF21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0922" w14:paraId="3E0C3B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A99E61" w14:textId="35C1A9AF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32DC5DA" w14:textId="5A9ADFFB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320922" w14:paraId="725EC1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53685A" w14:textId="6197654E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8D73024" w14:textId="028F81F8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320922" w14:paraId="4D64F9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269F90" w14:textId="08164D29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CC42FA7" w14:textId="5679BC24" w:rsidR="00320922" w:rsidRDefault="00320922" w:rsidP="00320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79F32F3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16799DE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75AFD03" w14:textId="77777777" w:rsidR="00320922" w:rsidRDefault="0032092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0922" w14:paraId="2A4793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BCEA07" w14:textId="005F7191" w:rsidR="00320922" w:rsidRDefault="00320922" w:rsidP="00320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86AF50C" w14:textId="26D672AB" w:rsidR="00320922" w:rsidRDefault="00320922" w:rsidP="00320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«Югорская строительная компания»</w:t>
            </w:r>
          </w:p>
        </w:tc>
      </w:tr>
      <w:tr w:rsidR="00320922" w14:paraId="7089A2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EF4358" w14:textId="6894808B" w:rsidR="00320922" w:rsidRDefault="00320922" w:rsidP="00320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3F747C7" w14:textId="1DFE118D" w:rsidR="00320922" w:rsidRDefault="00320922" w:rsidP="00320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лица);– фамилия, имя, отчество, паспортные данные, сведения о месте жительства заявителя (для физического лица);– номер контактного телефона, адрес электронной почты заявителя. Заявка на участие в торгах должна быть подписана электронной подписью заявителя. Заявка на участие в торгах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320922" w14:paraId="18C783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1B3AEB" w14:textId="24144F88" w:rsidR="00320922" w:rsidRDefault="00320922" w:rsidP="00320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EB033FF" w14:textId="36F402D3" w:rsidR="00320922" w:rsidRDefault="00320922" w:rsidP="00320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«Югорская строительная компания» (ОГРН 1108603021724, ИНН 8603176217) в размере 12 547 286,68 руб.</w:t>
            </w:r>
          </w:p>
        </w:tc>
      </w:tr>
      <w:tr w:rsidR="00320922" w14:paraId="5E148A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0897A7" w14:textId="3A3BE002" w:rsidR="00320922" w:rsidRDefault="00320922" w:rsidP="00320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9AEB2F8" w14:textId="4A1D1FC2" w:rsidR="00320922" w:rsidRDefault="00320922" w:rsidP="00320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11292558,01</w:t>
            </w:r>
          </w:p>
        </w:tc>
      </w:tr>
      <w:tr w:rsidR="00320922" w14:paraId="530CC9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179868" w14:textId="260D9122" w:rsidR="00320922" w:rsidRDefault="00320922" w:rsidP="00320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53EBE07" w14:textId="5A583DC7" w:rsidR="00320922" w:rsidRDefault="00320922" w:rsidP="00320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20922" w14:paraId="0727AB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A53906" w14:textId="7185881C" w:rsidR="00320922" w:rsidRDefault="00320922" w:rsidP="00320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9896655" w14:textId="0646CF24" w:rsidR="00320922" w:rsidRDefault="00320922" w:rsidP="00320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564627,9005</w:t>
            </w:r>
          </w:p>
        </w:tc>
      </w:tr>
      <w:tr w:rsidR="00320922" w14:paraId="0F9CF6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F80C3B" w14:textId="2AC3944E" w:rsidR="00320922" w:rsidRDefault="00320922" w:rsidP="00320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1FA04F5" w14:textId="6585555E" w:rsidR="00320922" w:rsidRDefault="00320922" w:rsidP="00320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20922" w14:paraId="74D2EC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A7BCF9" w14:textId="2C1D512C" w:rsidR="00320922" w:rsidRDefault="00320922" w:rsidP="00320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5096776" w14:textId="4728E751" w:rsidR="00320922" w:rsidRDefault="00320922" w:rsidP="00320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20922" w14:paraId="1AC2C3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D6A431" w14:textId="7BBFE0D8" w:rsidR="00320922" w:rsidRDefault="00320922" w:rsidP="00320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765E302" w14:textId="12E5AFF0" w:rsidR="00320922" w:rsidRDefault="00320922" w:rsidP="00320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13.02.2024 г.</w:t>
            </w:r>
          </w:p>
        </w:tc>
      </w:tr>
      <w:tr w:rsidR="00320922" w14:paraId="764642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D4F3EE" w14:textId="0B21B2D6" w:rsidR="00320922" w:rsidRDefault="00320922" w:rsidP="00320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09EC707" w14:textId="109B54F8" w:rsidR="00320922" w:rsidRDefault="00320922" w:rsidP="00320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</w:tbl>
    <w:p w14:paraId="7E868C5F" w14:textId="32DA9A37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AC41798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FC9E3A2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20922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8AF4B"/>
  <w15:docId w15:val="{76C35F4A-0E60-478F-96FA-3487D0331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724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2024-02-16T06:51:00Z</dcterms:created>
  <dcterms:modified xsi:type="dcterms:W3CDTF">2024-02-16T06:51:00Z</dcterms:modified>
</cp:coreProperties>
</file>