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20A6B3" w14:textId="29E2DEB9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8467C0">
        <w:rPr>
          <w:b/>
          <w:sz w:val="24"/>
          <w:szCs w:val="24"/>
        </w:rPr>
        <w:t>АО0003154</w:t>
      </w:r>
      <w:r w:rsidRPr="00BE0A9B">
        <w:rPr>
          <w:b/>
          <w:sz w:val="24"/>
          <w:szCs w:val="24"/>
        </w:rPr>
        <w:t>.</w:t>
      </w:r>
    </w:p>
    <w:p w14:paraId="3EA7EF7A" w14:textId="0BA3E708" w:rsidR="009B22E7" w:rsidRPr="00BE0A9B" w:rsidRDefault="008467C0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09.02.2024</w:t>
      </w:r>
    </w:p>
    <w:p w14:paraId="4B9AFBFA" w14:textId="7C93ED5B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467C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467C0">
        <w:rPr>
          <w:b/>
          <w:sz w:val="24"/>
          <w:szCs w:val="24"/>
        </w:rPr>
        <w:t>АО0003154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8A78FDB" w14:textId="77777777" w:rsidTr="000E46A0">
        <w:tc>
          <w:tcPr>
            <w:tcW w:w="2376" w:type="dxa"/>
          </w:tcPr>
          <w:p w14:paraId="13C18BC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31CF31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345B3A1" w14:textId="77777777" w:rsidTr="000E46A0">
        <w:tc>
          <w:tcPr>
            <w:tcW w:w="2376" w:type="dxa"/>
          </w:tcPr>
          <w:p w14:paraId="1F4682C1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6F12E770" w14:textId="65FBFC54" w:rsidR="00EB4646" w:rsidRPr="00BE0A9B" w:rsidRDefault="008467C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B97FB49" w14:textId="77777777" w:rsidTr="000E46A0">
        <w:tc>
          <w:tcPr>
            <w:tcW w:w="2376" w:type="dxa"/>
          </w:tcPr>
          <w:p w14:paraId="6408F3F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6851C35" w14:textId="0F0C0559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467C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467C0"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AAF1A29" w14:textId="77777777" w:rsidTr="000E46A0">
        <w:tc>
          <w:tcPr>
            <w:tcW w:w="2376" w:type="dxa"/>
          </w:tcPr>
          <w:p w14:paraId="10901E2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3E170C0" w14:textId="2E1B93D7" w:rsidR="00EB4646" w:rsidRPr="00BE0A9B" w:rsidRDefault="008467C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Имущество должника, исключительные права на товарные знаки</w:t>
            </w:r>
          </w:p>
        </w:tc>
      </w:tr>
      <w:tr w:rsidR="00EB4646" w:rsidRPr="00BE0A9B" w14:paraId="2FB440D9" w14:textId="77777777" w:rsidTr="000E46A0">
        <w:tc>
          <w:tcPr>
            <w:tcW w:w="2376" w:type="dxa"/>
          </w:tcPr>
          <w:p w14:paraId="2A8BA1B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9C89977" w14:textId="73037066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467C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467C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EE5273B" w14:textId="77777777" w:rsidTr="000E46A0">
        <w:tc>
          <w:tcPr>
            <w:tcW w:w="2376" w:type="dxa"/>
          </w:tcPr>
          <w:p w14:paraId="31289DC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E397FB4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2E35120" w14:textId="77777777" w:rsidTr="000E46A0">
        <w:trPr>
          <w:trHeight w:val="690"/>
        </w:trPr>
        <w:tc>
          <w:tcPr>
            <w:tcW w:w="2376" w:type="dxa"/>
          </w:tcPr>
          <w:p w14:paraId="381EF29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64DD4A4" w14:textId="3209AFAB" w:rsidR="004C520C" w:rsidRPr="00BE0A9B" w:rsidRDefault="008467C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25.12.2023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46F0034C" w14:textId="77777777" w:rsidTr="000E46A0">
        <w:trPr>
          <w:trHeight w:val="135"/>
        </w:trPr>
        <w:tc>
          <w:tcPr>
            <w:tcW w:w="2376" w:type="dxa"/>
          </w:tcPr>
          <w:p w14:paraId="25ABFF4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26D5202" w14:textId="38A504A5" w:rsidR="004C520C" w:rsidRPr="00BE0A9B" w:rsidRDefault="008467C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07.02.2024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78D7891F" w14:textId="77777777" w:rsidTr="000E46A0">
        <w:trPr>
          <w:trHeight w:val="150"/>
        </w:trPr>
        <w:tc>
          <w:tcPr>
            <w:tcW w:w="2376" w:type="dxa"/>
          </w:tcPr>
          <w:p w14:paraId="00BB5C0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EC5E463" w14:textId="2DAFF965" w:rsidR="004C520C" w:rsidRPr="00BE0A9B" w:rsidRDefault="008467C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23.12.2023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58CCB1E" w14:textId="77777777" w:rsidTr="000E46A0">
        <w:trPr>
          <w:trHeight w:val="119"/>
        </w:trPr>
        <w:tc>
          <w:tcPr>
            <w:tcW w:w="2376" w:type="dxa"/>
          </w:tcPr>
          <w:p w14:paraId="7FB469D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74CBA1D" w14:textId="52FF6E28" w:rsidR="004C520C" w:rsidRPr="00BE0A9B" w:rsidRDefault="008467C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22.12.2023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F4C43B9" w14:textId="77777777" w:rsidTr="000E46A0">
        <w:trPr>
          <w:trHeight w:val="135"/>
        </w:trPr>
        <w:tc>
          <w:tcPr>
            <w:tcW w:w="2376" w:type="dxa"/>
          </w:tcPr>
          <w:p w14:paraId="65591CE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6B6D669" w14:textId="2C31E5E6" w:rsidR="004C520C" w:rsidRPr="00BE0A9B" w:rsidRDefault="008467C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22.12.2023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3BCEF848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E17C776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67C0" w14:paraId="0C05D7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47DB20" w14:textId="1CE64E58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3AE2D1F" w14:textId="37EB01B4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8467C0" w14:paraId="617692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2C1005" w14:textId="4A5848BB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06F860D" w14:textId="4DAD3314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</w:tbl>
    <w:p w14:paraId="414BC38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298B45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67C0" w14:paraId="5FDB02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64DE11" w14:textId="3FD69B14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0A833E0" w14:textId="44F3B3C8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Виктор Константинович</w:t>
            </w:r>
          </w:p>
        </w:tc>
      </w:tr>
      <w:tr w:rsidR="008467C0" w14:paraId="42679A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F7DDB7" w14:textId="27082AE1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301AD72" w14:textId="5444CA22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645400410468</w:t>
            </w:r>
          </w:p>
        </w:tc>
      </w:tr>
      <w:tr w:rsidR="008467C0" w14:paraId="7462D1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A0C62D" w14:textId="7F61C0B1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01DF739C" w14:textId="6E0B6951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«Авангард»</w:t>
            </w:r>
          </w:p>
        </w:tc>
      </w:tr>
      <w:tr w:rsidR="008467C0" w14:paraId="0C7000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FFC3AF" w14:textId="642A4707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2802BF42" w14:textId="46D44901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074C0E9C" w14:textId="30E3B20B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BD91A5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67C0" w14:paraId="7DA6BC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40FFC3" w14:textId="5C7D1475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7AA095FB" w14:textId="1B568C34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Саратовской области </w:t>
            </w:r>
          </w:p>
        </w:tc>
      </w:tr>
      <w:tr w:rsidR="008467C0" w14:paraId="3DE710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9DB0D2" w14:textId="4586A212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C95122D" w14:textId="624D5FC2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А57-4542/2021</w:t>
            </w:r>
          </w:p>
        </w:tc>
      </w:tr>
      <w:tr w:rsidR="008467C0" w14:paraId="66656F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6E2739" w14:textId="59047703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0E398AF" w14:textId="4D5F9082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27.04.2022 г. по делу № А57-4542/2021</w:t>
            </w:r>
          </w:p>
        </w:tc>
      </w:tr>
    </w:tbl>
    <w:p w14:paraId="22D440C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3C56BC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67C0" w14:paraId="177952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D37A02" w14:textId="5E828BFB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3FC774B" w14:textId="385D6BC7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8467C0" w14:paraId="394C12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4D77C5" w14:textId="514101DC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4AF87923" w14:textId="72FC873C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8467C0" w14:paraId="1D74AD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7CE914" w14:textId="45F1416B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7106659A" w14:textId="5CDCEFBF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НПП "НИКА-СВЧ"</w:t>
            </w:r>
          </w:p>
        </w:tc>
      </w:tr>
      <w:tr w:rsidR="008467C0" w14:paraId="53116F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3B3CE7" w14:textId="5367804F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B9C37B2" w14:textId="22E66268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6450001647</w:t>
            </w:r>
          </w:p>
        </w:tc>
      </w:tr>
      <w:tr w:rsidR="008467C0" w14:paraId="68433B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0161CC" w14:textId="44B239C1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5311ADBE" w14:textId="7B59F875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1036405004569</w:t>
            </w:r>
          </w:p>
        </w:tc>
      </w:tr>
      <w:tr w:rsidR="008467C0" w14:paraId="14CED9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5513AB" w14:textId="045E7FE7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8E06D53" w14:textId="4C44C4D4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14:paraId="07C4A39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DC37ED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67C0" w14:paraId="2B315B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AC17D5" w14:textId="7A7BF692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01B1CED" w14:textId="5B544269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8467C0" w14:paraId="61F307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97FDA8" w14:textId="00AF48C3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4EAE229" w14:textId="4A8490CF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8467C0" w14:paraId="610AE8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6DD3F9" w14:textId="5F870EEB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769CDD9" w14:textId="5AB426CB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6FE6BCE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1EAA55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C3C5DC0" w14:textId="77777777" w:rsidR="008467C0" w:rsidRDefault="008467C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0F97D94C" w14:textId="77777777" w:rsidR="008467C0" w:rsidRDefault="008467C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67C0" w14:paraId="4B3A55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DDBAB1" w14:textId="1AABA097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34FE614" w14:textId="4B6DBCFD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Набор КМД № 1 кл.1 (1-н 1)</w:t>
            </w:r>
          </w:p>
        </w:tc>
      </w:tr>
      <w:tr w:rsidR="008467C0" w14:paraId="2A5E07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F1A6BF" w14:textId="453C7D53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C96A5A9" w14:textId="0977E849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8467C0" w14:paraId="0C5C65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597C65" w14:textId="3CA0A308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80614E5" w14:textId="5816DDC2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Набор КМД № 1 кл.1 (1-н 1)</w:t>
            </w:r>
          </w:p>
        </w:tc>
      </w:tr>
      <w:tr w:rsidR="008467C0" w14:paraId="155ACD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B7E79D" w14:textId="799B477D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D3D57B6" w14:textId="00463FE2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40500,00</w:t>
            </w:r>
          </w:p>
        </w:tc>
      </w:tr>
      <w:tr w:rsidR="008467C0" w14:paraId="6C2B4C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8EDA79" w14:textId="55128197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E603704" w14:textId="220D83DD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467C0" w14:paraId="0E0E40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30FE99" w14:textId="42026F5F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6A40986" w14:textId="7B88890E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2025,00</w:t>
            </w:r>
          </w:p>
        </w:tc>
      </w:tr>
      <w:tr w:rsidR="008467C0" w14:paraId="050ACC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D25081" w14:textId="72777077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66753E8" w14:textId="10B5F1AF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467C0" w14:paraId="092701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52BB43" w14:textId="6B228714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2E6BE80" w14:textId="2F0573C2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467C0" w14:paraId="251607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61282B" w14:textId="26A5023A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24ED38A" w14:textId="6DD53B43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467C0" w14:paraId="7D96BB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271C6A" w14:textId="23533D92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C79F41C" w14:textId="284F74E6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21D6D5E6" w14:textId="0B446344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8467C0">
        <w:rPr>
          <w:sz w:val="24"/>
          <w:szCs w:val="24"/>
        </w:rPr>
        <w:t>Заявок на данный лот нет.</w:t>
      </w:r>
    </w:p>
    <w:p w14:paraId="0A0B30A3" w14:textId="77777777" w:rsidR="008467C0" w:rsidRDefault="008467C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10ED9027" w14:textId="77777777" w:rsidR="008467C0" w:rsidRDefault="008467C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67C0" w14:paraId="4F942C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7195DE" w14:textId="470D8775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28F53F2" w14:textId="2F29CB10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УМ-135 МКШУ.468714.19</w:t>
            </w:r>
          </w:p>
        </w:tc>
      </w:tr>
      <w:tr w:rsidR="008467C0" w14:paraId="54EA92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869B2D" w14:textId="6D125D4E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0FBBF67" w14:textId="08C214FA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8467C0" w14:paraId="3C35E3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0DF49E" w14:textId="74927650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06E22B3" w14:textId="18AB6635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УМ-135 МКШУ.468714.19</w:t>
            </w:r>
          </w:p>
        </w:tc>
      </w:tr>
      <w:tr w:rsidR="008467C0" w14:paraId="382B3E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68613B" w14:textId="31D1DA5E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16704AE" w14:textId="027CB941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1755000,00</w:t>
            </w:r>
          </w:p>
        </w:tc>
      </w:tr>
      <w:tr w:rsidR="008467C0" w14:paraId="7F6F2B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0CBCE2" w14:textId="5AB31300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9B7135F" w14:textId="05DB965C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467C0" w14:paraId="76F765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EAA784" w14:textId="22ECD273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3296AEA" w14:textId="5423ED30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87750,00</w:t>
            </w:r>
          </w:p>
        </w:tc>
      </w:tr>
      <w:tr w:rsidR="008467C0" w14:paraId="1266BF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FAFF50" w14:textId="72524B62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7214527" w14:textId="7F90983B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467C0" w14:paraId="38C481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D29B39" w14:textId="5A22E4FD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C99865D" w14:textId="692D01EC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467C0" w14:paraId="3BB1EC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A975B9" w14:textId="07B79774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1163311" w14:textId="340878DD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467C0" w14:paraId="7507CB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CA6508" w14:textId="2939F2F1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692B3C7" w14:textId="44118CD4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49D8AEB9" w14:textId="705472FC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8467C0">
        <w:rPr>
          <w:sz w:val="24"/>
          <w:szCs w:val="24"/>
        </w:rPr>
        <w:t>Заявок на данный лот нет.</w:t>
      </w:r>
    </w:p>
    <w:p w14:paraId="1C604361" w14:textId="77777777" w:rsidR="008467C0" w:rsidRDefault="008467C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</w:p>
    <w:p w14:paraId="4145CEAB" w14:textId="77777777" w:rsidR="008467C0" w:rsidRDefault="008467C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67C0" w14:paraId="6E4CA0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589271" w14:textId="3D399DD2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FF6E8C4" w14:textId="7740AF48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УМ-135 МКШУ.468714.19</w:t>
            </w:r>
          </w:p>
        </w:tc>
      </w:tr>
      <w:tr w:rsidR="008467C0" w14:paraId="723592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BF3E1E" w14:textId="66684FD0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FBEB514" w14:textId="6E5CD834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8467C0" w14:paraId="5F9550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37FD10" w14:textId="4ACAC630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AF40CA1" w14:textId="7ADF2E7C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УМ-135 МКШУ.468714.19</w:t>
            </w:r>
          </w:p>
        </w:tc>
      </w:tr>
      <w:tr w:rsidR="008467C0" w14:paraId="7F6A0C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460FE2" w14:textId="6022014B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0DC5307" w14:textId="5F0744F4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1755000,00</w:t>
            </w:r>
          </w:p>
        </w:tc>
      </w:tr>
      <w:tr w:rsidR="008467C0" w14:paraId="18BACB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623C58" w14:textId="13987CA1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DB1CAB8" w14:textId="34ED32DC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467C0" w14:paraId="2FEDA3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0B0795" w14:textId="5BF1F2EB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2F2EC2A3" w14:textId="0AC5032F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87750,00</w:t>
            </w:r>
          </w:p>
        </w:tc>
      </w:tr>
      <w:tr w:rsidR="008467C0" w14:paraId="23F19F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963B7D" w14:textId="6C0117AE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075029B" w14:textId="5CF2827B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467C0" w14:paraId="2C7940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8B0989" w14:textId="00F66726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BF977E3" w14:textId="5E84976E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467C0" w14:paraId="0B5B2C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BEA2A4" w14:textId="07DFD6E1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6725608" w14:textId="1265D5E1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467C0" w14:paraId="35C0B7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C04791" w14:textId="31432073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286503B" w14:textId="67CADD38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18B3DBB5" w14:textId="6C95AE4B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8467C0">
        <w:rPr>
          <w:sz w:val="24"/>
          <w:szCs w:val="24"/>
        </w:rPr>
        <w:t>Заявок на данный лот нет.</w:t>
      </w:r>
    </w:p>
    <w:p w14:paraId="1EAE4EB4" w14:textId="77777777" w:rsidR="008467C0" w:rsidRDefault="008467C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</w:p>
    <w:p w14:paraId="24870CAE" w14:textId="77777777" w:rsidR="008467C0" w:rsidRDefault="008467C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67C0" w14:paraId="7D71AB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E8039A" w14:textId="285E26E5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2DEEE88" w14:textId="305C28EC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УМ-135 МКШУ.468714.19</w:t>
            </w:r>
          </w:p>
        </w:tc>
      </w:tr>
      <w:tr w:rsidR="008467C0" w14:paraId="185A39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BDDA2B" w14:textId="3F06F5CF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A674F4D" w14:textId="7C022F99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8467C0" w14:paraId="2905FA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515FDF" w14:textId="0910DF25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4D7E200" w14:textId="7AE908CC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УМ-135 МКШУ.468714.19</w:t>
            </w:r>
          </w:p>
        </w:tc>
      </w:tr>
      <w:tr w:rsidR="008467C0" w14:paraId="076CC9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70C4E1" w14:textId="674D32DB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23DC9A0" w14:textId="59038301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1755000,00</w:t>
            </w:r>
          </w:p>
        </w:tc>
      </w:tr>
      <w:tr w:rsidR="008467C0" w14:paraId="41AE96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79482C" w14:textId="17A4E00A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0ED2A272" w14:textId="76C591CE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467C0" w14:paraId="62E128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D46BB5" w14:textId="2B33A95D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2D34EFD2" w14:textId="147780E0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87750,00</w:t>
            </w:r>
          </w:p>
        </w:tc>
      </w:tr>
      <w:tr w:rsidR="008467C0" w14:paraId="716317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E70E52" w14:textId="77F5246E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51D556E" w14:textId="774AED5D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467C0" w14:paraId="6DB6A0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82DE77" w14:textId="12839363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49D32E8" w14:textId="1080EF4A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467C0" w14:paraId="6DFE2E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2C0F5E" w14:textId="5CBA0784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F5654C0" w14:textId="74328405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467C0" w14:paraId="4271F2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3D774B" w14:textId="67BF48E3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0164C18" w14:textId="50FF9AFE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470062D4" w14:textId="78E9E0C1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8467C0">
        <w:rPr>
          <w:sz w:val="24"/>
          <w:szCs w:val="24"/>
        </w:rPr>
        <w:t>Заявок на данный лот нет.</w:t>
      </w:r>
    </w:p>
    <w:p w14:paraId="6CA46DDD" w14:textId="77777777" w:rsidR="008467C0" w:rsidRDefault="008467C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</w:p>
    <w:p w14:paraId="0D01FBDF" w14:textId="77777777" w:rsidR="008467C0" w:rsidRDefault="008467C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67C0" w14:paraId="19B56B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F95112" w14:textId="256560EA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9A7E97E" w14:textId="405A7E72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УМ-160</w:t>
            </w:r>
          </w:p>
        </w:tc>
      </w:tr>
      <w:tr w:rsidR="008467C0" w14:paraId="5F3A93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E34636" w14:textId="3D43AD64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D097782" w14:textId="3F5526D8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8467C0" w14:paraId="1B315D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3FA7A3" w14:textId="685FAF5A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60F11F9" w14:textId="40C00BED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УМ-160</w:t>
            </w:r>
          </w:p>
        </w:tc>
      </w:tr>
      <w:tr w:rsidR="008467C0" w14:paraId="0651F1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E3254A" w14:textId="39D705EF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81A5C40" w14:textId="22966CAC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1746000,00</w:t>
            </w:r>
          </w:p>
        </w:tc>
      </w:tr>
      <w:tr w:rsidR="008467C0" w14:paraId="32F21B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A3AA1D" w14:textId="090B6D6E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1C1CD69" w14:textId="7FD3D9B3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467C0" w14:paraId="2AD6CC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213542" w14:textId="1671D301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E04D7C7" w14:textId="7D539259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87300,00</w:t>
            </w:r>
          </w:p>
        </w:tc>
      </w:tr>
      <w:tr w:rsidR="008467C0" w14:paraId="32381F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826AF0" w14:textId="27B89020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F4D440A" w14:textId="3C1C6B4E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467C0" w14:paraId="6994A6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0D2E3D" w14:textId="6E7DEF64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AB3AA2F" w14:textId="294D7637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467C0" w14:paraId="06280D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C8B133" w14:textId="7055D260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C42B509" w14:textId="37B1532F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467C0" w14:paraId="063474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955C43" w14:textId="2774A13E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2014804" w14:textId="28D0F4C3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74DC4211" w14:textId="734AA9A3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8467C0">
        <w:rPr>
          <w:sz w:val="24"/>
          <w:szCs w:val="24"/>
        </w:rPr>
        <w:t>Заявок на данный лот нет.</w:t>
      </w:r>
    </w:p>
    <w:p w14:paraId="42527884" w14:textId="77777777" w:rsidR="008467C0" w:rsidRDefault="008467C0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</w:p>
    <w:p w14:paraId="1A716273" w14:textId="77777777" w:rsidR="008467C0" w:rsidRDefault="008467C0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6.</w:t>
      </w:r>
      <w:r w:rsidR="002B16A1">
        <w:rPr>
          <w:sz w:val="24"/>
          <w:szCs w:val="24"/>
          <w:lang w:val="en-US"/>
        </w:rPr>
        <w:t xml:space="preserve"> </w:t>
      </w:r>
      <w:bookmarkStart w:id="51" w:name="Лот_6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67C0" w14:paraId="0E84E5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D0973D" w14:textId="4E6639A3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1746B470" w14:textId="40BC1C87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Прибор УМ-160</w:t>
            </w:r>
          </w:p>
        </w:tc>
      </w:tr>
      <w:tr w:rsidR="008467C0" w14:paraId="5E50E8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702A3C" w14:textId="42BE0831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9110DF3" w14:textId="78D660C5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8467C0" w14:paraId="5C7794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E37DE9" w14:textId="0F4D21CF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2623428" w14:textId="534B53A3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Прибор УМ-160</w:t>
            </w:r>
          </w:p>
        </w:tc>
      </w:tr>
      <w:tr w:rsidR="008467C0" w14:paraId="7E3334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7D9F80" w14:textId="1D16CC28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585CE111" w14:textId="0BD4679D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1746000,00</w:t>
            </w:r>
          </w:p>
        </w:tc>
      </w:tr>
      <w:tr w:rsidR="008467C0" w14:paraId="5DC69A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7F4359" w14:textId="0EA2D8BA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14:paraId="664770FE" w14:textId="6E97ABE1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8467C0" w14:paraId="59A358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32BAC9" w14:textId="186101E8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14:paraId="60348370" w14:textId="4BA9B945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87300,00</w:t>
            </w:r>
          </w:p>
        </w:tc>
      </w:tr>
      <w:tr w:rsidR="008467C0" w14:paraId="2864E6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830C6E" w14:textId="5C92ECCF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4080CDD3" w14:textId="49480FE7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8467C0" w14:paraId="180996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F632F0" w14:textId="0B939EA3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1D0D0871" w14:textId="6C96EA88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8467C0" w14:paraId="3FC3A7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CEDACC" w14:textId="39399A19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4ACAF09" w14:textId="298EDB99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467C0" w14:paraId="5BEDD7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FC46BD" w14:textId="71D98479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1C329794" w14:textId="688B50B9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40DF8B53" w14:textId="43A4C8BC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  <w:r w:rsidR="008467C0">
        <w:rPr>
          <w:sz w:val="24"/>
          <w:szCs w:val="24"/>
          <w:lang w:val="en-US"/>
        </w:rPr>
        <w:t>Заявок на данный лот нет.</w:t>
      </w:r>
    </w:p>
    <w:p w14:paraId="0CC67C4D" w14:textId="77777777" w:rsidR="008467C0" w:rsidRDefault="008467C0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</w:p>
    <w:p w14:paraId="03992D0F" w14:textId="77777777" w:rsidR="008467C0" w:rsidRDefault="008467C0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7.</w:t>
      </w:r>
      <w:r w:rsidR="002B16A1">
        <w:rPr>
          <w:sz w:val="24"/>
          <w:szCs w:val="24"/>
          <w:lang w:val="en-US"/>
        </w:rPr>
        <w:t xml:space="preserve"> </w:t>
      </w:r>
      <w:bookmarkStart w:id="56" w:name="Лот_7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67C0" w14:paraId="4AF270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DAF347" w14:textId="57105B04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61B3D4AA" w14:textId="219CC385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Программа двумерного моделирования MG2D для ЭВМ. (только распечатанный на бумаге исходный текст программы (13 листов), без установочного диска и иного материального носителя)</w:t>
            </w:r>
          </w:p>
        </w:tc>
      </w:tr>
      <w:tr w:rsidR="008467C0" w14:paraId="57E90D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E00EAC" w14:textId="29807E3F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B9FAE29" w14:textId="6A9EB96D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8467C0" w14:paraId="5977DA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C7E4F6" w14:textId="41780FE7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9A77D1E" w14:textId="663C70A6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Программа двумерного моделирования MG2D для ЭВМ. (только распечатанный на бумаге исходный текст программы (13 листов), без установочного диска и иного материального носителя)</w:t>
            </w:r>
          </w:p>
        </w:tc>
      </w:tr>
      <w:tr w:rsidR="008467C0" w14:paraId="66211E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FC370A" w14:textId="3606E2AA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17D87585" w14:textId="37BA7948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8550,00</w:t>
            </w:r>
          </w:p>
        </w:tc>
      </w:tr>
      <w:tr w:rsidR="008467C0" w14:paraId="30A0F6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9F9EAA" w14:textId="4132741E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14:paraId="49969362" w14:textId="07CB84FE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8467C0" w14:paraId="7C4155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1246C4" w14:textId="479D6D01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14:paraId="1A319C2E" w14:textId="25B9C2D7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427,50</w:t>
            </w:r>
          </w:p>
        </w:tc>
      </w:tr>
      <w:tr w:rsidR="008467C0" w14:paraId="2AD91F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76D95D" w14:textId="7D6B8B7D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777DA969" w14:textId="05BA305D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8467C0" w14:paraId="08C10E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90A8B3" w14:textId="21D3293B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56A4BBAF" w14:textId="52DE150F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8467C0" w14:paraId="577DD8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58193A" w14:textId="3CE188C9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BCCB663" w14:textId="5F0110DB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467C0" w14:paraId="78224D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EB16E3" w14:textId="33496462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02D9C9E0" w14:textId="46F078C6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5AF0C073" w14:textId="12562E42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  <w:r w:rsidR="008467C0">
        <w:rPr>
          <w:sz w:val="24"/>
          <w:szCs w:val="24"/>
          <w:lang w:val="en-US"/>
        </w:rPr>
        <w:t>Заявок на данный лот нет.</w:t>
      </w:r>
    </w:p>
    <w:p w14:paraId="22EA5D7F" w14:textId="77777777" w:rsidR="008467C0" w:rsidRDefault="008467C0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</w:p>
    <w:p w14:paraId="0DB9AFCE" w14:textId="77777777" w:rsidR="008467C0" w:rsidRDefault="008467C0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8.</w:t>
      </w:r>
      <w:r w:rsidR="002B16A1">
        <w:rPr>
          <w:sz w:val="24"/>
          <w:szCs w:val="24"/>
          <w:lang w:val="en-US"/>
        </w:rPr>
        <w:t xml:space="preserve"> </w:t>
      </w:r>
      <w:bookmarkStart w:id="61" w:name="Лот_8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67C0" w14:paraId="504FFC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A430D7" w14:textId="5FA07EEE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0CF28E76" w14:textId="4491C097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Программа для трехмерного анализа FSSA3D для ЭВМ (только распечатанный на бумаге исходный текст программы (37 страниц), без установочного диска и иного материального носителя)</w:t>
            </w:r>
          </w:p>
        </w:tc>
      </w:tr>
      <w:tr w:rsidR="008467C0" w14:paraId="7EC541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A951A0" w14:textId="2B326161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5AD2731" w14:textId="6D5F046F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8467C0" w14:paraId="722B32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7D9F6B" w14:textId="46CE95D0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E59B2C0" w14:textId="713A1A92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Программа для трехмерного анализа FSSA3D для ЭВМ (только распечатанный на бумаге исходный текст программы (37 страниц), без установочного диска и иного материального носителя)</w:t>
            </w:r>
          </w:p>
        </w:tc>
      </w:tr>
      <w:tr w:rsidR="008467C0" w14:paraId="1F8F84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37DF9D" w14:textId="7E5622A7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408A9554" w14:textId="5D1A43CE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8550,00</w:t>
            </w:r>
          </w:p>
        </w:tc>
      </w:tr>
      <w:tr w:rsidR="008467C0" w14:paraId="057688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E53775" w14:textId="497C558E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14:paraId="778D5EB0" w14:textId="53A81DE9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8467C0" w14:paraId="299B10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584100" w14:textId="41EB1036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14:paraId="67C271F7" w14:textId="739058F2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427,50</w:t>
            </w:r>
          </w:p>
        </w:tc>
      </w:tr>
      <w:tr w:rsidR="008467C0" w14:paraId="537126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C8B3CA" w14:textId="71D9C979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7AA6289E" w14:textId="7A5A6DEA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8467C0" w14:paraId="07A231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D4E148" w14:textId="4B130956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1FD348F2" w14:textId="7A379647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8467C0" w14:paraId="5F9F0A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5E312F" w14:textId="345A151D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C91C77E" w14:textId="5B55E84D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467C0" w14:paraId="6C5A4F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62FFFB" w14:textId="7EE8D073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38032975" w14:textId="09BDB27C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6113D8B0" w14:textId="4D74F0B9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  <w:r w:rsidR="008467C0">
        <w:rPr>
          <w:sz w:val="24"/>
          <w:szCs w:val="24"/>
          <w:lang w:val="en-US"/>
        </w:rPr>
        <w:t>Заявок на данный лот нет.</w:t>
      </w:r>
    </w:p>
    <w:p w14:paraId="3713F8B6" w14:textId="77777777" w:rsidR="008467C0" w:rsidRDefault="008467C0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5" w:name="ЛотНазвание_9"/>
      <w:bookmarkEnd w:id="65"/>
    </w:p>
    <w:p w14:paraId="08389D4F" w14:textId="77777777" w:rsidR="008467C0" w:rsidRDefault="008467C0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9.</w:t>
      </w:r>
      <w:r w:rsidR="002B16A1">
        <w:rPr>
          <w:sz w:val="24"/>
          <w:szCs w:val="24"/>
          <w:lang w:val="en-US"/>
        </w:rPr>
        <w:t xml:space="preserve"> </w:t>
      </w:r>
      <w:bookmarkStart w:id="66" w:name="Лот_9"/>
      <w:bookmarkEnd w:id="6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67C0" w14:paraId="2A6100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A5A37A" w14:textId="7553CDD2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407D84EB" w14:textId="77CCDBC7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Книга "Фильтрация и спектральный анализ радиосигналов. Алгоритмы. Структуры. Устройства " изд. "Радиотехника" (г. Москва) 504с./Под. ред. академика РАН Ю.В. Гуляева 2020г.</w:t>
            </w:r>
          </w:p>
        </w:tc>
      </w:tr>
      <w:tr w:rsidR="008467C0" w14:paraId="696137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4E4315" w14:textId="2B0BDEE9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37061B5" w14:textId="06922033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8467C0" w14:paraId="2F1360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A914B1" w14:textId="01736099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E8BAA5B" w14:textId="2EE9F455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Книга "Фильтрация и спектральный анализ радиосигналов. Алгоритмы. Структуры. Устройства " изд. "Радиотехника" (г. Москва) 504с./Под. ред. академика РАН Ю.В. Гуляева 2020г.</w:t>
            </w:r>
          </w:p>
        </w:tc>
      </w:tr>
      <w:tr w:rsidR="008467C0" w14:paraId="1C059F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575611" w14:textId="424D79CA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528D9122" w14:textId="604F365F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578700,00</w:t>
            </w:r>
          </w:p>
        </w:tc>
      </w:tr>
      <w:tr w:rsidR="008467C0" w14:paraId="5F20D0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CD0B92" w14:textId="31461AAB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14:paraId="3B419C95" w14:textId="59E5BE04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8467C0" w14:paraId="17BDA5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FDE04A" w14:textId="6979E0B8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14:paraId="0E9225B7" w14:textId="5DB781AF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28935,00</w:t>
            </w:r>
          </w:p>
        </w:tc>
      </w:tr>
      <w:tr w:rsidR="008467C0" w14:paraId="533FBE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7415E3" w14:textId="03AEE171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3D7882D3" w14:textId="6FB948C6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8467C0" w14:paraId="633429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8C87FA" w14:textId="670B636C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5D4961A7" w14:textId="3229BB42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8467C0" w14:paraId="00FC70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3160D1" w14:textId="3AF208FE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85C1E1E" w14:textId="0658C1BE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467C0" w14:paraId="6CEA58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68D50D" w14:textId="724FBB2F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23C237FB" w14:textId="160D56D7" w:rsidR="008467C0" w:rsidRDefault="008467C0" w:rsidP="008467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516CBAC4" w14:textId="18C92E28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8467C0">
        <w:rPr>
          <w:sz w:val="24"/>
          <w:szCs w:val="24"/>
          <w:lang w:val="en-US"/>
        </w:rPr>
        <w:t>Заявок на данный лот нет.</w:t>
      </w:r>
      <w:r w:rsidR="009A150C">
        <w:rPr>
          <w:sz w:val="24"/>
          <w:szCs w:val="24"/>
        </w:rPr>
        <w:t xml:space="preserve"> </w:t>
      </w:r>
    </w:p>
    <w:p w14:paraId="056B6F32" w14:textId="77777777" w:rsidR="008467C0" w:rsidRDefault="008467C0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</w:p>
    <w:p w14:paraId="3F51A505" w14:textId="77777777" w:rsidR="008467C0" w:rsidRDefault="008467C0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8F7363">
        <w:rPr>
          <w:sz w:val="24"/>
          <w:szCs w:val="24"/>
        </w:rPr>
        <w:t xml:space="preserve"> </w:t>
      </w:r>
      <w:bookmarkStart w:id="71" w:name="Лот_10"/>
      <w:bookmarkEnd w:id="7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67C0" w14:paraId="1A7157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5FEA9D" w14:textId="61B5AE9D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0B853BD" w14:textId="1A8965E0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Товарный знак (знак обслуживания) Заявка № 2015730796, срок действия по 25.09.2025г.</w:t>
            </w:r>
          </w:p>
        </w:tc>
      </w:tr>
      <w:tr w:rsidR="008467C0" w14:paraId="57BB37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2A00D7" w14:textId="11F8BA78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B6EE105" w14:textId="7909E36D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8467C0" w14:paraId="4534F7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3B3347" w14:textId="0E16439F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E2B10EC" w14:textId="0B66BDBE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Товарный знак (знак обслуживания) Заявка № 2015730796, срок действия по 25.09.2025г.</w:t>
            </w:r>
          </w:p>
        </w:tc>
      </w:tr>
      <w:tr w:rsidR="008467C0" w14:paraId="749A3D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00A024" w14:textId="072CDCD1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F0C4404" w14:textId="7F89E049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38398,50</w:t>
            </w:r>
          </w:p>
        </w:tc>
      </w:tr>
      <w:tr w:rsidR="008467C0" w14:paraId="42F613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3513A3" w14:textId="5F1FFE4A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B3F358B" w14:textId="676E4E8C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467C0" w14:paraId="36917E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636914" w14:textId="696B37D8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01C325E5" w14:textId="0DC83EC8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1919,925</w:t>
            </w:r>
          </w:p>
        </w:tc>
      </w:tr>
      <w:tr w:rsidR="008467C0" w14:paraId="274C71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C062C3" w14:textId="514A46F0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D999095" w14:textId="05DEDF71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467C0" w14:paraId="2668CF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A67A7E" w14:textId="29904D7D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FB60EF7" w14:textId="522EA6B9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467C0" w14:paraId="74DEBB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E8982D" w14:textId="1FF98842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F22CB50" w14:textId="53C8CD1F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467C0" w14:paraId="4AF630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CC8FBF" w14:textId="42ED0945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5B34F4F" w14:textId="5971F27B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5345E172" w14:textId="037038D2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  <w:r w:rsidR="008467C0">
        <w:rPr>
          <w:sz w:val="24"/>
          <w:szCs w:val="24"/>
        </w:rPr>
        <w:t>Заявок на данный лот нет.</w:t>
      </w:r>
    </w:p>
    <w:p w14:paraId="5D4DE4E6" w14:textId="77777777" w:rsidR="008467C0" w:rsidRDefault="008467C0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</w:p>
    <w:p w14:paraId="13698F80" w14:textId="77777777" w:rsidR="008467C0" w:rsidRDefault="008467C0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8F7363">
        <w:rPr>
          <w:sz w:val="24"/>
          <w:szCs w:val="24"/>
        </w:rPr>
        <w:t xml:space="preserve"> </w:t>
      </w:r>
      <w:bookmarkStart w:id="76" w:name="Лот_11"/>
      <w:bookmarkEnd w:id="7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67C0" w14:paraId="05E8D9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2F47FE" w14:textId="54ED16CF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6E9E450" w14:textId="0F9C1C40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Монография "Многофункциональный комплекс сканирующей зондовой микроскопии и его применение" Часть 1, 1998г Изд. Саратовского гос. Университета. Под. Ред. Дфмн проф. Д.А. Усанова (Ксерокопия книги)</w:t>
            </w:r>
          </w:p>
        </w:tc>
      </w:tr>
      <w:tr w:rsidR="008467C0" w14:paraId="688492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F8A0B5" w14:textId="2690D65F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D3A16AB" w14:textId="28F13E6E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8467C0" w14:paraId="57D4F6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05BB8F" w14:textId="1D7CC5D1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3F92389" w14:textId="49F4DCB3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Монография "Многофункциональный комплекс сканирующей зондовой микроскопии и его применение" Часть 1, 1998г Изд. Саратовского гос. Университета. Под. Ред. Дфмн проф. Д.А. Усанова (Ксерокопия книги)</w:t>
            </w:r>
          </w:p>
        </w:tc>
      </w:tr>
      <w:tr w:rsidR="008467C0" w14:paraId="3A9D19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F96594" w14:textId="56BDAB75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DBA996F" w14:textId="51C39798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5852880,00</w:t>
            </w:r>
          </w:p>
        </w:tc>
      </w:tr>
      <w:tr w:rsidR="008467C0" w14:paraId="498D68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F2DB0F" w14:textId="45677AC0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ACA9A46" w14:textId="579B7085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467C0" w14:paraId="1E8691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F7F77F" w14:textId="2DDCEA06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3DE9EFF" w14:textId="0138710B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292644,00</w:t>
            </w:r>
          </w:p>
        </w:tc>
      </w:tr>
      <w:tr w:rsidR="008467C0" w14:paraId="6971C3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758A36" w14:textId="0F0AAC98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74411F5" w14:textId="29CD1CA9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467C0" w14:paraId="5F4B70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6FEEEC" w14:textId="278BF07A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D2DC0D4" w14:textId="3CD13F75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467C0" w14:paraId="0D13C8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34AA44" w14:textId="3E954712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B74DB74" w14:textId="363A9E99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467C0" w14:paraId="357B44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02D4FE" w14:textId="7FD453B4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6B1FE72" w14:textId="01E31406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3AE6B000" w14:textId="7F83E5BE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  <w:r w:rsidR="008467C0">
        <w:rPr>
          <w:sz w:val="24"/>
          <w:szCs w:val="24"/>
        </w:rPr>
        <w:t>Заявок на данный лот нет.</w:t>
      </w:r>
    </w:p>
    <w:p w14:paraId="7D0F610C" w14:textId="77777777" w:rsidR="008467C0" w:rsidRDefault="008467C0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</w:p>
    <w:p w14:paraId="17D19A0E" w14:textId="77777777" w:rsidR="008467C0" w:rsidRDefault="008467C0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8F7363">
        <w:rPr>
          <w:sz w:val="24"/>
          <w:szCs w:val="24"/>
        </w:rPr>
        <w:t xml:space="preserve"> </w:t>
      </w:r>
      <w:bookmarkStart w:id="81" w:name="Лот_12"/>
      <w:bookmarkEnd w:id="8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67C0" w14:paraId="7747C2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122A79" w14:textId="2616A3F9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3F41E9F" w14:textId="27310F76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Публикация научной статьи В.Б. Байбурин, Ю.П. Волков, Н.П. Коннов "Сканирующий оптический микроскоп ближнего поля" в журнале "Приборы и техника эксперимента" 1998г№2, стр. 140- 143 (ксерокопия опубликованной статьи)</w:t>
            </w:r>
          </w:p>
        </w:tc>
      </w:tr>
      <w:tr w:rsidR="008467C0" w14:paraId="664990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009BAF" w14:textId="4D9D52CC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D613C0E" w14:textId="27109997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8467C0" w14:paraId="6BFF90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354C15" w14:textId="277E3B4F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AB48FDB" w14:textId="42E0FB50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Публикация научной статьи В.Б. Байбурин, Ю.П. Волков, Н.П. Коннов "Сканирующий оптический микроскоп ближнего поля" в журнале "Приборы и техника эксперимента" 1998г№2, стр. 140- 143 (ксерокопия опубликованной статьи)</w:t>
            </w:r>
          </w:p>
        </w:tc>
      </w:tr>
      <w:tr w:rsidR="008467C0" w14:paraId="0FF7DD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50190A" w14:textId="30B603BE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9DD75AB" w14:textId="4C161483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7272072,00</w:t>
            </w:r>
          </w:p>
        </w:tc>
      </w:tr>
      <w:tr w:rsidR="008467C0" w14:paraId="257EF1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EE5462" w14:textId="51BA52C9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C27FF6D" w14:textId="061DC760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467C0" w14:paraId="2FD8D6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132E1F" w14:textId="7406BCC9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04DD10C4" w14:textId="3F7662ED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363603,60</w:t>
            </w:r>
          </w:p>
        </w:tc>
      </w:tr>
      <w:tr w:rsidR="008467C0" w14:paraId="2AD218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B6D351" w14:textId="41856E12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CD5A2C3" w14:textId="49FC069E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467C0" w14:paraId="6252C6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14749A" w14:textId="36DC768A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0CA0C9E" w14:textId="6496A9FF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467C0" w14:paraId="407272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9A5E3D" w14:textId="42BC6958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91E09FF" w14:textId="6037D72B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467C0" w14:paraId="1667C5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A148D1" w14:textId="51222D4F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373393E" w14:textId="59466F61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3EFAC4D2" w14:textId="7E2BB626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  <w:r w:rsidR="008467C0">
        <w:rPr>
          <w:sz w:val="24"/>
          <w:szCs w:val="24"/>
        </w:rPr>
        <w:t>Заявок на данный лот нет.</w:t>
      </w:r>
    </w:p>
    <w:p w14:paraId="56C5B08B" w14:textId="77777777" w:rsidR="008467C0" w:rsidRDefault="008467C0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</w:p>
    <w:p w14:paraId="551B32AB" w14:textId="77777777" w:rsidR="008467C0" w:rsidRDefault="008467C0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13.</w:t>
      </w:r>
      <w:r w:rsidR="008F7363">
        <w:rPr>
          <w:sz w:val="24"/>
          <w:szCs w:val="24"/>
        </w:rPr>
        <w:t xml:space="preserve"> </w:t>
      </w:r>
      <w:bookmarkStart w:id="86" w:name="Лот_13"/>
      <w:bookmarkEnd w:id="8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67C0" w14:paraId="1DB266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8DB044" w14:textId="3F43D272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AB004BC" w14:textId="7382710A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Публикация научной статьи В.Б. Байбурин, Ю.П. Волков, Б.К. Семенов "Универсальный комплекс сканирующей зондовой микроскопии" в журнале "Заводская лаборатория. Диагностика материалов" № 12 2000г том 66 (ксерокопия опубликованной статьи)</w:t>
            </w:r>
          </w:p>
        </w:tc>
      </w:tr>
      <w:tr w:rsidR="008467C0" w14:paraId="4C2031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162424" w14:textId="27ED24B9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C7553E4" w14:textId="631D2B2E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8467C0" w14:paraId="71847D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1286F8" w14:textId="4FA6A7B8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3D084D4" w14:textId="710E7AEB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Публикация научной статьи В.Б. Байбурин, Ю.П. Волков, Б.К. Семенов "Универсальный комплекс сканирующей зондовой микроскопии" в журнале "Заводская лаборатория. Диагностика материалов" № 12 2000г том 66 (ксерокопия опубликованной статьи)</w:t>
            </w:r>
          </w:p>
        </w:tc>
      </w:tr>
      <w:tr w:rsidR="008467C0" w14:paraId="3C7527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C9B25A" w14:textId="477D27DE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ECBD348" w14:textId="538E8933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3636036,00</w:t>
            </w:r>
          </w:p>
        </w:tc>
      </w:tr>
      <w:tr w:rsidR="008467C0" w14:paraId="11ACB7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7B5E7B" w14:textId="276F4A50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8E4841B" w14:textId="1E323EE0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467C0" w14:paraId="77490E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FC4278" w14:textId="7382B0A8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D8EB881" w14:textId="08A2C695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181801,80</w:t>
            </w:r>
          </w:p>
        </w:tc>
      </w:tr>
      <w:tr w:rsidR="008467C0" w14:paraId="0882C2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C0CB7C" w14:textId="77C015D0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74B22CC" w14:textId="5D85A64C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467C0" w14:paraId="150E97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63F34A" w14:textId="1F11C546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4791B06" w14:textId="6B49ACA4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467C0" w14:paraId="2DB405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D37600" w14:textId="07C9D9E3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A62DC8E" w14:textId="7C2D2ECD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467C0" w14:paraId="346C71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432DFA" w14:textId="65B88991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247B80C" w14:textId="6C69768A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355D7771" w14:textId="24F586F1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  <w:r w:rsidR="008467C0">
        <w:rPr>
          <w:sz w:val="24"/>
          <w:szCs w:val="24"/>
        </w:rPr>
        <w:t>Заявок на данный лот нет.</w:t>
      </w:r>
    </w:p>
    <w:p w14:paraId="019A5225" w14:textId="77777777" w:rsidR="008467C0" w:rsidRDefault="008467C0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</w:p>
    <w:p w14:paraId="269CEE03" w14:textId="77777777" w:rsidR="008467C0" w:rsidRDefault="008467C0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14.</w:t>
      </w:r>
      <w:r w:rsidR="008F7363">
        <w:rPr>
          <w:sz w:val="24"/>
          <w:szCs w:val="24"/>
        </w:rPr>
        <w:t xml:space="preserve"> </w:t>
      </w:r>
      <w:bookmarkStart w:id="91" w:name="Лот_14"/>
      <w:bookmarkEnd w:id="9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67C0" w14:paraId="28E456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C43F0A" w14:textId="4D2B5CF3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5B3417D" w14:textId="00C34022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Ю.П. Волков, В.Б. Байбурин "Универсальный информационно-измерительный комплекс сканирующей зондовой микроскопии" монография - Саратов: Издательский дом "Райт- Экспо", 2014г 220 стр.</w:t>
            </w:r>
          </w:p>
        </w:tc>
      </w:tr>
      <w:tr w:rsidR="008467C0" w14:paraId="24B5BA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E9138D" w14:textId="1399B54A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A9FEF8D" w14:textId="1255CC95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8467C0" w14:paraId="43E7BC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B54FC1" w14:textId="0ACC97A6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8C18A69" w14:textId="00962F26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Ю.П. Волков, В.Б. Байбурин "Универсальный информационно-измерительный комплекс сканирующей зондовой микроскопии" монография - Саратов: Издательский дом "Райт- Экспо", 2014г 220 стр.</w:t>
            </w:r>
          </w:p>
        </w:tc>
      </w:tr>
      <w:tr w:rsidR="008467C0" w14:paraId="5ED63E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2B08FA" w14:textId="65E284E2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A04379D" w14:textId="1C9B6F11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14046912,00</w:t>
            </w:r>
          </w:p>
        </w:tc>
      </w:tr>
      <w:tr w:rsidR="008467C0" w14:paraId="6566C8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370418" w14:textId="3E10BA2D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5A4FC10" w14:textId="1200A3BD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467C0" w14:paraId="446985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26DCC6" w14:textId="22C335A7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4F05E96" w14:textId="3D96505B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702345,60</w:t>
            </w:r>
          </w:p>
        </w:tc>
      </w:tr>
      <w:tr w:rsidR="008467C0" w14:paraId="253CE8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2D6DB1" w14:textId="35EE1153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CD5E848" w14:textId="7FB0913A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467C0" w14:paraId="1564E7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BDACBE" w14:textId="091B65D6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398BBAF" w14:textId="33C04C5E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467C0" w14:paraId="6C98BD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013D62" w14:textId="7B1E7D8F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99CBA02" w14:textId="3DF563F7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467C0" w14:paraId="11282B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B0DB8E" w14:textId="5BC3C757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DE3A470" w14:textId="0A08E2A9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5DBC0B02" w14:textId="11EC1E6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  <w:r w:rsidR="008467C0">
        <w:rPr>
          <w:sz w:val="24"/>
          <w:szCs w:val="24"/>
        </w:rPr>
        <w:t>Заявок на данный лот нет.</w:t>
      </w:r>
    </w:p>
    <w:p w14:paraId="66CC5892" w14:textId="77777777" w:rsidR="008467C0" w:rsidRDefault="008467C0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</w:p>
    <w:p w14:paraId="7E7D878A" w14:textId="77777777" w:rsidR="008467C0" w:rsidRDefault="008467C0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15.</w:t>
      </w:r>
      <w:r w:rsidR="008F7363">
        <w:rPr>
          <w:sz w:val="24"/>
          <w:szCs w:val="24"/>
        </w:rPr>
        <w:t xml:space="preserve"> </w:t>
      </w:r>
      <w:bookmarkStart w:id="96" w:name="Лот_15"/>
      <w:bookmarkEnd w:id="9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67C0" w14:paraId="3979FA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D4F958" w14:textId="281243F7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A6E6DE0" w14:textId="02517AA5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Патент "Приемник терагерцевого излучения на основе пленки Vox" № 2701187, заявка № 2019107281 Срок действия исключительного права на изобретение истекает 14.03.2039г.</w:t>
            </w:r>
          </w:p>
        </w:tc>
      </w:tr>
      <w:tr w:rsidR="008467C0" w14:paraId="18F0FD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7C751D" w14:textId="5FC61B8B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CA59FD2" w14:textId="044A7BEB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8467C0" w14:paraId="08CBCC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324DC8" w14:textId="4E1B81E8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4DEF78D" w14:textId="38808D6E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Патент "Приемник терагерцевого излучения на основе пленки Vox" № 2701187, заявка № 2019107281 Срок действия исключительного права на изобретение истекает 14.03.2039г.</w:t>
            </w:r>
          </w:p>
        </w:tc>
      </w:tr>
      <w:tr w:rsidR="008467C0" w14:paraId="623387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7E2E2C" w14:textId="10537607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CBE0E33" w14:textId="36BE78F1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34875,00</w:t>
            </w:r>
          </w:p>
        </w:tc>
      </w:tr>
      <w:tr w:rsidR="008467C0" w14:paraId="0A98FE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E421EF" w14:textId="6CE3AEBA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63F6B560" w14:textId="44327DDB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467C0" w14:paraId="77FB2B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782516" w14:textId="75B2FAA5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E337ACE" w14:textId="60131F43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1743,75</w:t>
            </w:r>
          </w:p>
        </w:tc>
      </w:tr>
      <w:tr w:rsidR="008467C0" w14:paraId="584A61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BD8800" w14:textId="6E468D7D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71769FF" w14:textId="14C7BEFF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467C0" w14:paraId="568438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8C8F06" w14:textId="23AEF6DD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357B33F" w14:textId="4DF6FC7A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467C0" w14:paraId="12F6FE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690A79" w14:textId="0A4138E8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DC3934E" w14:textId="2601BC9B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467C0" w14:paraId="610F6E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9D255B" w14:textId="0330CDBD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FAED433" w14:textId="2BAD45A0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11FF2738" w14:textId="3154D142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  <w:r w:rsidR="008467C0">
        <w:rPr>
          <w:sz w:val="24"/>
          <w:szCs w:val="24"/>
        </w:rPr>
        <w:t>Заявок на данный лот нет.</w:t>
      </w:r>
    </w:p>
    <w:p w14:paraId="1B78E491" w14:textId="77777777" w:rsidR="008467C0" w:rsidRDefault="008467C0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</w:p>
    <w:p w14:paraId="56EC9547" w14:textId="77777777" w:rsidR="008467C0" w:rsidRDefault="008467C0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16.</w:t>
      </w:r>
      <w:r w:rsidR="008F7363">
        <w:rPr>
          <w:sz w:val="24"/>
          <w:szCs w:val="24"/>
        </w:rPr>
        <w:t xml:space="preserve"> </w:t>
      </w:r>
      <w:bookmarkStart w:id="101" w:name="Лот_16"/>
      <w:bookmarkEnd w:id="10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67C0" w14:paraId="603766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808F3C" w14:textId="323D0DFF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303B4AF" w14:textId="69A7774C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Патент "Соосный коаксильный волноводный переход" № 2678924. Заявка № 2018109414 Срок действия исключительного права на изобретение истекает 16.03.2038г.</w:t>
            </w:r>
          </w:p>
        </w:tc>
      </w:tr>
      <w:tr w:rsidR="008467C0" w14:paraId="14BDD3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6ECBE4" w14:textId="6B4EAF2C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D90BD5F" w14:textId="711FEE18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8467C0" w14:paraId="68572F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6DAE52" w14:textId="44A32C63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7C554E8" w14:textId="70FE0F5E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Патент "Соосный коаксильный волноводный переход" № 2678924. Заявка № 2018109414 Срок действия исключительного права на изобретение истекает 16.03.2038г.</w:t>
            </w:r>
          </w:p>
        </w:tc>
      </w:tr>
      <w:tr w:rsidR="008467C0" w14:paraId="38D3AB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BEBA3F" w14:textId="42EAA01D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6FBE6D7" w14:textId="5DA084B4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46973,25</w:t>
            </w:r>
          </w:p>
        </w:tc>
      </w:tr>
      <w:tr w:rsidR="008467C0" w14:paraId="71B2F5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77C3F8" w14:textId="3E0D63AF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CA5DA43" w14:textId="720FDB75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467C0" w14:paraId="508AA2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872C82" w14:textId="22B600AD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1C36871" w14:textId="6563112F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2348,6625</w:t>
            </w:r>
          </w:p>
        </w:tc>
      </w:tr>
      <w:tr w:rsidR="008467C0" w14:paraId="505A1F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8BADFA" w14:textId="3B44A6FE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69E4217" w14:textId="22E1D87F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467C0" w14:paraId="0FF5E3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89BFCB" w14:textId="53C73650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B8F9FE5" w14:textId="4D3B4B5D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467C0" w14:paraId="7A4FB4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18AD54" w14:textId="1C7B8550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8BE5F02" w14:textId="4EBF1B7C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467C0" w14:paraId="5FAAB0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C6DEB9" w14:textId="49B61744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E5B4D21" w14:textId="148E3619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04903A82" w14:textId="2EBE0C9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  <w:r w:rsidR="008467C0">
        <w:rPr>
          <w:sz w:val="24"/>
          <w:szCs w:val="24"/>
        </w:rPr>
        <w:t>Заявок на данный лот нет.</w:t>
      </w:r>
    </w:p>
    <w:p w14:paraId="2C6633F3" w14:textId="77777777" w:rsidR="008467C0" w:rsidRDefault="008467C0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</w:p>
    <w:p w14:paraId="4A80735A" w14:textId="77777777" w:rsidR="008467C0" w:rsidRDefault="008467C0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17.</w:t>
      </w:r>
      <w:r w:rsidR="00362201">
        <w:rPr>
          <w:sz w:val="24"/>
          <w:szCs w:val="24"/>
        </w:rPr>
        <w:t xml:space="preserve"> </w:t>
      </w:r>
      <w:bookmarkStart w:id="106" w:name="Лот_17"/>
      <w:bookmarkEnd w:id="10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67C0" w14:paraId="629C24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074313" w14:textId="53E9E928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6A4FD73" w14:textId="588C095C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Товарный знак (знак обслуживания) Заявка № 2017709777, срок действия по 17.03.2027г</w:t>
            </w:r>
          </w:p>
        </w:tc>
      </w:tr>
      <w:tr w:rsidR="008467C0" w14:paraId="7BB2BC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40A2FD" w14:textId="4FA29439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9B97B0F" w14:textId="07FB5F1A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8467C0" w14:paraId="6A7694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EEA540" w14:textId="2B1D2FBE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846429E" w14:textId="517C1853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Товарный знак (знак обслуживания) Заявка № 2017709777, срок действия по 17.03.2027г</w:t>
            </w:r>
          </w:p>
        </w:tc>
      </w:tr>
      <w:tr w:rsidR="008467C0" w14:paraId="29C04D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25D1DA" w14:textId="19BD481E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FF088E3" w14:textId="20BE049E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21870,00</w:t>
            </w:r>
          </w:p>
        </w:tc>
      </w:tr>
      <w:tr w:rsidR="008467C0" w14:paraId="34C39E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69E397" w14:textId="0D84744E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664D0B9E" w14:textId="34C3DA6B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467C0" w14:paraId="4F0754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A7D9CD" w14:textId="2D6E79CD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55B6A3B" w14:textId="589F1D7A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1093,50</w:t>
            </w:r>
          </w:p>
        </w:tc>
      </w:tr>
      <w:tr w:rsidR="008467C0" w14:paraId="394C10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48DC7F" w14:textId="0243806C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13FD7F0" w14:textId="75597B07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467C0" w14:paraId="4D615B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19DBB2" w14:textId="72A265A1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90E1C53" w14:textId="04D19F34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467C0" w14:paraId="234752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0A5036" w14:textId="5B21CCBF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5B3F192" w14:textId="25D8203D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467C0" w14:paraId="58CD37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3861EC" w14:textId="3AB8A483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8113FE6" w14:textId="6F599501" w:rsidR="008467C0" w:rsidRDefault="008467C0" w:rsidP="008467C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2C213251" w14:textId="5AB64731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  <w:r w:rsidR="008467C0">
        <w:rPr>
          <w:sz w:val="24"/>
          <w:szCs w:val="24"/>
        </w:rPr>
        <w:t>Подтвержденных заявок на данный лот нет.</w:t>
      </w:r>
    </w:p>
    <w:p w14:paraId="109423E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E31D33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87FF82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606106C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054EDDB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D9B5C0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C26C0D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5C04CA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D4948A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F75326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E1B0CC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7EC52DA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D74CB23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4A1E08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413024D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6F01241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19D36399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DA0B02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893DF7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BF1347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4F75CD4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755040A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22CC50A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33F13B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5E4801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A13C58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38EBD8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56093E2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3BA1554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7513DB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42BA574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01B3DE1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6C5B1BBF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E446BF7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21EEE422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4B2BA80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7A9ABA6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32ACF68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C6382EE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467C0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6BDF7"/>
  <w15:docId w15:val="{2544CCE9-B075-49F6-A2FE-E8FE39F7E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4249</Words>
  <Characters>24225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2024-02-09T15:16:00Z</dcterms:created>
  <dcterms:modified xsi:type="dcterms:W3CDTF">2024-02-09T15:16:00Z</dcterms:modified>
</cp:coreProperties>
</file>