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25B36" w14:textId="61C09CC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63F1E">
        <w:rPr>
          <w:b/>
          <w:sz w:val="24"/>
          <w:szCs w:val="24"/>
        </w:rPr>
        <w:t>АО0003148</w:t>
      </w:r>
      <w:r w:rsidRPr="00BE0A9B">
        <w:rPr>
          <w:b/>
          <w:sz w:val="24"/>
          <w:szCs w:val="24"/>
        </w:rPr>
        <w:t>.</w:t>
      </w:r>
    </w:p>
    <w:p w14:paraId="6B91E5EE" w14:textId="55D4DA1E" w:rsidR="009B22E7" w:rsidRPr="00BE0A9B" w:rsidRDefault="00D63F1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09.02.2024</w:t>
      </w:r>
    </w:p>
    <w:p w14:paraId="572EC7F5" w14:textId="40BBB3E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3F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3F1E">
        <w:rPr>
          <w:b/>
          <w:sz w:val="24"/>
          <w:szCs w:val="24"/>
        </w:rPr>
        <w:t>АО0003148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76BF098" w14:textId="77777777" w:rsidTr="000E46A0">
        <w:tc>
          <w:tcPr>
            <w:tcW w:w="2376" w:type="dxa"/>
          </w:tcPr>
          <w:p w14:paraId="38B9DC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4ABE1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6E13339" w14:textId="77777777" w:rsidTr="000E46A0">
        <w:tc>
          <w:tcPr>
            <w:tcW w:w="2376" w:type="dxa"/>
          </w:tcPr>
          <w:p w14:paraId="12F9C87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38B6CFF" w14:textId="16CDAC61" w:rsidR="00EB4646" w:rsidRPr="00BE0A9B" w:rsidRDefault="00D63F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6B75A7" w14:textId="77777777" w:rsidTr="000E46A0">
        <w:tc>
          <w:tcPr>
            <w:tcW w:w="2376" w:type="dxa"/>
          </w:tcPr>
          <w:p w14:paraId="687701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8844583" w14:textId="6B5AD29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3F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3F1E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307AC1C" w14:textId="77777777" w:rsidTr="000E46A0">
        <w:tc>
          <w:tcPr>
            <w:tcW w:w="2376" w:type="dxa"/>
          </w:tcPr>
          <w:p w14:paraId="468D50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667467B" w14:textId="343A2E6E" w:rsidR="00EB4646" w:rsidRPr="00BE0A9B" w:rsidRDefault="00D63F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49EEF008" w14:textId="77777777" w:rsidTr="000E46A0">
        <w:tc>
          <w:tcPr>
            <w:tcW w:w="2376" w:type="dxa"/>
          </w:tcPr>
          <w:p w14:paraId="486276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4624B49" w14:textId="371409E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3F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3F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33A65F0" w14:textId="77777777" w:rsidTr="000E46A0">
        <w:tc>
          <w:tcPr>
            <w:tcW w:w="2376" w:type="dxa"/>
          </w:tcPr>
          <w:p w14:paraId="6E7B4B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B18031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A784E3A" w14:textId="77777777" w:rsidTr="000E46A0">
        <w:trPr>
          <w:trHeight w:val="690"/>
        </w:trPr>
        <w:tc>
          <w:tcPr>
            <w:tcW w:w="2376" w:type="dxa"/>
          </w:tcPr>
          <w:p w14:paraId="62657B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A5142B0" w14:textId="0E6E8EC7" w:rsidR="004C520C" w:rsidRPr="00BE0A9B" w:rsidRDefault="00D63F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0394E10" w14:textId="77777777" w:rsidTr="000E46A0">
        <w:trPr>
          <w:trHeight w:val="135"/>
        </w:trPr>
        <w:tc>
          <w:tcPr>
            <w:tcW w:w="2376" w:type="dxa"/>
          </w:tcPr>
          <w:p w14:paraId="045DDD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002287" w14:textId="42681ADF" w:rsidR="004C520C" w:rsidRPr="00BE0A9B" w:rsidRDefault="00D63F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DA1BD47" w14:textId="77777777" w:rsidTr="000E46A0">
        <w:trPr>
          <w:trHeight w:val="150"/>
        </w:trPr>
        <w:tc>
          <w:tcPr>
            <w:tcW w:w="2376" w:type="dxa"/>
          </w:tcPr>
          <w:p w14:paraId="71749E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EE4A36" w14:textId="2EDBA7CB" w:rsidR="004C520C" w:rsidRPr="00BE0A9B" w:rsidRDefault="00D63F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CBC08DE" w14:textId="77777777" w:rsidTr="000E46A0">
        <w:trPr>
          <w:trHeight w:val="119"/>
        </w:trPr>
        <w:tc>
          <w:tcPr>
            <w:tcW w:w="2376" w:type="dxa"/>
          </w:tcPr>
          <w:p w14:paraId="50E727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E1851A" w14:textId="3BC0D4DD" w:rsidR="004C520C" w:rsidRPr="00BE0A9B" w:rsidRDefault="00D63F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3A90F5" w14:textId="77777777" w:rsidTr="000E46A0">
        <w:trPr>
          <w:trHeight w:val="135"/>
        </w:trPr>
        <w:tc>
          <w:tcPr>
            <w:tcW w:w="2376" w:type="dxa"/>
          </w:tcPr>
          <w:p w14:paraId="14ACFE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BF4804" w14:textId="6FB2EC03" w:rsidR="004C520C" w:rsidRPr="00BE0A9B" w:rsidRDefault="00D63F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5D7AFC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7EC4D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6A60FD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0AC80" w14:textId="390D630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168E61" w14:textId="7154653C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63F1E" w14:paraId="3E861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B1D88" w14:textId="519C3970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A8C479" w14:textId="4DBCB00C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7052A0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D42B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0A5BBD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67810" w14:textId="328B47A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FF8E450" w14:textId="6D1F767B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D63F1E" w14:paraId="781526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811197" w14:textId="24481248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E8CBBFF" w14:textId="6B11343B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D63F1E" w14:paraId="0107BC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079D1" w14:textId="7BF2145E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BFE2CC1" w14:textId="0E0DBCD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D63F1E" w14:paraId="39029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B2946" w14:textId="11044D8B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CFB1FE0" w14:textId="40122BE5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6282BC6C" w14:textId="45099E3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836D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0D001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2D9E2" w14:textId="1A8D1CAB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AD64C7" w14:textId="52DEC5F8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D63F1E" w14:paraId="7A233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76DDA" w14:textId="32917974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8E175E" w14:textId="475D90F6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D63F1E" w14:paraId="76259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2F6AC" w14:textId="11ED2CDD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C4DF7BB" w14:textId="6B8F0D59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8FE42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3926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05D7F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A7844" w14:textId="6A4DA4EF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4A4803A" w14:textId="3AA098A4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63F1E" w14:paraId="7B41A0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45916" w14:textId="3FBD4C1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26A8372" w14:textId="3E0CA27F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D63F1E" w14:paraId="065852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AD09E" w14:textId="5C1C5A4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711F105" w14:textId="05C2B09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D63F1E" w14:paraId="2725C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CE089" w14:textId="46C04CC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EE9062" w14:textId="18FD4B2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D63F1E" w14:paraId="0DDD69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8FA31" w14:textId="5A4E593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AD30E6D" w14:textId="4838D6C8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D63F1E" w14:paraId="1F9D2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CECD8" w14:textId="0AC1748A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86D4C4" w14:textId="479498AA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148E4E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5575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04E25B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26C2F" w14:textId="044B08BE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9D12AD" w14:textId="15F4D2BD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63F1E" w14:paraId="4FBA7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38F5F" w14:textId="4D9B1A6B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3029A6" w14:textId="6C45621E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63F1E" w14:paraId="03F25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B5D28" w14:textId="525159F4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A19588" w14:textId="3CD20159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39270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F022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8D14B0" w14:textId="77777777" w:rsidR="00D63F1E" w:rsidRDefault="00D63F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6991F7A" w14:textId="77777777" w:rsidR="00D63F1E" w:rsidRDefault="00D63F1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F1E" w14:paraId="7735A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B49B6" w14:textId="20A5085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C79F44" w14:textId="13EF5A5E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D63F1E" w14:paraId="6A137D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1828C" w14:textId="763D234D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3A0D0D" w14:textId="307CD339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63F1E" w14:paraId="1DB1D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424D3" w14:textId="2280484C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C578A2" w14:textId="413AE891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D63F1E" w14:paraId="1663C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744C7" w14:textId="2E6240E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A66453" w14:textId="0BF8C9DC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400440,73</w:t>
            </w:r>
          </w:p>
        </w:tc>
      </w:tr>
      <w:tr w:rsidR="00D63F1E" w14:paraId="69D26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44B9A" w14:textId="0A5FFD90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D44F75C" w14:textId="6264C5D3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3F1E" w14:paraId="6A7AE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F2FA6" w14:textId="1F8F408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9A3C2F5" w14:textId="4F0625BD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20022,0365</w:t>
            </w:r>
          </w:p>
        </w:tc>
      </w:tr>
      <w:tr w:rsidR="00D63F1E" w14:paraId="10464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7AECC" w14:textId="55AB2BE5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F9989C0" w14:textId="2EF1F781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63F1E" w14:paraId="4FDA8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A80FB" w14:textId="22BFDA84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B30BDA" w14:textId="13B0EAAE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3F1E" w14:paraId="3D8995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BCC10" w14:textId="352ECA21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C040F9" w14:textId="63254FC7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06.02.2024 г.</w:t>
            </w:r>
          </w:p>
        </w:tc>
      </w:tr>
      <w:tr w:rsidR="00D63F1E" w14:paraId="5680A7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48D11" w14:textId="5F0D1519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14B56C" w14:textId="29727EC1" w:rsidR="00D63F1E" w:rsidRDefault="00D63F1E" w:rsidP="00D63F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5E6B297B" w14:textId="2875767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63F1E">
        <w:rPr>
          <w:sz w:val="24"/>
          <w:szCs w:val="24"/>
        </w:rPr>
        <w:t>Заявок на данный лот нет.</w:t>
      </w:r>
    </w:p>
    <w:p w14:paraId="502349F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DA8E3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F8E678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26DC5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EDFF34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0841C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3D4F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61119B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915AB2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F53A6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73694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3DBAA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D37CE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100F1F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C4F0A7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503AA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3E651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5DC6C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33AF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DDF85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3060A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9C755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F164B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56048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9B783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049A6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48162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29BAC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9345B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8A04F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2709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9A7E59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9205FE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A0BC6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0C390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9921D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58B63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F732E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D6A0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C8B9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370C7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894CD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FADD8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B5BEA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30FD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7257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79786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B13FC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8C858D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905D9A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07B741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B219EC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3D5EF6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4DD62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21C5AB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63F1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81B1A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2024-02-09T05:11:00Z</dcterms:created>
  <dcterms:modified xsi:type="dcterms:W3CDTF">2024-02-09T05:11:00Z</dcterms:modified>
</cp:coreProperties>
</file>