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EBD03" w14:textId="40DD2A1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00F61">
        <w:rPr>
          <w:b/>
          <w:sz w:val="24"/>
          <w:szCs w:val="24"/>
        </w:rPr>
        <w:t>3154</w:t>
      </w:r>
      <w:r w:rsidR="00206311">
        <w:rPr>
          <w:b/>
          <w:sz w:val="24"/>
          <w:szCs w:val="24"/>
        </w:rPr>
        <w:t>.</w:t>
      </w:r>
    </w:p>
    <w:p w14:paraId="0015E094" w14:textId="465B2FB7" w:rsidR="00B7364F" w:rsidRPr="00140FBA" w:rsidRDefault="00000F6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08.02.2024</w:t>
      </w:r>
    </w:p>
    <w:p w14:paraId="625541F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5941EA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302C8" w14:textId="28EC071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6E806E" w14:textId="6B47085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000F61" w14:paraId="5A9B12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D30744" w14:textId="01D9483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CAA14E" w14:textId="1F17E15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000F61" w14:paraId="41676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2F86D9" w14:textId="07B327D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C54EF26" w14:textId="722C006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000F61" w14:paraId="11D163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B8300" w14:textId="7F0B304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40D6B13" w14:textId="1D181B5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7BD177E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DF1BD1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1190160" w14:textId="77777777" w:rsidR="00000F61" w:rsidRDefault="00000F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C64A0B7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73A697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EB8FB" w14:textId="5A08781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B2B353F" w14:textId="1400614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73A989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8BC58" w14:textId="11F2DF2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2E70C8" w14:textId="6D9FD6F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00F61" w14:paraId="354062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05A80A" w14:textId="2D676669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0C69B7" w14:textId="2807F36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000F61" w14:paraId="78641C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0BE9DB" w14:textId="72D0870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E172145" w14:textId="5412103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000F61" w14:paraId="57B8AD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5E4BD" w14:textId="44DA3E2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874E66D" w14:textId="5405A8C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786872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D87F6C" w14:textId="038EAFF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9D378A" w14:textId="782807F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66128CD3" w14:textId="77777777" w:rsidR="00000F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A7B198F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0F61" w14:paraId="37EB55E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7FD44E" w14:textId="5100C10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0007D50" w14:textId="24FAC22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DD4631E" w14:textId="42F70F0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0F61" w14:paraId="222A6F6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4A8CBA" w14:textId="1B07AC7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3190" w:type="dxa"/>
          </w:tcPr>
          <w:p w14:paraId="79059C4D" w14:textId="106F80C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27.12.2023 11:37:56</w:t>
            </w:r>
          </w:p>
        </w:tc>
        <w:tc>
          <w:tcPr>
            <w:tcW w:w="3191" w:type="dxa"/>
          </w:tcPr>
          <w:p w14:paraId="674A22EB" w14:textId="20AB692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59460610" w14:textId="77777777" w:rsidR="00000F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D2827F7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25EC0A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ED50F" w14:textId="722FAC4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0F0835C" w14:textId="66E1AFA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27DAF3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B3FBF" w14:textId="29F1196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796316" w14:textId="7B1D8D7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00F61" w14:paraId="5B3362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9F138" w14:textId="216856C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97A220" w14:textId="37C8CD3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000F61" w14:paraId="071412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B1BB1" w14:textId="3AD5689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423C68" w14:textId="2D76BA9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000F61" w14:paraId="5E092F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245ACA" w14:textId="2819EBA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BBBB32" w14:textId="3EE0D80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6EC0B6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C4BC6" w14:textId="05714E9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A3BE19" w14:textId="52CC154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22A34C89" w14:textId="77777777" w:rsidR="00000F6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AE2A2F0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3B1BBDD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62C1CAAE" w14:textId="77777777" w:rsidR="00000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C6F8754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644818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BB26C" w14:textId="3804FF3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58AF41" w14:textId="0FC8F0D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75A03E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4155E" w14:textId="32C045D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4498A2" w14:textId="2ACD454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00F61" w14:paraId="47DD2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65D5E" w14:textId="15430C1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B8AD4E" w14:textId="1FE752F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000F61" w14:paraId="5765AE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B0D94" w14:textId="483290F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C54AC5F" w14:textId="0867957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000F61" w14:paraId="2640C4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38717" w14:textId="56EF19D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927FE2" w14:textId="08DDE31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30E40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C94781" w14:textId="2DBEE7A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C8F176" w14:textId="435E335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527BA13C" w14:textId="77777777" w:rsidR="00000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987D064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699DEF74" w14:textId="6BE55F59" w:rsidR="00000F61" w:rsidRDefault="00000F61" w:rsidP="00095CB8">
      <w:pPr>
        <w:contextualSpacing/>
        <w:rPr>
          <w:sz w:val="24"/>
          <w:szCs w:val="24"/>
        </w:rPr>
      </w:pPr>
    </w:p>
    <w:p w14:paraId="59C3E7A6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DE3E99F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1693F0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1552C" w14:textId="412BFCE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DD585F" w14:textId="28BBF9D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67B613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87F773" w14:textId="4F93371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2CE0BA" w14:textId="4E6C0B4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00F61" w14:paraId="6FAF12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DED6C" w14:textId="5DB628A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5A1A47" w14:textId="21F9690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000F61" w14:paraId="342B26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3502A" w14:textId="304275B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3728F5" w14:textId="783F764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000F61" w14:paraId="029B6D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8B036" w14:textId="00A9FE2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0D0C3E" w14:textId="35AA67B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49078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3E20D" w14:textId="148761B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C3C273" w14:textId="655A18D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5777F527" w14:textId="77777777" w:rsidR="00000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F66869F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59A38ADC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5ECA72BB" w14:textId="77777777" w:rsidR="00000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2D48FFB8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35B513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1086FD" w14:textId="4183EDB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178E26" w14:textId="2260FF4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695B45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6612F" w14:textId="7D43869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5BB3133" w14:textId="7E2EF6E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00F61" w14:paraId="367814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81312A" w14:textId="228EDAB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48086E" w14:textId="6AC3C6A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000F61" w14:paraId="3FA008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AF3ACB" w14:textId="5D68AD1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86F4467" w14:textId="73A8C58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000F61" w14:paraId="4C60CB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A2BA2" w14:textId="13C6123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18ED9E" w14:textId="2CAE326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26B324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734AE6" w14:textId="30B4C7C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0D2E39" w14:textId="31D1083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7AA31454" w14:textId="77777777" w:rsidR="00000F61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62F6B31C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5C55DAF3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538BAD04" w14:textId="77777777" w:rsidR="00000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0BD1E79F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62DA67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AA3AF1" w14:textId="23C8668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A422DD" w14:textId="23EAD8F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0EB7F9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24328" w14:textId="5A116949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C75942" w14:textId="0392D1B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00F61" w14:paraId="4E301B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D9DA16" w14:textId="6900EA1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A905596" w14:textId="32849D6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000F61" w14:paraId="19C979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AC5B65" w14:textId="6322372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D3AF4AE" w14:textId="2497EB5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000F61" w14:paraId="6E8BD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7DA00" w14:textId="32AA73C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C83276A" w14:textId="732C176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36ACF1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7CB73" w14:textId="5027DA3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E4B97E" w14:textId="7D8BEB5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60CDC383" w14:textId="77777777" w:rsidR="00000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376806D0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4B4E9871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6F8F9D25" w14:textId="77777777" w:rsidR="00000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4C379011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04FD3F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51F596" w14:textId="5F7986C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475E66" w14:textId="61502EF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150BF7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95A63" w14:textId="5433D19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A5D36CB" w14:textId="5C25DC2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00F61" w14:paraId="5B7920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2C1762" w14:textId="62FD47A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89B888" w14:textId="337B564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000F61" w14:paraId="4F4447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E0F2AB" w14:textId="29B2C6C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CA62FC" w14:textId="1DAAA02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000F61" w14:paraId="475CF4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04673" w14:textId="4A80BCD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91B4CC6" w14:textId="35CF3D1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509782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25C1F6" w14:textId="47D8C02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8EE943" w14:textId="6A670F9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0FEA9765" w14:textId="77777777" w:rsidR="00000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3585C729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14:paraId="05950486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14:paraId="3737C9D7" w14:textId="77777777" w:rsidR="00000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4EBBF9E7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155265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C7002C" w14:textId="3A16C5D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5E7F9D" w14:textId="6299410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35023D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0AE4C" w14:textId="16B0A7B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BFB5BEC" w14:textId="2C619BC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00F61" w14:paraId="12A8AA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D3780" w14:textId="121FE75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76F52D" w14:textId="37A1745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000F61" w14:paraId="5FBD7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A39EB" w14:textId="6CF99FE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C7CEDD8" w14:textId="47F8E1A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000F61" w14:paraId="08554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CDB83" w14:textId="3F77874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6ADE5C9" w14:textId="31F6B34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7492AD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FC5B6" w14:textId="678E8BE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710A4E5" w14:textId="6048167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5F3A3ECB" w14:textId="77777777" w:rsidR="00000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4ECD8683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5FCE17BB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169D24ED" w14:textId="77777777" w:rsidR="00000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6439D043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5AE6CF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65A5B" w14:textId="05129B1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A654A79" w14:textId="1BE1A97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69C3BA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86539" w14:textId="35D580E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41020B6" w14:textId="3B2E29B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000F61" w14:paraId="0D3E93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CD7582" w14:textId="5ABFD25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21B58C" w14:textId="75025CB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000F61" w14:paraId="7807CB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BFA8AD" w14:textId="0BF485E9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B6B9EF" w14:textId="76ACBF0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000F61" w14:paraId="2BB2D3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43159" w14:textId="3EC1E14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7B5FCDF" w14:textId="5C28B5C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25C156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5C28DD" w14:textId="2EEB81D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8984CA7" w14:textId="20D2451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051B74F5" w14:textId="77777777" w:rsidR="00000F61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121C6572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6B2DEA41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7523487B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42BE885D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13F5AC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AB3C8" w14:textId="32056AE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7FDAB3" w14:textId="09D09A7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4AA46E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F0B2D7" w14:textId="14E1F9B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709B652" w14:textId="22C1FC2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00F61" w14:paraId="5E4C6E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7C229" w14:textId="3C36330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5057FE" w14:textId="06F33DD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000F61" w14:paraId="248ADF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76244" w14:textId="06517BC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8C18EAA" w14:textId="3C98E4A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000F61" w14:paraId="1F09E9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D94EF" w14:textId="7F07278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A078F1B" w14:textId="5088E2A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5E3854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D0D02" w14:textId="50849839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F8DCB8" w14:textId="2E6C613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04A54F0C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254EA817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0B0CEDA6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16CAE5F1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685D5C16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5DC68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D61DB" w14:textId="1C3D2E6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9FCEA0" w14:textId="5CBE29D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7100A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10893" w14:textId="722A615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C62AFD6" w14:textId="0657F74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00F61" w14:paraId="29FEA3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B1BB2" w14:textId="5EE50F5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624505" w14:textId="77B4F31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000F61" w14:paraId="0069E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E5EC37" w14:textId="148B24A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A3C284" w14:textId="73DDC27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000F61" w14:paraId="6F6B73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FC5A03" w14:textId="3909C12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160FDD" w14:textId="1D795F3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2521C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35AE13" w14:textId="4644E97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63C8FA" w14:textId="544685B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44AE8097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0881CDE2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57867C14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50D886B8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71C1B0E1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1525C7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294C0" w14:textId="586BF43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E31520F" w14:textId="13789AD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6D1381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E6F04" w14:textId="4084A50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8A5D61A" w14:textId="14D9D0C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00F61" w14:paraId="1FE4E1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0E3B1" w14:textId="3BBC604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0BCDD9" w14:textId="032C0B0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000F61" w14:paraId="4E261D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6C1B3" w14:textId="44C64FF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31B629" w14:textId="4BAF30F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000F61" w14:paraId="3CB52C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028F0" w14:textId="06F7B91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6F379B" w14:textId="1AF5E9B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5B3697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82323" w14:textId="688362F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B8B64E" w14:textId="67130F1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23002D9A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0156E9E5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023D6C02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0B396EC7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7A332EA4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2BC875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0BB4E" w14:textId="2AD2F58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57E5D28" w14:textId="47BE0D3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547BB3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C3719" w14:textId="7A22D0A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AEA95A5" w14:textId="610CE3B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000F61" w14:paraId="474E5F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F70A8" w14:textId="24AC6E5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B1B3E0" w14:textId="4689F32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000F61" w14:paraId="133CA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03957" w14:textId="0612C6D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D647DD7" w14:textId="3541CDB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000F61" w14:paraId="2D4663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C59146" w14:textId="1962226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B62EDB7" w14:textId="387D1E2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5AE553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A56F7" w14:textId="64CDD700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A96EBEB" w14:textId="32FA74A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007A240E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6DCCD67A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0F61" w14:paraId="31104B6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BE4880" w14:textId="7F3D07F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F00BD9" w14:textId="63686B9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F036A43" w14:textId="37F49BA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0F61" w14:paraId="3647E58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2A928D" w14:textId="3E03618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Сазонов Антон Сергеевич (ИНН-632516050519)</w:t>
            </w:r>
          </w:p>
        </w:tc>
        <w:tc>
          <w:tcPr>
            <w:tcW w:w="3190" w:type="dxa"/>
          </w:tcPr>
          <w:p w14:paraId="51451206" w14:textId="22C1636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03.01.2024 8:23:50</w:t>
            </w:r>
          </w:p>
        </w:tc>
        <w:tc>
          <w:tcPr>
            <w:tcW w:w="3191" w:type="dxa"/>
          </w:tcPr>
          <w:p w14:paraId="61D1521C" w14:textId="700FBE8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4F3B48A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49E99BA9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3F6909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5276D" w14:textId="0615A4A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D66EE4" w14:textId="5EC190B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1D8349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D2B0A" w14:textId="075B922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B8E704" w14:textId="42D955B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00F61" w14:paraId="3F8BD3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1985A" w14:textId="5F0203E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2E9EB8" w14:textId="26BAC8F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000F61" w14:paraId="4F058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3DF3D2" w14:textId="6B5CC82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BFB813" w14:textId="66BB8F8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000F61" w14:paraId="2E780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88F9A1" w14:textId="6177571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EDD64FD" w14:textId="447D2C6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4CB2E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98E4EA" w14:textId="3A54B57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A92CC42" w14:textId="111DD59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7DF0511C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3A8EA8A7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14:paraId="3B3DD420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604F375B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0A81DDDF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60735C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21D701" w14:textId="2428F70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422432" w14:textId="05F8AB7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3A6FB4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1CF74" w14:textId="5299FC2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A065D7" w14:textId="2FD795C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00F61" w14:paraId="5A2F43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18849" w14:textId="786B5A9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8645C4" w14:textId="7C98E18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000F61" w14:paraId="7A6054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4124CA" w14:textId="497F4319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2D3BE9" w14:textId="1011F9A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000F61" w14:paraId="25E859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91D518" w14:textId="323DF3D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1A8DB0D" w14:textId="1CA23E7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007BB0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59837" w14:textId="0DBF7BA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06D69AD" w14:textId="17438F8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1832C40A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3FEEC2E5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14:paraId="2E4937DA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14:paraId="274AAF06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6585BD2B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508F9B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44FCD" w14:textId="6736B0D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D647DB" w14:textId="0602DE9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3582AF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718F8" w14:textId="382A823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95BD0F" w14:textId="3721118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000F61" w14:paraId="6BFC84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5C2E2" w14:textId="51D16F16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625250" w14:textId="0AAA525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000F61" w14:paraId="5CF48A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7140BC" w14:textId="6A9F7E4C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0CD3EF2" w14:textId="4326B05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000F61" w14:paraId="0269AF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DBFDA" w14:textId="03BD2B9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35EA48" w14:textId="3E47214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402BB1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DC9A9" w14:textId="0B3EDF22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DE31DD" w14:textId="49D4019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26DA6AA6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001C5F15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0F61" w14:paraId="06A1974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AD5928" w14:textId="5F6EA70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B42475E" w14:textId="330A449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8B8DA76" w14:textId="2BF742C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0F61" w14:paraId="066EB05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34E09A" w14:textId="47CAB7C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Сазонов Антон Сергеевич (ИНН-632516050519)</w:t>
            </w:r>
          </w:p>
        </w:tc>
        <w:tc>
          <w:tcPr>
            <w:tcW w:w="3190" w:type="dxa"/>
          </w:tcPr>
          <w:p w14:paraId="07991FB5" w14:textId="46F8DFB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03.01.2024 8:21:30</w:t>
            </w:r>
          </w:p>
        </w:tc>
        <w:tc>
          <w:tcPr>
            <w:tcW w:w="3191" w:type="dxa"/>
          </w:tcPr>
          <w:p w14:paraId="1862193B" w14:textId="54ABB045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18CFE06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4663E71C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0F61" w14:paraId="31A636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E1DF3" w14:textId="506C3CFF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CFD835" w14:textId="7E97BD6B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000F61" w14:paraId="758AA9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85D71E" w14:textId="636CF5B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9A7516" w14:textId="1E4AA43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000F61" w14:paraId="516FDB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82674C" w14:textId="661BBA68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C1CA05" w14:textId="308A8CA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000F61" w14:paraId="2E8DFE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5052F" w14:textId="50CB1FD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1E4B8B0" w14:textId="4E429EC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000F61" w14:paraId="78BD19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8718F" w14:textId="1B906E51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A930AC" w14:textId="6CD16C3D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25.12.2023 8:00:00</w:t>
            </w:r>
          </w:p>
        </w:tc>
      </w:tr>
      <w:tr w:rsidR="00000F61" w14:paraId="4E1D2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83E22E" w14:textId="0EE4E7A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88B1E4" w14:textId="3932525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07.02.2024 17:00:00</w:t>
            </w:r>
          </w:p>
        </w:tc>
      </w:tr>
    </w:tbl>
    <w:p w14:paraId="187A8558" w14:textId="77777777" w:rsidR="00000F61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0946979A" w14:textId="77777777" w:rsidR="00000F61" w:rsidRDefault="00000F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0F61" w14:paraId="1CACA03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221D0D" w14:textId="441A714E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1C17DBA" w14:textId="4579A44A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70101BE" w14:textId="66A0746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0F61" w14:paraId="3CE1F90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8ABDFD" w14:textId="349DDB13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ЗЕБРА (ИНН/КПП-7804425609/780401001)</w:t>
            </w:r>
          </w:p>
        </w:tc>
        <w:tc>
          <w:tcPr>
            <w:tcW w:w="3190" w:type="dxa"/>
          </w:tcPr>
          <w:p w14:paraId="56A7573E" w14:textId="26EA2AF7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09.01.2024 15:52:20</w:t>
            </w:r>
          </w:p>
        </w:tc>
        <w:tc>
          <w:tcPr>
            <w:tcW w:w="3191" w:type="dxa"/>
          </w:tcPr>
          <w:p w14:paraId="6CCAD889" w14:textId="007F0F04" w:rsidR="00000F61" w:rsidRDefault="00000F61" w:rsidP="00000F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2DF03C61" w14:textId="31DD139F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44915F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2DCEF43" w14:textId="77777777" w:rsidR="00095CB8" w:rsidRDefault="00095CB8" w:rsidP="00095CB8">
      <w:pPr>
        <w:contextualSpacing/>
        <w:rPr>
          <w:sz w:val="24"/>
          <w:szCs w:val="24"/>
        </w:rPr>
      </w:pPr>
    </w:p>
    <w:p w14:paraId="60D3B64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00F61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15F4E"/>
  <w15:docId w15:val="{9E842F77-EC2C-4301-BC23-B3F4F8DC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1657</Words>
  <Characters>9448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2024-02-08T13:50:00Z</dcterms:created>
  <dcterms:modified xsi:type="dcterms:W3CDTF">2024-02-08T13:50:00Z</dcterms:modified>
</cp:coreProperties>
</file>