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C90D1" w14:textId="77A6E4E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B5E54">
        <w:rPr>
          <w:b/>
          <w:sz w:val="24"/>
          <w:szCs w:val="24"/>
        </w:rPr>
        <w:t>3154</w:t>
      </w:r>
      <w:r w:rsidR="00424B57">
        <w:rPr>
          <w:b/>
          <w:sz w:val="24"/>
          <w:szCs w:val="24"/>
        </w:rPr>
        <w:t>.</w:t>
      </w:r>
    </w:p>
    <w:p w14:paraId="110C7087" w14:textId="21092A42" w:rsidR="00320475" w:rsidRPr="00320475" w:rsidRDefault="00CB5E5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08.02.2024</w:t>
      </w:r>
    </w:p>
    <w:p w14:paraId="2545B347" w14:textId="3312A84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B5E54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B5E54">
        <w:rPr>
          <w:sz w:val="24"/>
          <w:szCs w:val="24"/>
        </w:rPr>
        <w:t>открытый аукцион</w:t>
      </w:r>
    </w:p>
    <w:p w14:paraId="7DFB6229" w14:textId="58A8D50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B5E54">
        <w:rPr>
          <w:sz w:val="24"/>
          <w:szCs w:val="24"/>
        </w:rPr>
        <w:t>АО0003154</w:t>
      </w:r>
    </w:p>
    <w:p w14:paraId="2FF1C804" w14:textId="54ACE38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B5E5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B5E54">
        <w:rPr>
          <w:sz w:val="24"/>
          <w:szCs w:val="24"/>
        </w:rPr>
        <w:t>ОБЩЕСТВО С ОГРАНИЧЕННОЙ ОТВЕТСТВЕННОСТЬЮ НАУЧНО-ПРОИЗВОДСТВЕННОЕ ПРЕДПРИЯТИЕ "НИКА-СВЧ"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993048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821053C" w14:textId="1DF0A3C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B5E5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B5E54">
        <w:rPr>
          <w:sz w:val="24"/>
          <w:szCs w:val="24"/>
        </w:rPr>
        <w:t>АО0003154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3"/>
        <w:gridCol w:w="7839"/>
      </w:tblGrid>
      <w:tr w:rsidR="002B1D27" w:rsidRPr="00334D8D" w14:paraId="394903C1" w14:textId="77777777" w:rsidTr="00E3311F">
        <w:tc>
          <w:tcPr>
            <w:tcW w:w="3510" w:type="dxa"/>
          </w:tcPr>
          <w:p w14:paraId="35D29B0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B911E6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C96A0D3" w14:textId="77777777" w:rsidTr="00E3311F">
        <w:tc>
          <w:tcPr>
            <w:tcW w:w="3510" w:type="dxa"/>
          </w:tcPr>
          <w:p w14:paraId="4121D9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AB3537C" w14:textId="282203B8" w:rsidR="002B1D27" w:rsidRPr="00334D8D" w:rsidRDefault="00CB5E5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9D63EA3" w14:textId="77777777" w:rsidTr="00E3311F">
        <w:tc>
          <w:tcPr>
            <w:tcW w:w="3510" w:type="dxa"/>
          </w:tcPr>
          <w:p w14:paraId="19A4A4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C3E3724" w14:textId="07A2016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B5E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B5E54"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514B1F8" w14:textId="77777777" w:rsidTr="00E3311F">
        <w:tc>
          <w:tcPr>
            <w:tcW w:w="3510" w:type="dxa"/>
          </w:tcPr>
          <w:p w14:paraId="0B2DD5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873947F" w14:textId="25617DC0" w:rsidR="002B1D27" w:rsidRPr="00224412" w:rsidRDefault="00CB5E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должника, исключительные права на товарные знаки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44653D2" w14:textId="77777777" w:rsidTr="00E3311F">
        <w:tc>
          <w:tcPr>
            <w:tcW w:w="3510" w:type="dxa"/>
          </w:tcPr>
          <w:p w14:paraId="05FC24E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51F7E8A" w14:textId="3BF582E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B5E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B5E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9F2B948" w14:textId="77777777" w:rsidTr="00E3311F">
        <w:tc>
          <w:tcPr>
            <w:tcW w:w="3510" w:type="dxa"/>
          </w:tcPr>
          <w:p w14:paraId="690A51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BD3DDD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4BA819C" w14:textId="77777777" w:rsidTr="00E3311F">
        <w:trPr>
          <w:trHeight w:val="690"/>
        </w:trPr>
        <w:tc>
          <w:tcPr>
            <w:tcW w:w="3510" w:type="dxa"/>
          </w:tcPr>
          <w:p w14:paraId="0FBAC4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B1B633B" w14:textId="531093B5" w:rsidR="002B1D27" w:rsidRPr="00224412" w:rsidRDefault="00CB5E5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25.12.2023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05298C6B" w14:textId="77777777" w:rsidTr="00E3311F">
        <w:trPr>
          <w:trHeight w:val="135"/>
        </w:trPr>
        <w:tc>
          <w:tcPr>
            <w:tcW w:w="3510" w:type="dxa"/>
          </w:tcPr>
          <w:p w14:paraId="720B19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EEAEA41" w14:textId="3DFF63BE" w:rsidR="002B1D27" w:rsidRPr="00224412" w:rsidRDefault="00CB5E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C9D5796" w14:textId="77777777" w:rsidTr="00E3311F">
        <w:trPr>
          <w:trHeight w:val="150"/>
        </w:trPr>
        <w:tc>
          <w:tcPr>
            <w:tcW w:w="3510" w:type="dxa"/>
          </w:tcPr>
          <w:p w14:paraId="25FC9F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778B3F9" w14:textId="09A23376" w:rsidR="002B1D27" w:rsidRPr="00224412" w:rsidRDefault="00CB5E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ABAA9B2" w14:textId="77777777" w:rsidTr="00E3311F">
        <w:trPr>
          <w:trHeight w:val="119"/>
        </w:trPr>
        <w:tc>
          <w:tcPr>
            <w:tcW w:w="3510" w:type="dxa"/>
          </w:tcPr>
          <w:p w14:paraId="5B35E0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CE6BBAD" w14:textId="2E9CFBA0" w:rsidR="002B1D27" w:rsidRPr="00224412" w:rsidRDefault="00CB5E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A27E757" w14:textId="77777777" w:rsidTr="00E3311F">
        <w:trPr>
          <w:trHeight w:val="135"/>
        </w:trPr>
        <w:tc>
          <w:tcPr>
            <w:tcW w:w="3510" w:type="dxa"/>
          </w:tcPr>
          <w:p w14:paraId="660D07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CDDF5B5" w14:textId="576E0715" w:rsidR="002B1D27" w:rsidRPr="00334D8D" w:rsidRDefault="00CB5E5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7E2AC2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DF2385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5608B4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4460B9" w14:textId="6057D6C9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13F5765" w14:textId="0599E48D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CB5E54" w14:paraId="0614A0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0B1BA5" w14:textId="24D7CB2B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0304003" w14:textId="7BE1A3F9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20675C7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52D6F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13FA2F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258232" w14:textId="66F1AAB6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0077A2" w14:textId="2295D4CC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CB5E54" w14:paraId="1A01C6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FF5324" w14:textId="602F082B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1259640" w14:textId="691168E7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CB5E54" w14:paraId="0BB5ED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2DDCDD" w14:textId="075943B9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77EEF79" w14:textId="5BF25B1B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CB5E54" w14:paraId="6E8B09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6E645E" w14:textId="0687CB7B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F0D5BE3" w14:textId="7B9DF7F1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5D0D68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79196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2387E4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5A3B95" w14:textId="609CC3E1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1AC8C1D" w14:textId="68F7B2CF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CB5E54" w14:paraId="090AF3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63D232" w14:textId="791382CD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3838ED3" w14:textId="01938D8A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А57-4542/2021</w:t>
            </w:r>
          </w:p>
        </w:tc>
      </w:tr>
      <w:tr w:rsidR="00CB5E54" w14:paraId="4CC29A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1E98A7" w14:textId="7C8DDA2C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4D2F9B7" w14:textId="14A98E8C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27.04.2022 г. по делу № А57-4542/2021</w:t>
            </w:r>
          </w:p>
        </w:tc>
      </w:tr>
    </w:tbl>
    <w:p w14:paraId="4ED00AA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E34EBF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38C175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95EC1C" w14:textId="5192B1CB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18FE7ED" w14:textId="25EB82E0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B5E54" w14:paraId="7348EB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CEE398" w14:textId="03BB9F67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BFE3BCC" w14:textId="57089EC5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B5E54" w14:paraId="318B06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7CD17F" w14:textId="4FDEE00C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27DDCC4" w14:textId="00BFCBC7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НПП "НИКА-СВЧ"</w:t>
            </w:r>
          </w:p>
        </w:tc>
      </w:tr>
      <w:tr w:rsidR="00CB5E54" w14:paraId="5A9E22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8CBD0C" w14:textId="34461DF4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B3D52CB" w14:textId="58F94D76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6450001647</w:t>
            </w:r>
          </w:p>
        </w:tc>
      </w:tr>
      <w:tr w:rsidR="00CB5E54" w14:paraId="4E47DE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B13DAA" w14:textId="00F7DB35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D97A954" w14:textId="6F1D7C3C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1036405004569</w:t>
            </w:r>
          </w:p>
        </w:tc>
      </w:tr>
      <w:tr w:rsidR="00CB5E54" w14:paraId="18D8D5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1E46BB" w14:textId="3FA13142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28C3BA4" w14:textId="3B709F55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6F4DAAB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9B009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229DBA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843943" w14:textId="1F46479E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95A311" w14:textId="2B0D9674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CB5E54" w14:paraId="49C6EB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016190" w14:textId="663628A6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8088444" w14:textId="43519E42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CB5E54" w14:paraId="5C901A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570C3D" w14:textId="46C2679C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97D721F" w14:textId="2D3113B5" w:rsidR="00CB5E54" w:rsidRDefault="00CB5E54" w:rsidP="00CB5E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272F0C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8C048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849DB17" w14:textId="77777777" w:rsidR="00CB5E54" w:rsidRDefault="00CB5E5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1CCEA4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E0F672" w14:textId="36F2C77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05B6216" w14:textId="27A3BD7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КМД № 1 кл.1 (1-н 1)</w:t>
            </w:r>
          </w:p>
        </w:tc>
      </w:tr>
      <w:tr w:rsidR="00CB5E54" w14:paraId="4A3D68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832F84" w14:textId="1ADB2D8C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9C29E3D" w14:textId="7F51A36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6ACA5B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D8DE2C" w14:textId="656F1D5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AD00E89" w14:textId="79F6E84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КМД № 1 кл.1 (1-н 1)</w:t>
            </w:r>
          </w:p>
        </w:tc>
      </w:tr>
      <w:tr w:rsidR="00CB5E54" w14:paraId="23C835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1FBE19" w14:textId="72C659E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CCCB1A8" w14:textId="1039023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40500,00</w:t>
            </w:r>
          </w:p>
        </w:tc>
      </w:tr>
      <w:tr w:rsidR="00CB5E54" w14:paraId="5731A3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ABD8B5" w14:textId="3E73694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5A572CB" w14:textId="7616FAE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1627A9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669378" w14:textId="6C99ABF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83436D0" w14:textId="6AA3701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2025,00</w:t>
            </w:r>
          </w:p>
        </w:tc>
      </w:tr>
      <w:tr w:rsidR="00CB5E54" w14:paraId="538B35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A5ED3B" w14:textId="5E671C4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A8AA290" w14:textId="1B1000F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65C7BA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95D1C9" w14:textId="34B4282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49DD380" w14:textId="5002D38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3C90C7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421B79" w14:textId="7E755CF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524B718" w14:textId="62CE458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4138B1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4D99CE" w14:textId="777D940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1122C42" w14:textId="1E4F292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5FFE8696" w14:textId="77777777" w:rsidR="00CB5E5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CB5E54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3E4E03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1B71BC" w14:textId="1261DCD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6E730F6" w14:textId="114A849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B5E54" w14:paraId="5AE928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BEAB5" w14:textId="4F61F20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8680DE0" w14:textId="1FFEE77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63C023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BD3C8A" w14:textId="7B8EF32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FC8570C" w14:textId="110313C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B5E54" w14:paraId="100C8A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2B45E5" w14:textId="3612D54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0253FC6" w14:textId="3E19A43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1755000,00</w:t>
            </w:r>
          </w:p>
        </w:tc>
      </w:tr>
      <w:tr w:rsidR="00CB5E54" w14:paraId="2A4B99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1B45B0" w14:textId="0B8C713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D4D51E5" w14:textId="78BC8D7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2F9458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5379BC" w14:textId="25E0FB5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A71ECBF" w14:textId="748B173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87750,00</w:t>
            </w:r>
          </w:p>
        </w:tc>
      </w:tr>
      <w:tr w:rsidR="00CB5E54" w14:paraId="28ABE4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092758" w14:textId="43170BB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F37545B" w14:textId="170794A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2287E3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66FA5E" w14:textId="6628BCB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A9FE102" w14:textId="18DE3FC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720AC4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1DE441" w14:textId="43DCF83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FCA617C" w14:textId="1169C3E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5CC1D0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0E8B7F" w14:textId="0F2B759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30A49E6" w14:textId="218CF1A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61D3E959" w14:textId="77777777" w:rsidR="00CB5E5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CB5E54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56C4F5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A65934" w14:textId="438F3F9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3B8E20E" w14:textId="69BFFD2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B5E54" w14:paraId="352894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09FA3F" w14:textId="6986636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2D2342D" w14:textId="4006CAA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5653EB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DFE4B0" w14:textId="63A1774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8552AB3" w14:textId="5F9A6B2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B5E54" w14:paraId="3C80AB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6FD2C9" w14:textId="4469FCD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8F650A6" w14:textId="420D66E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1755000,00</w:t>
            </w:r>
          </w:p>
        </w:tc>
      </w:tr>
      <w:tr w:rsidR="00CB5E54" w14:paraId="46AE84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4E735D" w14:textId="3114BAD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FAC7918" w14:textId="1731541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7D1E97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1A58D5" w14:textId="0350869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DCEAF0E" w14:textId="5A736AE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87750,00</w:t>
            </w:r>
          </w:p>
        </w:tc>
      </w:tr>
      <w:tr w:rsidR="00CB5E54" w14:paraId="10C89A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A54896" w14:textId="43477F4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4DE5750" w14:textId="18D88EB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70BE6A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D9969F" w14:textId="28EACAB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8744D19" w14:textId="46E6B1F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0E6D4B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1A1FA8" w14:textId="5270C6D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93D442E" w14:textId="5F73FAA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6FB666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F6C047" w14:textId="4B8934E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23B158C" w14:textId="7F6311C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D522513" w14:textId="77777777" w:rsidR="00CB5E5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CB5E54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504103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E5E300" w14:textId="5458C88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E424AEB" w14:textId="3143936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B5E54" w14:paraId="7402C2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431365" w14:textId="6D10D31A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D4BE7A7" w14:textId="6AE1AAE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25630E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FE5AA5" w14:textId="397F8F4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0E82869" w14:textId="6E67750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B5E54" w14:paraId="48BEF6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1DD9C3" w14:textId="6DA8299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8380905" w14:textId="1202790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1755000,00</w:t>
            </w:r>
          </w:p>
        </w:tc>
      </w:tr>
      <w:tr w:rsidR="00CB5E54" w14:paraId="5685D4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FCFBD6" w14:textId="6750C31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4561C3A" w14:textId="03E9940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564477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478674" w14:textId="205A75D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DFE0CF9" w14:textId="32E18B6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87750,00</w:t>
            </w:r>
          </w:p>
        </w:tc>
      </w:tr>
      <w:tr w:rsidR="00CB5E54" w14:paraId="420D32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A7BCE4" w14:textId="4968BE4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D063433" w14:textId="11AD5EE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691147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7F3B0" w14:textId="5258BAE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1FC59E4" w14:textId="431ED37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2B94E1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E0E6DD" w14:textId="3108101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D059E41" w14:textId="7C4B37CC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251C93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A1ACCC" w14:textId="1D5DC46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A6EBB85" w14:textId="6CA881C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F2F88B3" w14:textId="77777777" w:rsidR="00CB5E5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CB5E54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46E627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3557B3" w14:textId="27380D1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B72319C" w14:textId="47D931F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УМ-160</w:t>
            </w:r>
          </w:p>
        </w:tc>
      </w:tr>
      <w:tr w:rsidR="00CB5E54" w14:paraId="4DB170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8F06A8" w14:textId="2C5B917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7FF06B7" w14:textId="1D4DA2E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064DF6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2FE651" w14:textId="4FE82EB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7A37F0D" w14:textId="466E2DFC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УМ-160</w:t>
            </w:r>
          </w:p>
        </w:tc>
      </w:tr>
      <w:tr w:rsidR="00CB5E54" w14:paraId="3BF83C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F4AD15" w14:textId="1955DE7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0A102E2" w14:textId="0BE708B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1746000,00</w:t>
            </w:r>
          </w:p>
        </w:tc>
      </w:tr>
      <w:tr w:rsidR="00CB5E54" w14:paraId="125D97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281915" w14:textId="0E43E12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656FE10" w14:textId="394745F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63CCC1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9A89C9" w14:textId="5D218D4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2A4B551" w14:textId="7E536ED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87300,00</w:t>
            </w:r>
          </w:p>
        </w:tc>
      </w:tr>
      <w:tr w:rsidR="00CB5E54" w14:paraId="4716EB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21E313" w14:textId="6B35BD2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C1119C8" w14:textId="61CF253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050FA3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4B7E57" w14:textId="07A64B4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C3AC11F" w14:textId="62D3680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3C2F5B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F576D5" w14:textId="11A288A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ADC9AE7" w14:textId="1C22D7A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5763B5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D121FA" w14:textId="23607E4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5116531" w14:textId="7FB7BEE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094220FA" w14:textId="77777777" w:rsidR="00CB5E5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CB5E54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28AA2E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BBD25A" w14:textId="6FC5E83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181B930" w14:textId="5630A32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УМ-160</w:t>
            </w:r>
          </w:p>
        </w:tc>
      </w:tr>
      <w:tr w:rsidR="00CB5E54" w14:paraId="751445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D5D378" w14:textId="16698FE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D1E78FC" w14:textId="6AA22E3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66C4BB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CC2C0F" w14:textId="6AC213D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4C2F885" w14:textId="6AD2CF8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УМ-160</w:t>
            </w:r>
          </w:p>
        </w:tc>
      </w:tr>
      <w:tr w:rsidR="00CB5E54" w14:paraId="6E2668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4F0FF6" w14:textId="327FFC2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8242830" w14:textId="346FB9E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1746000,00</w:t>
            </w:r>
          </w:p>
        </w:tc>
      </w:tr>
      <w:tr w:rsidR="00CB5E54" w14:paraId="79051F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80A670" w14:textId="72F9C80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C7E0150" w14:textId="3D3B4FD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680B50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9FB961" w14:textId="737B762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E9793BC" w14:textId="2773008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87300,00</w:t>
            </w:r>
          </w:p>
        </w:tc>
      </w:tr>
      <w:tr w:rsidR="00CB5E54" w14:paraId="7456B7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19BAEC" w14:textId="6271A10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724A83C" w14:textId="01E782C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10C0A5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CF46F2" w14:textId="3C3C173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3E1993D" w14:textId="2990AFF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74697C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9A38BA" w14:textId="685341E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C7F22DE" w14:textId="5F015F9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661C89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E11DD8" w14:textId="5D13A86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0429A0C" w14:textId="52BE3FF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74E6B82C" w14:textId="77777777" w:rsidR="00CB5E5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CB5E54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7E9749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82C6F3" w14:textId="4A1977EC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7172946" w14:textId="1A1063C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CB5E54" w14:paraId="340DE5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F83D55" w14:textId="4E1A7EDC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A55AE56" w14:textId="4DE0F3C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41B5AE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2AF5B6" w14:textId="6981ADD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F210B27" w14:textId="49F52D0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CB5E54" w14:paraId="16EDF9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ECF00D" w14:textId="2EF7DF5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9C21D62" w14:textId="5DCE440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8550,00</w:t>
            </w:r>
          </w:p>
        </w:tc>
      </w:tr>
      <w:tr w:rsidR="00CB5E54" w14:paraId="78CE3C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8635EB" w14:textId="7640B1B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1CF4D1E" w14:textId="4D15C25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63B3D1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E3D6B6" w14:textId="2AEEF63A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1B0B8F1" w14:textId="56CDB46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427,50</w:t>
            </w:r>
          </w:p>
        </w:tc>
      </w:tr>
      <w:tr w:rsidR="00CB5E54" w14:paraId="41C77E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7B5D41" w14:textId="2C68D7D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BB53539" w14:textId="2C8FF9F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61314D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4A410B" w14:textId="4D2CA1C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4ADF8DF" w14:textId="2A74507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684022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76A361" w14:textId="444821B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1669A74" w14:textId="4547322C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2ABA59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705C07" w14:textId="1E4361EC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4876F02" w14:textId="575C9DEC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3FAE467" w14:textId="77777777" w:rsidR="00CB5E5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CB5E54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6646EE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DB42E" w14:textId="40A6E0E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2D5FC91" w14:textId="45D5B42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CB5E54" w14:paraId="646A2C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371B83" w14:textId="5D0E453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F275EBC" w14:textId="14E264C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575E51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3D4B9C" w14:textId="07817C1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28A86B3" w14:textId="4C4080A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CB5E54" w14:paraId="72B948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69787C" w14:textId="0D831C0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14016D8" w14:textId="6195660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8550,00</w:t>
            </w:r>
          </w:p>
        </w:tc>
      </w:tr>
      <w:tr w:rsidR="00CB5E54" w14:paraId="621834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22A6D1" w14:textId="79D835C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166715F" w14:textId="3B77298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641D5A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9D8802" w14:textId="7693F45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777A5B9" w14:textId="6581E35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427,50</w:t>
            </w:r>
          </w:p>
        </w:tc>
      </w:tr>
      <w:tr w:rsidR="00CB5E54" w14:paraId="160FFF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2159EF" w14:textId="2510F6A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B841B15" w14:textId="42FC11C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472957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BA2F54" w14:textId="16D46C0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7B6B422" w14:textId="5B437CA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1DAB76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15E4E4" w14:textId="6E40CA7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AFAAC2A" w14:textId="6E27AFF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25F846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F23715" w14:textId="46A512F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837F67F" w14:textId="0397A3B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BDA8186" w14:textId="77777777" w:rsidR="00CB5E54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CB5E54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2DC415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7A85D7" w14:textId="539669C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C6D723B" w14:textId="45F367E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CB5E54" w14:paraId="27DD13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6E4893" w14:textId="4C65FE0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FE323B0" w14:textId="62BF461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7BEFC5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4397F5" w14:textId="7FCFCFA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7297164" w14:textId="5EF1D67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CB5E54" w14:paraId="550A63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7B4D61" w14:textId="625E037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D5445E5" w14:textId="7EBDB72C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578700,00</w:t>
            </w:r>
          </w:p>
        </w:tc>
      </w:tr>
      <w:tr w:rsidR="00CB5E54" w14:paraId="725355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8D2D18" w14:textId="4BB80FA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507ABB6" w14:textId="4F28FD4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5EF27B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0727A0" w14:textId="6F3D333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787C737" w14:textId="728A8FF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28935,00</w:t>
            </w:r>
          </w:p>
        </w:tc>
      </w:tr>
      <w:tr w:rsidR="00CB5E54" w14:paraId="5B4FE9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7D7029" w14:textId="19E28BA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2448FDD" w14:textId="48C1255C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0759FE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B41F88" w14:textId="2313D12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02A71BB" w14:textId="34C30A5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28443A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781B9A" w14:textId="4A4B459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4C798F7" w14:textId="59A352E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49A82B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8573F4" w14:textId="44BA9BA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6BE329B" w14:textId="69B09E2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7725E66" w14:textId="77777777" w:rsidR="00CB5E54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CB5E54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55E173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78FC87" w14:textId="24808B3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67C9EB5" w14:textId="1899A6F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CB5E54" w14:paraId="6DD62F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19B97D" w14:textId="7268D2E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6EDDA23" w14:textId="581A7D8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5A0B67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E949F2" w14:textId="3A6EFA2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CC699EA" w14:textId="0B4E3E3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CB5E54" w14:paraId="5C778F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7D0451" w14:textId="4E7F59B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11B3972" w14:textId="53B4C6B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38398,50</w:t>
            </w:r>
          </w:p>
        </w:tc>
      </w:tr>
      <w:tr w:rsidR="00CB5E54" w14:paraId="412C5D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D19DB8" w14:textId="06A2DB5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19CA32B" w14:textId="5937A64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27C114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1AF9A6" w14:textId="30C5621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BE83EE1" w14:textId="46F1F4AA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1919,925</w:t>
            </w:r>
          </w:p>
        </w:tc>
      </w:tr>
      <w:tr w:rsidR="00CB5E54" w14:paraId="62EB5A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4DBEF7" w14:textId="1F51AD4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2A3D9E8" w14:textId="4B43EA8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5056C8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F7A89C" w14:textId="1B71663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D0C6A4D" w14:textId="078A50C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7630A9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5FE06A" w14:textId="686B3B9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5310F9B" w14:textId="692D164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38A81D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F63257" w14:textId="74DB355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6F60EF1" w14:textId="01BD9F6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8C44257" w14:textId="77777777" w:rsidR="00CB5E5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CB5E54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0EE8E2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FFC2C5" w14:textId="1311E78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EDFE88B" w14:textId="3152FDC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CB5E54" w14:paraId="44C3E5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427551" w14:textId="30ECFEA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B9B6D7B" w14:textId="268133E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646421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23CE8" w14:textId="0EF19B1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A276540" w14:textId="45B033A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CB5E54" w14:paraId="12BDBC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5FDF51" w14:textId="65D6AB9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9072907" w14:textId="13B968C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5852880,00</w:t>
            </w:r>
          </w:p>
        </w:tc>
      </w:tr>
      <w:tr w:rsidR="00CB5E54" w14:paraId="13BCDB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E5DAA9" w14:textId="7780FC6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402351F" w14:textId="4AF46F9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62FC65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30286E" w14:textId="2A6082C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58BE5D2" w14:textId="1E6A6FB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292644,00</w:t>
            </w:r>
          </w:p>
        </w:tc>
      </w:tr>
      <w:tr w:rsidR="00CB5E54" w14:paraId="0B1BE2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C74E23" w14:textId="53866B3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40D3E4E" w14:textId="744B9FB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12E8E8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CECEC7" w14:textId="66CB925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3DF91CA" w14:textId="143BBF4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05B90E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3F46B9" w14:textId="2AB9F56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288D0A4" w14:textId="401596A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4F3A85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7105EE" w14:textId="3B07B26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5FD3DD9" w14:textId="1741906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6DF84B2E" w14:textId="77777777" w:rsidR="00CB5E5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CB5E54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341109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87A9AD" w14:textId="4AAFF35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68554C0" w14:textId="5572B13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CB5E54" w14:paraId="393A1F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B25605" w14:textId="5B18675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09AAF0C" w14:textId="5FCF84F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1BFAFC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E2B70B" w14:textId="5240662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594E3FB" w14:textId="372CA9C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CB5E54" w14:paraId="700099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C35440" w14:textId="0B9C4E0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E83C3F0" w14:textId="477A446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7272072,00</w:t>
            </w:r>
          </w:p>
        </w:tc>
      </w:tr>
      <w:tr w:rsidR="00CB5E54" w14:paraId="6BE6A5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1B9EA8" w14:textId="0669095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8A2781C" w14:textId="389E3E9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2C5DFA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5FB691" w14:textId="06979F4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4EB9273" w14:textId="29D307C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363603,60</w:t>
            </w:r>
          </w:p>
        </w:tc>
      </w:tr>
      <w:tr w:rsidR="00CB5E54" w14:paraId="672C16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722150" w14:textId="01C53BE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174C165" w14:textId="1FDE6BF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352773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694D41" w14:textId="06971A9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FC57507" w14:textId="32E069DA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7C4A00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7937F8" w14:textId="6DE3729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66503A7" w14:textId="2EC5BE3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2A4F99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FC38A3" w14:textId="49AEE42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015AB0C" w14:textId="731F1A9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35C47DB" w14:textId="77777777" w:rsidR="00CB5E5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CB5E54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4541DC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56227B" w14:textId="10A1D0D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D75A4D9" w14:textId="79F335DA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CB5E54" w14:paraId="72FBFC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AEE8B3" w14:textId="2AD5B2A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321CE80" w14:textId="1C89870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3E3380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13ED4F" w14:textId="633395B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F83CBF0" w14:textId="630DCD7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CB5E54" w14:paraId="3B5D4A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DBE8BA" w14:textId="4D049B8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77C01CA" w14:textId="2391433A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3636036,00</w:t>
            </w:r>
          </w:p>
        </w:tc>
      </w:tr>
      <w:tr w:rsidR="00CB5E54" w14:paraId="7BE6E9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F33EC6" w14:textId="44CE528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2BBDBAB" w14:textId="16CCC37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3BCC8A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8FADBF" w14:textId="3A417E8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7095346" w14:textId="48746DD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181801,80</w:t>
            </w:r>
          </w:p>
        </w:tc>
      </w:tr>
      <w:tr w:rsidR="00CB5E54" w14:paraId="40118D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FAB8E2" w14:textId="7DA0E22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D938993" w14:textId="35A6023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7FEF47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635563" w14:textId="2011DB5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9CFB213" w14:textId="3CAF7AD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791400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89DBF2" w14:textId="6817C61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8C783B1" w14:textId="522019B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522FD8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A0154" w14:textId="7317FA8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0C1B453" w14:textId="3486A94A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C77B26E" w14:textId="77777777" w:rsidR="00CB5E5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CB5E54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3B8593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402444" w14:textId="017270F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FBC07D8" w14:textId="32069A7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CB5E54" w14:paraId="6FB442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72D225" w14:textId="1E64FBB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5F47EE0" w14:textId="69AEFB3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62C0C8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631F09" w14:textId="23196D9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2AA8519" w14:textId="78E97FB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CB5E54" w14:paraId="08EB09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C78EDE" w14:textId="218E954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AC09398" w14:textId="30D59BE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14046912,00</w:t>
            </w:r>
          </w:p>
        </w:tc>
      </w:tr>
      <w:tr w:rsidR="00CB5E54" w14:paraId="4894A0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E5F605" w14:textId="7601D5AA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01BE108" w14:textId="0DCA895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3137EC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E81CCE" w14:textId="3F6ECF8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BA5C308" w14:textId="2E02BC3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702345,60</w:t>
            </w:r>
          </w:p>
        </w:tc>
      </w:tr>
      <w:tr w:rsidR="00CB5E54" w14:paraId="25CBDE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7C18CC" w14:textId="191C84E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8D02FF0" w14:textId="39FAA6DA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251F08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1A5C2D" w14:textId="7622518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34EE7CA" w14:textId="5FDFC71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0C6731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878200" w14:textId="1D9D8A5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39313B1" w14:textId="7E5A1F5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498153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D107E6" w14:textId="3FD0382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728F666" w14:textId="6270928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0360575" w14:textId="77777777" w:rsidR="00CB5E5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CB5E54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6A01DA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BAFB63" w14:textId="1EF39BB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34ADCB6" w14:textId="4F8A4E6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CB5E54" w14:paraId="4AB400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19FDAE" w14:textId="02AA5EA8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425D6F3" w14:textId="43A03FE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5C0162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912CC4" w14:textId="5CFE00F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A6F544A" w14:textId="75C17D8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CB5E54" w14:paraId="0E54DA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35CDEB" w14:textId="1777C47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729815E" w14:textId="1AFA803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34875,00</w:t>
            </w:r>
          </w:p>
        </w:tc>
      </w:tr>
      <w:tr w:rsidR="00CB5E54" w14:paraId="037699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51202C" w14:textId="68B91E0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B4C26BB" w14:textId="17165AF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19C578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E1BA09" w14:textId="20C2356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9AAD54B" w14:textId="4FAB543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1743,75</w:t>
            </w:r>
          </w:p>
        </w:tc>
      </w:tr>
      <w:tr w:rsidR="00CB5E54" w14:paraId="468F86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BF341D" w14:textId="5588A7F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D3F0AD7" w14:textId="7AC9E60A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5214A4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264B17" w14:textId="76A04A8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71B6C3F" w14:textId="2E8B12B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50969D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EDEC49" w14:textId="7E5805CA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E8E9FD5" w14:textId="0AC44AC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05295D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1979CE" w14:textId="11E3143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562AA3B" w14:textId="27760DF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2B180C43" w14:textId="77777777" w:rsidR="00CB5E5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CB5E54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1A317D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086146" w14:textId="14CDD15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D888A61" w14:textId="6A383BB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Патент "Соосный коаксильный волноводный переход" № 2678924. Заявка № 2018109414 Срок действия исключительного права на изобретение истекает 16.03.2038г.</w:t>
            </w:r>
          </w:p>
        </w:tc>
      </w:tr>
      <w:tr w:rsidR="00CB5E54" w14:paraId="68AE11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B44E7B" w14:textId="36E4C04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B33AE2E" w14:textId="3B059B6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675078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DB653B" w14:textId="00B0930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3C77E99" w14:textId="6127EE2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Патент "Соосный коаксильный волноводный переход" № 2678924. Заявка № 2018109414 Срок действия исключительного права на изобретение истекает 16.03.2038г.</w:t>
            </w:r>
          </w:p>
        </w:tc>
      </w:tr>
      <w:tr w:rsidR="00CB5E54" w14:paraId="473005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239E61" w14:textId="1105080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27FAD82" w14:textId="53E7197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46973,25</w:t>
            </w:r>
          </w:p>
        </w:tc>
      </w:tr>
      <w:tr w:rsidR="00CB5E54" w14:paraId="29D8EC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50F9D1" w14:textId="0910B20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58C7E5F" w14:textId="63C7D96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1336AE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EB9F07" w14:textId="608AAD91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740923B" w14:textId="04EBCD4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2348,6625</w:t>
            </w:r>
          </w:p>
        </w:tc>
      </w:tr>
      <w:tr w:rsidR="00CB5E54" w14:paraId="1BD20D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C72B9C" w14:textId="43316EE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AE0C427" w14:textId="652E477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30803D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4E28F7" w14:textId="5A78603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586693E" w14:textId="3B77E4E3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45F431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BF5B26" w14:textId="570F348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218A163" w14:textId="415822B2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704EA9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2E0396" w14:textId="7D6015F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44C5B13" w14:textId="6D37EA3E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AD5499F" w14:textId="77777777" w:rsidR="00CB5E5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CB5E54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5E54" w14:paraId="02A16C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FE2D20" w14:textId="17DAF94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D161145" w14:textId="496FC34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CB5E54" w14:paraId="2F9D39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CFC5AF" w14:textId="469ABD3D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EDF827A" w14:textId="2685B4A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B5E54" w14:paraId="699686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BDA1F4" w14:textId="395AA4D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EFAE100" w14:textId="72708026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CB5E54" w14:paraId="277B29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B5C3D7" w14:textId="6572206C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E26F469" w14:textId="60F119F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21870,00</w:t>
            </w:r>
          </w:p>
        </w:tc>
      </w:tr>
      <w:tr w:rsidR="00CB5E54" w14:paraId="333291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FF6627" w14:textId="6652AD0B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2FEC759" w14:textId="1C7D921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5E54" w14:paraId="3C6250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0D51BB" w14:textId="0CC568B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8053F83" w14:textId="1859434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1093,50</w:t>
            </w:r>
          </w:p>
        </w:tc>
      </w:tr>
      <w:tr w:rsidR="00CB5E54" w14:paraId="7516BE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B6CBB1" w14:textId="0C4F4000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9B0F794" w14:textId="33770855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5E54" w14:paraId="483CE4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852DE0" w14:textId="5756FBB7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43D8C52" w14:textId="78878349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5E54" w14:paraId="6A6007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08A49F" w14:textId="3F0392C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DA05169" w14:textId="6AD41EB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B5E54" w14:paraId="716056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0607B9" w14:textId="072249A4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62EE64" w14:textId="66AC716F" w:rsidR="00CB5E54" w:rsidRDefault="00CB5E54" w:rsidP="00CB5E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2C963052" w14:textId="5E2BA13B" w:rsidR="008D4BB1" w:rsidRPr="002F242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8C887A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0086DD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B5E54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EC54E"/>
  <w15:docId w15:val="{9E842F77-EC2C-4301-BC23-B3F4F8DC2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4141</Words>
  <Characters>23605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2024-02-08T13:49:00Z</dcterms:created>
  <dcterms:modified xsi:type="dcterms:W3CDTF">2024-02-08T13:50:00Z</dcterms:modified>
</cp:coreProperties>
</file>