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9161A" w14:textId="6A17E2B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875C2">
        <w:rPr>
          <w:b/>
          <w:sz w:val="24"/>
          <w:szCs w:val="24"/>
        </w:rPr>
        <w:t>АО0003150</w:t>
      </w:r>
      <w:r w:rsidRPr="00BE0A9B">
        <w:rPr>
          <w:b/>
          <w:sz w:val="24"/>
          <w:szCs w:val="24"/>
        </w:rPr>
        <w:t>.</w:t>
      </w:r>
    </w:p>
    <w:p w14:paraId="0041DCE9" w14:textId="40E34697" w:rsidR="009B22E7" w:rsidRPr="00BE0A9B" w:rsidRDefault="005875C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02.02.2024</w:t>
      </w:r>
    </w:p>
    <w:p w14:paraId="79C4749D" w14:textId="6A32936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75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75C2">
        <w:rPr>
          <w:b/>
          <w:sz w:val="24"/>
          <w:szCs w:val="24"/>
        </w:rPr>
        <w:t>АО0003150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E16030D" w14:textId="77777777" w:rsidTr="000E46A0">
        <w:tc>
          <w:tcPr>
            <w:tcW w:w="2376" w:type="dxa"/>
          </w:tcPr>
          <w:p w14:paraId="00BA9E0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4E3A0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8919550" w14:textId="77777777" w:rsidTr="000E46A0">
        <w:tc>
          <w:tcPr>
            <w:tcW w:w="2376" w:type="dxa"/>
          </w:tcPr>
          <w:p w14:paraId="0D7FF88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16D48E1" w14:textId="54CF2828" w:rsidR="00EB4646" w:rsidRPr="00BE0A9B" w:rsidRDefault="005875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6DA591" w14:textId="77777777" w:rsidTr="000E46A0">
        <w:tc>
          <w:tcPr>
            <w:tcW w:w="2376" w:type="dxa"/>
          </w:tcPr>
          <w:p w14:paraId="6419F30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28D5E76" w14:textId="2A447C8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75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75C2">
              <w:rPr>
                <w:sz w:val="24"/>
                <w:szCs w:val="24"/>
              </w:rPr>
              <w:t>Хайдаров Эдуард Эдуардович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59FD466" w14:textId="77777777" w:rsidTr="000E46A0">
        <w:tc>
          <w:tcPr>
            <w:tcW w:w="2376" w:type="dxa"/>
          </w:tcPr>
          <w:p w14:paraId="4D7577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E6AE354" w14:textId="5F683147" w:rsidR="00EB4646" w:rsidRPr="00BE0A9B" w:rsidRDefault="005875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Хайдарова Эдуарда Эдуардовича</w:t>
            </w:r>
          </w:p>
        </w:tc>
      </w:tr>
      <w:tr w:rsidR="00EB4646" w:rsidRPr="00BE0A9B" w14:paraId="20A19514" w14:textId="77777777" w:rsidTr="000E46A0">
        <w:tc>
          <w:tcPr>
            <w:tcW w:w="2376" w:type="dxa"/>
          </w:tcPr>
          <w:p w14:paraId="6FA420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67DBBFD" w14:textId="3B37554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75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7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72FA922" w14:textId="77777777" w:rsidTr="000E46A0">
        <w:tc>
          <w:tcPr>
            <w:tcW w:w="2376" w:type="dxa"/>
          </w:tcPr>
          <w:p w14:paraId="71E0F4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15D8E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9CC9009" w14:textId="77777777" w:rsidTr="000E46A0">
        <w:trPr>
          <w:trHeight w:val="690"/>
        </w:trPr>
        <w:tc>
          <w:tcPr>
            <w:tcW w:w="2376" w:type="dxa"/>
          </w:tcPr>
          <w:p w14:paraId="4A7837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EA5BB3" w14:textId="66A2DB99" w:rsidR="004C520C" w:rsidRPr="00BE0A9B" w:rsidRDefault="005875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240DC9C" w14:textId="77777777" w:rsidTr="000E46A0">
        <w:trPr>
          <w:trHeight w:val="135"/>
        </w:trPr>
        <w:tc>
          <w:tcPr>
            <w:tcW w:w="2376" w:type="dxa"/>
          </w:tcPr>
          <w:p w14:paraId="77BE70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001059A" w14:textId="10CF614A" w:rsidR="004C520C" w:rsidRPr="00BE0A9B" w:rsidRDefault="005875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2CDAE3A" w14:textId="77777777" w:rsidTr="000E46A0">
        <w:trPr>
          <w:trHeight w:val="150"/>
        </w:trPr>
        <w:tc>
          <w:tcPr>
            <w:tcW w:w="2376" w:type="dxa"/>
          </w:tcPr>
          <w:p w14:paraId="2D5C03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F45E2D" w14:textId="7ED40C27" w:rsidR="004C520C" w:rsidRPr="00BE0A9B" w:rsidRDefault="005875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D8B759" w14:textId="77777777" w:rsidTr="000E46A0">
        <w:trPr>
          <w:trHeight w:val="119"/>
        </w:trPr>
        <w:tc>
          <w:tcPr>
            <w:tcW w:w="2376" w:type="dxa"/>
          </w:tcPr>
          <w:p w14:paraId="07A1C4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40235D9" w14:textId="27E31DD2" w:rsidR="004C520C" w:rsidRPr="00BE0A9B" w:rsidRDefault="005875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31DBA1C" w14:textId="77777777" w:rsidTr="000E46A0">
        <w:trPr>
          <w:trHeight w:val="135"/>
        </w:trPr>
        <w:tc>
          <w:tcPr>
            <w:tcW w:w="2376" w:type="dxa"/>
          </w:tcPr>
          <w:p w14:paraId="6BFEB2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50A9C5F" w14:textId="4EFBB943" w:rsidR="004C520C" w:rsidRPr="00BE0A9B" w:rsidRDefault="005875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679969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93179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6E51E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FAF97" w14:textId="7877900D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C038DA" w14:textId="7186BD9B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875C2" w14:paraId="4818B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AD886" w14:textId="1DDE3AE9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516EE9" w14:textId="5924CFA7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2FBE10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F5A5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1A953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40998" w14:textId="675C29D5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F40F8CB" w14:textId="5EE59150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5875C2" w14:paraId="6B527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6AA51" w14:textId="55BDCEA2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110C496" w14:textId="28048B9F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875C2" w14:paraId="2D108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34B80" w14:textId="6DACF929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245654" w14:textId="516D1945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5875C2" w14:paraId="62AECF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78550" w14:textId="1FDF91B5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2F240DA" w14:textId="616F42FB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1DE3A9F" w14:textId="36A2087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57B92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2CD1DB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EA13A" w14:textId="70D1552C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FCBE9B6" w14:textId="6E8A7EC6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75C2" w14:paraId="47827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C15E2" w14:textId="29BD79A3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40296F" w14:textId="522E64A5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5875C2" w14:paraId="47F08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1106A" w14:textId="64F03768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38F9FC1" w14:textId="58D7EB60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</w:t>
            </w:r>
          </w:p>
        </w:tc>
      </w:tr>
    </w:tbl>
    <w:p w14:paraId="409E97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1D31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7ED76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00C50" w14:textId="7F629EC8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054290" w14:textId="2EC9DAA8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75C2" w14:paraId="185C7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B4E9C" w14:textId="05725366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D375D6" w14:textId="10D62D42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5875C2" w14:paraId="4F667F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379A8" w14:textId="0DF62389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0EDDF9" w14:textId="039308BC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5875C2" w14:paraId="1496FC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DE797" w14:textId="36BDEA14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E1A5E0D" w14:textId="5B630087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DF7CE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B331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4D13B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E6E16" w14:textId="6CF08FB1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120342" w14:textId="0BA9E7D1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875C2" w14:paraId="525BC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BFBFA" w14:textId="63C567BE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0E6C40" w14:textId="102EF6D9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875C2" w14:paraId="346DA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06BE3" w14:textId="2729DA56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479D62" w14:textId="74C0A5F7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36E87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4F80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770571F" w14:textId="77777777" w:rsidR="005875C2" w:rsidRDefault="005875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9840FCA" w14:textId="77777777" w:rsidR="005875C2" w:rsidRDefault="005875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5C2" w14:paraId="5F7E7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F5003" w14:textId="3524ED52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8D3D88" w14:textId="633540C2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5875C2" w14:paraId="01A06F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0E98E" w14:textId="64B123D3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CCB74B" w14:textId="15981D0B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875C2" w14:paraId="498E4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E438C" w14:textId="7AB848F7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D1FAC6" w14:textId="749416F0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5875C2" w14:paraId="19EC2F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60DF5" w14:textId="0AD41A7A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125FA5" w14:textId="7040EABF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324834,30</w:t>
            </w:r>
          </w:p>
        </w:tc>
      </w:tr>
      <w:tr w:rsidR="005875C2" w14:paraId="3765F0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D1D65" w14:textId="06087FC8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78D6B9A" w14:textId="057AA171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75C2" w14:paraId="5B34F5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4AE7C" w14:textId="0F1ADDBF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36B119" w14:textId="4C902FDC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16241,715</w:t>
            </w:r>
          </w:p>
        </w:tc>
      </w:tr>
      <w:tr w:rsidR="005875C2" w14:paraId="1D916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A0649" w14:textId="14B9A3CF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ABFDD16" w14:textId="0CE09D72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75C2" w14:paraId="30C8D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FE8E8" w14:textId="30CDF140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46EB96" w14:textId="2004C381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75C2" w14:paraId="37507A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9504F" w14:textId="67ACEECD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AAB0E1" w14:textId="60DF41E1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875C2" w14:paraId="64233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52814" w14:textId="70522468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5F53EC" w14:textId="4A97BEDD" w:rsidR="005875C2" w:rsidRDefault="005875C2" w:rsidP="0058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Хайдаров Эдуард Эдуардович (ИНН 644909457731), р/сч. 40817810250170571496,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</w:tbl>
    <w:p w14:paraId="7EFCB9CA" w14:textId="3A81F0F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875C2">
        <w:rPr>
          <w:sz w:val="24"/>
          <w:szCs w:val="24"/>
        </w:rPr>
        <w:t>Заявок на данный лот нет.</w:t>
      </w:r>
    </w:p>
    <w:p w14:paraId="40706F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466B1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2C38B2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2BD9B9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072D4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60B7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66B235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73711D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B4A4D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B24EB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2732E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7BF9A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C87361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A3363E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8B7FC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2B3169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B75A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BB5DE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B2FED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8B181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D3CC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5E05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60783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93F71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1EB1D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3E3E2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879C5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A353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ED49F8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DF89C8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59A31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75E4DE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7DFE26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FE2FF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C82CB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0C222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2C00F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D2899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9A42C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5A42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3B8DA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591AD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0B0D8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66F0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727C8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C4052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AA60A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EFE8B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6277BD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C6656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D2C33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C53E7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FB388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0B5255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066ED6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75C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3F3A"/>
  <w15:docId w15:val="{8392A3F2-42D4-4026-8398-E7870A2E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2024-02-02T15:22:00Z</dcterms:created>
  <dcterms:modified xsi:type="dcterms:W3CDTF">2024-02-02T15:22:00Z</dcterms:modified>
</cp:coreProperties>
</file>