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20DB" w14:textId="461C9C0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E37BC">
        <w:rPr>
          <w:b/>
          <w:sz w:val="24"/>
          <w:szCs w:val="24"/>
        </w:rPr>
        <w:t>АО0003146</w:t>
      </w:r>
      <w:r w:rsidRPr="00BE0A9B">
        <w:rPr>
          <w:b/>
          <w:sz w:val="24"/>
          <w:szCs w:val="24"/>
        </w:rPr>
        <w:t>.</w:t>
      </w:r>
    </w:p>
    <w:p w14:paraId="31FB66F9" w14:textId="16293680" w:rsidR="009B22E7" w:rsidRPr="00BE0A9B" w:rsidRDefault="007E37B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30.01.2024</w:t>
      </w:r>
    </w:p>
    <w:p w14:paraId="14AA2A36" w14:textId="65154D4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37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37BC">
        <w:rPr>
          <w:b/>
          <w:sz w:val="24"/>
          <w:szCs w:val="24"/>
        </w:rPr>
        <w:t>АО0003146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14CEF7" w14:textId="77777777" w:rsidTr="000E46A0">
        <w:tc>
          <w:tcPr>
            <w:tcW w:w="2376" w:type="dxa"/>
          </w:tcPr>
          <w:p w14:paraId="5F22259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09191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A6F2AC7" w14:textId="77777777" w:rsidTr="000E46A0">
        <w:tc>
          <w:tcPr>
            <w:tcW w:w="2376" w:type="dxa"/>
          </w:tcPr>
          <w:p w14:paraId="6D54AF5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4D8C0F4" w14:textId="03F4BDFF" w:rsidR="00EB4646" w:rsidRPr="00BE0A9B" w:rsidRDefault="007E37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1B68D1" w14:textId="77777777" w:rsidTr="000E46A0">
        <w:tc>
          <w:tcPr>
            <w:tcW w:w="2376" w:type="dxa"/>
          </w:tcPr>
          <w:p w14:paraId="45C901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B585E03" w14:textId="5F29830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37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37BC">
              <w:rPr>
                <w:sz w:val="24"/>
                <w:szCs w:val="24"/>
              </w:rPr>
              <w:t>Яшенко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56C1F06" w14:textId="77777777" w:rsidTr="000E46A0">
        <w:tc>
          <w:tcPr>
            <w:tcW w:w="2376" w:type="dxa"/>
          </w:tcPr>
          <w:p w14:paraId="6E90D7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5ABA880" w14:textId="6F0BC688" w:rsidR="00EB4646" w:rsidRPr="00BE0A9B" w:rsidRDefault="007E37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 с. Новомошковское, пер. Светлый, д. 9б</w:t>
            </w:r>
          </w:p>
        </w:tc>
      </w:tr>
      <w:tr w:rsidR="00EB4646" w:rsidRPr="00BE0A9B" w14:paraId="502FED1E" w14:textId="77777777" w:rsidTr="000E46A0">
        <w:tc>
          <w:tcPr>
            <w:tcW w:w="2376" w:type="dxa"/>
          </w:tcPr>
          <w:p w14:paraId="7FEF11E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8FAEC1" w14:textId="31CC416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37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37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109BF37" w14:textId="77777777" w:rsidTr="000E46A0">
        <w:tc>
          <w:tcPr>
            <w:tcW w:w="2376" w:type="dxa"/>
          </w:tcPr>
          <w:p w14:paraId="59A86A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D1A9D1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0F3245D" w14:textId="77777777" w:rsidTr="000E46A0">
        <w:trPr>
          <w:trHeight w:val="690"/>
        </w:trPr>
        <w:tc>
          <w:tcPr>
            <w:tcW w:w="2376" w:type="dxa"/>
          </w:tcPr>
          <w:p w14:paraId="1DF999D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8FA680" w14:textId="5853FEC2" w:rsidR="004C520C" w:rsidRPr="00BE0A9B" w:rsidRDefault="007E37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3C41EC0E" w14:textId="77777777" w:rsidTr="000E46A0">
        <w:trPr>
          <w:trHeight w:val="135"/>
        </w:trPr>
        <w:tc>
          <w:tcPr>
            <w:tcW w:w="2376" w:type="dxa"/>
          </w:tcPr>
          <w:p w14:paraId="2AC6CF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814AD1D" w14:textId="29614786" w:rsidR="004C520C" w:rsidRPr="00BE0A9B" w:rsidRDefault="007E37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9DF7FB9" w14:textId="77777777" w:rsidTr="000E46A0">
        <w:trPr>
          <w:trHeight w:val="150"/>
        </w:trPr>
        <w:tc>
          <w:tcPr>
            <w:tcW w:w="2376" w:type="dxa"/>
          </w:tcPr>
          <w:p w14:paraId="4809A9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5BC74F4" w14:textId="14019A80" w:rsidR="004C520C" w:rsidRPr="00BE0A9B" w:rsidRDefault="007E37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14:26</w:t>
            </w:r>
          </w:p>
        </w:tc>
      </w:tr>
      <w:tr w:rsidR="004C520C" w:rsidRPr="00BE0A9B" w14:paraId="2882640F" w14:textId="77777777" w:rsidTr="000E46A0">
        <w:trPr>
          <w:trHeight w:val="119"/>
        </w:trPr>
        <w:tc>
          <w:tcPr>
            <w:tcW w:w="2376" w:type="dxa"/>
          </w:tcPr>
          <w:p w14:paraId="2E338F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B21BDFE" w14:textId="1C90EA88" w:rsidR="004C520C" w:rsidRPr="00BE0A9B" w:rsidRDefault="007E37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14:26</w:t>
            </w:r>
          </w:p>
        </w:tc>
      </w:tr>
      <w:tr w:rsidR="004C520C" w:rsidRPr="00BE0A9B" w14:paraId="295B03D5" w14:textId="77777777" w:rsidTr="000E46A0">
        <w:trPr>
          <w:trHeight w:val="135"/>
        </w:trPr>
        <w:tc>
          <w:tcPr>
            <w:tcW w:w="2376" w:type="dxa"/>
          </w:tcPr>
          <w:p w14:paraId="2D4562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9DDB44E" w14:textId="7E822890" w:rsidR="004C520C" w:rsidRPr="00BE0A9B" w:rsidRDefault="007E37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14:26</w:t>
            </w:r>
          </w:p>
        </w:tc>
      </w:tr>
    </w:tbl>
    <w:p w14:paraId="23AEC0A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221519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39136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DED9B" w14:textId="53D06270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D14A12" w14:textId="22BF2F00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E37BC" w14:paraId="02D581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E9761" w14:textId="7C5D4F7B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322580" w14:textId="1B7ADCA8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534495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17FE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0F620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0A842" w14:textId="7B8084D2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173B7E1" w14:textId="69D07658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7E37BC" w14:paraId="0E336A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C3B4F" w14:textId="0C74618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1CC1AF9" w14:textId="7D590FE4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7E37BC" w14:paraId="4E09BB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0F6E5" w14:textId="67CF4266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55CA3EF" w14:textId="5CC39CA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7E37BC" w14:paraId="6C906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D8AE7" w14:textId="15333DA4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A6A18D" w14:textId="575EACFB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787B1FA0" w14:textId="0632E44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6793F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466CB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AB6CB" w14:textId="36D81B0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634577" w14:textId="2960C87D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E37BC" w14:paraId="4AB7C3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B339A" w14:textId="1B91EDC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E9D4E8F" w14:textId="77777777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  <w:p w14:paraId="4FB76C04" w14:textId="00F83F34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E37BC" w14:paraId="53351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03E7D" w14:textId="485CC0E4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C9E3CD" w14:textId="03DBA54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14.03.2023 г. по делу № А45-33269/2022</w:t>
            </w:r>
          </w:p>
        </w:tc>
      </w:tr>
    </w:tbl>
    <w:p w14:paraId="1488CD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3C00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7EEC3B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FBE18" w14:textId="753E44EA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0CC7689" w14:textId="205BE3B2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E37BC" w14:paraId="5A334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49D1A" w14:textId="70E6CCB3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2BD912" w14:textId="003AE4C8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7E37BC" w14:paraId="1504A3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65AB2" w14:textId="6147ED6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725A72" w14:textId="6E677A36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7E37BC" w14:paraId="488D71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1287A0" w14:textId="1F6C7F4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EA09F9" w14:textId="0BF1534A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BE8DE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A1B9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210DDD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F3D95" w14:textId="732CF631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3A424A" w14:textId="11C6EB65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E37BC" w14:paraId="358AE5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F5C3C5" w14:textId="1EED98A2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64367C" w14:textId="17412C07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7E37BC" w14:paraId="79A96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C766C" w14:textId="1C0548CF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A7DBD6" w14:textId="3A42D412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0A581A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F70C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00FA4B5" w14:textId="77777777" w:rsidR="007E37BC" w:rsidRDefault="007E37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7D7A464" w14:textId="77777777" w:rsidR="007E37BC" w:rsidRDefault="007E37B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37BC" w14:paraId="0155D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A05FB" w14:textId="49734C4D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844B9F" w14:textId="5C9DBE93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E37BC" w14:paraId="7635F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B6256" w14:textId="6743032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485D73" w14:textId="45B670C2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7E37BC" w14:paraId="16932B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F6249" w14:textId="10DDFA6B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5A4197" w14:textId="03108B03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7E37BC" w14:paraId="4407BA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957FE" w14:textId="2EDC9444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E1730E" w14:textId="2CB19EF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190080,00</w:t>
            </w:r>
          </w:p>
        </w:tc>
      </w:tr>
      <w:tr w:rsidR="007E37BC" w14:paraId="21B5E6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5C9FE" w14:textId="5F30D3C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2A2FC4C" w14:textId="352C88BB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37BC" w14:paraId="718E91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96045" w14:textId="6F39B31D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1CF1CBF" w14:textId="0886495A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9504,00</w:t>
            </w:r>
          </w:p>
        </w:tc>
      </w:tr>
      <w:tr w:rsidR="007E37BC" w14:paraId="02764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175C2" w14:textId="13994B5C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BF503E" w14:textId="1E53E6BA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37BC" w14:paraId="28FEA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CB10C" w14:textId="7AECCA95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970D740" w14:textId="13C73C1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37BC" w14:paraId="3B6EC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755FF" w14:textId="69249EE0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AAF465" w14:textId="3E635A09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40817810750171239981,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Яшенко Ольга Викторовна, в срок с 08.12.2023 г. по 26.01.2024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Яшенко О.В., № лота."</w:t>
            </w:r>
          </w:p>
        </w:tc>
      </w:tr>
      <w:tr w:rsidR="007E37BC" w14:paraId="5BCC5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35967" w14:textId="3CEFF52E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8597AE4" w14:textId="0356B658" w:rsidR="007E37BC" w:rsidRDefault="007E37BC" w:rsidP="007E3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счета: 40817810750171239981,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Яшенко Ольга Викторовна</w:t>
            </w:r>
          </w:p>
        </w:tc>
      </w:tr>
    </w:tbl>
    <w:p w14:paraId="50BA2525" w14:textId="309DFA2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E37BC">
        <w:rPr>
          <w:sz w:val="24"/>
          <w:szCs w:val="24"/>
        </w:rPr>
        <w:t>Заявок на данный лот нет.</w:t>
      </w:r>
    </w:p>
    <w:p w14:paraId="102FD13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578E2A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9AD2D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975D3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0E0026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CC870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07E6A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D3160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90179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8A2E3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06F9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28CBD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C4A67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D658FA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C45C7A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C080E8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C2337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E1DA1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1D332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E32B9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B04C7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1595C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C4002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EAD10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04D2F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174E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536E1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7862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662C9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6DA12E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71470C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638417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7352A2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D9F20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CBD94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00760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61F39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6DE40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757ED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33D41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003B4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93A5F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F6422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F8732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09669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56C10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DC214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99F4B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F139E2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EA7A08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FC62AC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063853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4FB151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F6488A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DAD66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37BC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7D76"/>
  <w15:docId w15:val="{AE6ED4A7-C0C2-462C-B7C7-9C669F0E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2024-01-30T02:50:00Z</dcterms:created>
  <dcterms:modified xsi:type="dcterms:W3CDTF">2024-01-30T02:50:00Z</dcterms:modified>
</cp:coreProperties>
</file>