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1F99A" w14:textId="18AB752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532A9">
        <w:rPr>
          <w:b/>
          <w:sz w:val="24"/>
          <w:szCs w:val="24"/>
        </w:rPr>
        <w:t>3146</w:t>
      </w:r>
      <w:r w:rsidR="00206311">
        <w:rPr>
          <w:b/>
          <w:sz w:val="24"/>
          <w:szCs w:val="24"/>
        </w:rPr>
        <w:t>.</w:t>
      </w:r>
    </w:p>
    <w:p w14:paraId="78115A2A" w14:textId="2067EEE6" w:rsidR="00B7364F" w:rsidRPr="00140FBA" w:rsidRDefault="006532A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30.01.2024</w:t>
      </w:r>
    </w:p>
    <w:p w14:paraId="4CBCF99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2A9" w14:paraId="5A30E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8FC94" w14:textId="5AF3BD7B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D1E9B19" w14:textId="47139312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532A9" w14:paraId="33624E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63DA4" w14:textId="53B8EB87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A789E8" w14:textId="54FDF985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532A9" w14:paraId="3F9EA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C9225" w14:textId="78307DB2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35F71D4" w14:textId="2E5A574F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532A9" w14:paraId="3560B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D24B0" w14:textId="775305D4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754EE7" w14:textId="5AD42C11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08BEF05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0170A1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8E0F022" w14:textId="77777777" w:rsidR="006532A9" w:rsidRDefault="006532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0954800" w14:textId="77777777" w:rsidR="006532A9" w:rsidRDefault="006532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32A9" w14:paraId="5AEB50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2B9AE" w14:textId="4DAE2550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AA3CCC" w14:textId="32F7E3A4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6532A9" w14:paraId="0E59AD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18D0D" w14:textId="2CDA534B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3CE63D" w14:textId="6AE4D548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32A9" w14:paraId="25C321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5054A4" w14:textId="4EBA26EF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CBE2A9" w14:textId="67D708AA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532A9" w14:paraId="1710B8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69C6D" w14:textId="56746BA0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3BD2BF" w14:textId="3F7455F9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6532A9" w14:paraId="249AEE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D8C7E" w14:textId="4B51B9EF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683AD45" w14:textId="6D1300BB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12:00:00</w:t>
            </w:r>
          </w:p>
        </w:tc>
      </w:tr>
      <w:tr w:rsidR="006532A9" w14:paraId="797662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60A8B" w14:textId="1956D361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0BF6443" w14:textId="0D0FE685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26.01.2024 12:00:00</w:t>
            </w:r>
          </w:p>
        </w:tc>
      </w:tr>
    </w:tbl>
    <w:p w14:paraId="66FE875D" w14:textId="77777777" w:rsidR="006532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8BE441" w14:textId="77777777" w:rsidR="006532A9" w:rsidRDefault="006532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32A9" w14:paraId="3C7FB35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F68AE8" w14:textId="5770FC05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53BAD8A" w14:textId="24812210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D7D5702" w14:textId="090475EA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32A9" w14:paraId="12C2D4F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0F81EC" w14:textId="0B2C4B08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Здоренко Сергей Сергеевич (ИНН-911002226239)</w:t>
            </w:r>
          </w:p>
        </w:tc>
        <w:tc>
          <w:tcPr>
            <w:tcW w:w="3190" w:type="dxa"/>
          </w:tcPr>
          <w:p w14:paraId="0FF7FD80" w14:textId="3D472E26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21:43:27</w:t>
            </w:r>
          </w:p>
        </w:tc>
        <w:tc>
          <w:tcPr>
            <w:tcW w:w="3191" w:type="dxa"/>
          </w:tcPr>
          <w:p w14:paraId="37C4C4E8" w14:textId="6EC24324" w:rsidR="006532A9" w:rsidRDefault="006532A9" w:rsidP="006532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EEA7E41" w14:textId="70EAB0C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4FA470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084837B" w14:textId="77777777" w:rsidR="00095CB8" w:rsidRDefault="00095CB8" w:rsidP="00095CB8">
      <w:pPr>
        <w:contextualSpacing/>
        <w:rPr>
          <w:sz w:val="24"/>
          <w:szCs w:val="24"/>
        </w:rPr>
      </w:pPr>
    </w:p>
    <w:p w14:paraId="36B4E3B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532A9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24F6"/>
  <w15:docId w15:val="{AE6ED4A7-C0C2-462C-B7C7-9C669F0E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2024-01-30T02:49:00Z</dcterms:created>
  <dcterms:modified xsi:type="dcterms:W3CDTF">2024-01-30T02:49:00Z</dcterms:modified>
</cp:coreProperties>
</file>