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75F80" w14:textId="172C093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71125">
        <w:rPr>
          <w:b/>
          <w:sz w:val="24"/>
          <w:szCs w:val="24"/>
        </w:rPr>
        <w:t>3147</w:t>
      </w:r>
      <w:r w:rsidR="00206311">
        <w:rPr>
          <w:b/>
          <w:sz w:val="24"/>
          <w:szCs w:val="24"/>
        </w:rPr>
        <w:t>.</w:t>
      </w:r>
    </w:p>
    <w:p w14:paraId="05277564" w14:textId="6536A089" w:rsidR="00B7364F" w:rsidRPr="00140FBA" w:rsidRDefault="0007112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24.01.2024</w:t>
      </w:r>
    </w:p>
    <w:p w14:paraId="55CF202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125" w14:paraId="26A8B3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585C4" w14:textId="75FCF3C9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A98D8F" w14:textId="54B1DE9F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71125" w14:paraId="04F662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E7F73" w14:textId="04216F24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6C1F38" w14:textId="46B66F8D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71125" w14:paraId="7D38E7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3D6DFE" w14:textId="11B17B24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B191F2" w14:textId="5FE23C61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71125" w14:paraId="371D31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CADF2" w14:textId="60CDDD5B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649C526" w14:textId="05332C02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0611FD3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B2C20E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337EEAE" w14:textId="77777777" w:rsidR="00071125" w:rsidRDefault="000711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3241ADD" w14:textId="77777777" w:rsidR="00071125" w:rsidRDefault="000711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125" w14:paraId="3125E7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B51D2" w14:textId="69E7D4A4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3EBEAD" w14:textId="3770FDBC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071125" w14:paraId="624F9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2C7F71" w14:textId="7DD5790E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421DE07" w14:textId="04C2E4BA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1125" w14:paraId="6A32FC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7911E" w14:textId="01921A5B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E7018A" w14:textId="43CD555D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«Метпром» </w:t>
            </w:r>
          </w:p>
        </w:tc>
      </w:tr>
      <w:tr w:rsidR="00071125" w14:paraId="202FE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06D64" w14:textId="5D09C9BB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4174F0" w14:textId="3750A78E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071125" w14:paraId="38BB25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A6E37" w14:textId="5B8CFF5F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B31F0D" w14:textId="2C38B31A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11.12.2023 0:00:00</w:t>
            </w:r>
          </w:p>
        </w:tc>
      </w:tr>
      <w:tr w:rsidR="00071125" w14:paraId="62D394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F939B" w14:textId="4B2DCF28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51E9F56" w14:textId="163BAEFC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23.01.2024 10:00:00</w:t>
            </w:r>
          </w:p>
        </w:tc>
      </w:tr>
    </w:tbl>
    <w:p w14:paraId="52137D31" w14:textId="77777777" w:rsidR="000711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2B2DAAF" w14:textId="77777777" w:rsidR="00071125" w:rsidRDefault="000711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1125" w14:paraId="7F5EEF2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E71677" w14:textId="2AD3C2C2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355C8DF" w14:textId="18E35529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D07CD62" w14:textId="6446C0B6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1125" w14:paraId="3C51D7E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0ABBF5" w14:textId="095BF683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Тягунов Михаил Алексеевич (ИНН-526204400460)</w:t>
            </w:r>
          </w:p>
        </w:tc>
        <w:tc>
          <w:tcPr>
            <w:tcW w:w="3190" w:type="dxa"/>
          </w:tcPr>
          <w:p w14:paraId="4ED996C5" w14:textId="280CC4C0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17.12.2023 11:28:53</w:t>
            </w:r>
          </w:p>
        </w:tc>
        <w:tc>
          <w:tcPr>
            <w:tcW w:w="3191" w:type="dxa"/>
          </w:tcPr>
          <w:p w14:paraId="0C79EBA5" w14:textId="0CE4C655" w:rsidR="00071125" w:rsidRDefault="00071125" w:rsidP="00071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6F6929B" w14:textId="0C22EB8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C63451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75F263B" w14:textId="77777777" w:rsidR="00095CB8" w:rsidRDefault="00095CB8" w:rsidP="00095CB8">
      <w:pPr>
        <w:contextualSpacing/>
        <w:rPr>
          <w:sz w:val="24"/>
          <w:szCs w:val="24"/>
        </w:rPr>
      </w:pPr>
    </w:p>
    <w:p w14:paraId="084A5DD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71125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6AD9A"/>
  <w15:docId w15:val="{3E272AE2-92D1-4884-92C1-7AC556B90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2024-01-24T05:17:00Z</dcterms:created>
  <dcterms:modified xsi:type="dcterms:W3CDTF">2024-01-24T05:17:00Z</dcterms:modified>
</cp:coreProperties>
</file>