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069A3" w14:textId="55A2655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E3EF7">
        <w:rPr>
          <w:b/>
          <w:sz w:val="24"/>
          <w:szCs w:val="24"/>
        </w:rPr>
        <w:t>3156</w:t>
      </w:r>
      <w:r w:rsidR="00424B57">
        <w:rPr>
          <w:b/>
          <w:sz w:val="24"/>
          <w:szCs w:val="24"/>
        </w:rPr>
        <w:t>.</w:t>
      </w:r>
    </w:p>
    <w:p w14:paraId="31A161B7" w14:textId="610D487A" w:rsidR="00320475" w:rsidRPr="00320475" w:rsidRDefault="001E3EF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15.01.2024</w:t>
      </w:r>
    </w:p>
    <w:p w14:paraId="172E789C" w14:textId="2D88F9E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3EF7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3EF7">
        <w:rPr>
          <w:sz w:val="24"/>
          <w:szCs w:val="24"/>
        </w:rPr>
        <w:t>открытый аукцион</w:t>
      </w:r>
    </w:p>
    <w:p w14:paraId="6CD5A4F4" w14:textId="521749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3EF7">
        <w:rPr>
          <w:sz w:val="24"/>
          <w:szCs w:val="24"/>
        </w:rPr>
        <w:t>АО0003156</w:t>
      </w:r>
    </w:p>
    <w:p w14:paraId="5B260BE4" w14:textId="23E9171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3E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3EF7">
        <w:rPr>
          <w:sz w:val="24"/>
          <w:szCs w:val="24"/>
        </w:rPr>
        <w:t>Буйный Андрей Васильевич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DA30F5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390F49E" w14:textId="6D5ABC1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3E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3EF7">
        <w:rPr>
          <w:sz w:val="24"/>
          <w:szCs w:val="24"/>
        </w:rPr>
        <w:t>АО0003156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5C757DF" w14:textId="77777777" w:rsidTr="00E3311F">
        <w:tc>
          <w:tcPr>
            <w:tcW w:w="3510" w:type="dxa"/>
          </w:tcPr>
          <w:p w14:paraId="7B05341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1ABC59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C7E9F70" w14:textId="77777777" w:rsidTr="00E3311F">
        <w:tc>
          <w:tcPr>
            <w:tcW w:w="3510" w:type="dxa"/>
          </w:tcPr>
          <w:p w14:paraId="4B82B3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0356C0A" w14:textId="25DF2379" w:rsidR="002B1D27" w:rsidRPr="00334D8D" w:rsidRDefault="001E3E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ECD59EE" w14:textId="77777777" w:rsidTr="00E3311F">
        <w:tc>
          <w:tcPr>
            <w:tcW w:w="3510" w:type="dxa"/>
          </w:tcPr>
          <w:p w14:paraId="30B763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66E4157" w14:textId="4027C31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3E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3EF7">
              <w:rPr>
                <w:sz w:val="24"/>
                <w:szCs w:val="24"/>
              </w:rPr>
              <w:t>Буйный Андрей Васильевич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346C59C" w14:textId="77777777" w:rsidTr="00E3311F">
        <w:tc>
          <w:tcPr>
            <w:tcW w:w="3510" w:type="dxa"/>
          </w:tcPr>
          <w:p w14:paraId="36FFE9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2AFF495" w14:textId="70EF42B6" w:rsidR="002B1D27" w:rsidRPr="00224412" w:rsidRDefault="001E3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9D17AFD" w14:textId="77777777" w:rsidTr="00E3311F">
        <w:tc>
          <w:tcPr>
            <w:tcW w:w="3510" w:type="dxa"/>
          </w:tcPr>
          <w:p w14:paraId="4D179E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E1940A3" w14:textId="7C60AD6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3E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3E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E535E3A" w14:textId="77777777" w:rsidTr="00E3311F">
        <w:tc>
          <w:tcPr>
            <w:tcW w:w="3510" w:type="dxa"/>
          </w:tcPr>
          <w:p w14:paraId="04682A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B36547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93DBFC0" w14:textId="77777777" w:rsidTr="00E3311F">
        <w:trPr>
          <w:trHeight w:val="690"/>
        </w:trPr>
        <w:tc>
          <w:tcPr>
            <w:tcW w:w="3510" w:type="dxa"/>
          </w:tcPr>
          <w:p w14:paraId="3F52C0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4B83107" w14:textId="36AC4C97" w:rsidR="002B1D27" w:rsidRPr="00224412" w:rsidRDefault="001E3E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A7BFDF8" w14:textId="77777777" w:rsidTr="00E3311F">
        <w:trPr>
          <w:trHeight w:val="135"/>
        </w:trPr>
        <w:tc>
          <w:tcPr>
            <w:tcW w:w="3510" w:type="dxa"/>
          </w:tcPr>
          <w:p w14:paraId="20F1D2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835FEC7" w14:textId="0B031234" w:rsidR="002B1D27" w:rsidRPr="00224412" w:rsidRDefault="001E3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41297031" w14:textId="77777777" w:rsidTr="00E3311F">
        <w:trPr>
          <w:trHeight w:val="150"/>
        </w:trPr>
        <w:tc>
          <w:tcPr>
            <w:tcW w:w="3510" w:type="dxa"/>
          </w:tcPr>
          <w:p w14:paraId="11CAFF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3BEFE2A" w14:textId="0FDE0419" w:rsidR="002B1D27" w:rsidRPr="00224412" w:rsidRDefault="001E3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6:58</w:t>
            </w:r>
          </w:p>
        </w:tc>
      </w:tr>
      <w:tr w:rsidR="002B1D27" w:rsidRPr="00334D8D" w14:paraId="498828F4" w14:textId="77777777" w:rsidTr="00E3311F">
        <w:trPr>
          <w:trHeight w:val="119"/>
        </w:trPr>
        <w:tc>
          <w:tcPr>
            <w:tcW w:w="3510" w:type="dxa"/>
          </w:tcPr>
          <w:p w14:paraId="6DC1E6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2C63911" w14:textId="534FF731" w:rsidR="002B1D27" w:rsidRPr="00224412" w:rsidRDefault="001E3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6:58</w:t>
            </w:r>
          </w:p>
        </w:tc>
      </w:tr>
      <w:tr w:rsidR="002B1D27" w:rsidRPr="00334D8D" w14:paraId="74AF2864" w14:textId="77777777" w:rsidTr="00E3311F">
        <w:trPr>
          <w:trHeight w:val="135"/>
        </w:trPr>
        <w:tc>
          <w:tcPr>
            <w:tcW w:w="3510" w:type="dxa"/>
          </w:tcPr>
          <w:p w14:paraId="0797E2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8C8A6AD" w14:textId="3DCAF0E9" w:rsidR="002B1D27" w:rsidRPr="00334D8D" w:rsidRDefault="001E3E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6:58</w:t>
            </w:r>
          </w:p>
        </w:tc>
      </w:tr>
    </w:tbl>
    <w:p w14:paraId="7EAD739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F38846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F7" w14:paraId="0C0296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8570B1" w14:textId="4661979B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413E5F" w14:textId="4C0961EA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1E3EF7" w14:paraId="45180A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603AD" w14:textId="2901FB10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A7F96A" w14:textId="1EFE2454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163B685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1D8E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F7" w14:paraId="17A1EC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1DD14E" w14:textId="2B1EE2BB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F39B84" w14:textId="2CD10935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1E3EF7" w14:paraId="05E3BB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2F52E" w14:textId="5AECF2A7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B4A9D2" w14:textId="6A5AF75D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1E3EF7" w14:paraId="12E272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99174B" w14:textId="4F25DEE3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81F468D" w14:textId="3ED0A512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1E3EF7" w14:paraId="1B9E83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B0BAD" w14:textId="7AE48BB8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3DBA03A" w14:textId="655967CC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08E4D26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699D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F7" w14:paraId="4F2AFE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93C19" w14:textId="73F38D70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F83679E" w14:textId="218B5420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1E3EF7" w14:paraId="1A52F0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7BEA3C" w14:textId="6185E6EA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FD5DB83" w14:textId="792705F2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А27-23752/2022</w:t>
            </w:r>
          </w:p>
        </w:tc>
      </w:tr>
      <w:tr w:rsidR="001E3EF7" w14:paraId="0C109A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71C1E" w14:textId="68F88821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F2EA8DB" w14:textId="691C0933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7D0FF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DDEA2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F7" w14:paraId="294DAF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D4519" w14:textId="72D7EB9F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1A09A57" w14:textId="7E692E28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E3EF7" w14:paraId="29ADFF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4B29EA" w14:textId="6077398E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93C308" w14:textId="241CA407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1E3EF7" w14:paraId="6417DB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43807" w14:textId="58E7F418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5562009" w14:textId="79CD5ECE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420507530707</w:t>
            </w:r>
          </w:p>
        </w:tc>
      </w:tr>
      <w:tr w:rsidR="001E3EF7" w14:paraId="2FA1F2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525C1B" w14:textId="558C320E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CA42165" w14:textId="5F69C634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776CF6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3B0F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F7" w14:paraId="3C19D1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AACA5" w14:textId="6323706C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0ADF195" w14:textId="14E532EC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1E3EF7" w14:paraId="34959F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84E6F8" w14:textId="619CB9AC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69D88CB" w14:textId="37DF3298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1E3EF7" w14:paraId="7168F8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C1DDD" w14:textId="548BDE8A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AE29488" w14:textId="08A4C72A" w:rsidR="001E3EF7" w:rsidRDefault="001E3EF7" w:rsidP="001E3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36D0AB8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50436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5E5A05A" w14:textId="77777777" w:rsidR="001E3EF7" w:rsidRDefault="001E3E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3EF7" w14:paraId="3BE852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B04D4" w14:textId="26CB2B12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9751661" w14:textId="0CA4B992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</w:t>
            </w:r>
          </w:p>
        </w:tc>
      </w:tr>
      <w:tr w:rsidR="001E3EF7" w14:paraId="048249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646E5" w14:textId="5B401F63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DCAB4AE" w14:textId="2CF99771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1E3EF7" w14:paraId="6923E5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83DD0" w14:textId="46010E9A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5481393" w14:textId="1AEA389E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</w:t>
            </w:r>
          </w:p>
        </w:tc>
      </w:tr>
      <w:tr w:rsidR="001E3EF7" w14:paraId="4E6073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3F1E4" w14:textId="319A0A87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037305" w14:textId="268AD859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250000,00</w:t>
            </w:r>
          </w:p>
        </w:tc>
      </w:tr>
      <w:tr w:rsidR="001E3EF7" w14:paraId="68085C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2FDED" w14:textId="7D92BC0C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61468E1" w14:textId="379A84BB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3EF7" w14:paraId="2009E2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C8CFC9" w14:textId="014524DB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9D80A23" w14:textId="3DE2CED4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12500,00</w:t>
            </w:r>
          </w:p>
        </w:tc>
      </w:tr>
      <w:tr w:rsidR="001E3EF7" w14:paraId="663B0D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E45D0" w14:textId="54A388D9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D8FBA6" w14:textId="41256D23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E3EF7" w14:paraId="64ED1C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883DB" w14:textId="20C5DBE1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4672B18" w14:textId="53D8B48D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E3EF7" w14:paraId="6523E6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C6FF7" w14:textId="61910D05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E040D3" w14:textId="200056FF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БУЙНЫЙ АНДРЕЙ ВАСИЛЬЕВИЧ ИНН 420507530707, р/с 40817810650168868025 в ФИЛИАЛ "ЦЕНТРАЛЬНЫЙ" ПАО "СОВКОМБАНК" (БЕРДСК) к/с 30101810150040000763, БИК 045004763.</w:t>
            </w:r>
          </w:p>
        </w:tc>
      </w:tr>
      <w:tr w:rsidR="001E3EF7" w14:paraId="0DC3AC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543BDB" w14:textId="14AD6132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891A53" w14:textId="48162B7C" w:rsidR="001E3EF7" w:rsidRDefault="001E3EF7" w:rsidP="001E3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БУЙНЫЙ АНДРЕЙ ВАСИЛЬЕВИЧ ИНН 420507530707, р/с 40817810650168868025 в ФИЛИАЛ "ЦЕНТРАЛЬНЫЙ" ПАО "СОВКОМБАНК" (БЕРДСК) к/с 30101810150040000763, БИК 045004763.</w:t>
            </w:r>
          </w:p>
        </w:tc>
      </w:tr>
    </w:tbl>
    <w:p w14:paraId="6837F5C7" w14:textId="2E058C5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5DCC84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1FB543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3EF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E96AB"/>
  <w15:docId w15:val="{6FDF315D-ED14-4239-9457-EF572360E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2024-01-15T02:10:00Z</dcterms:created>
  <dcterms:modified xsi:type="dcterms:W3CDTF">2024-01-15T02:11:00Z</dcterms:modified>
</cp:coreProperties>
</file>