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98A083" w14:textId="18219011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3472E0">
        <w:rPr>
          <w:b/>
          <w:sz w:val="24"/>
          <w:szCs w:val="24"/>
        </w:rPr>
        <w:t>АО0003141</w:t>
      </w:r>
      <w:r w:rsidRPr="00BE0A9B">
        <w:rPr>
          <w:b/>
          <w:sz w:val="24"/>
          <w:szCs w:val="24"/>
        </w:rPr>
        <w:t>.</w:t>
      </w:r>
    </w:p>
    <w:p w14:paraId="465290CA" w14:textId="118AE28A" w:rsidR="009B22E7" w:rsidRPr="00BE0A9B" w:rsidRDefault="003472E0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11.01.2024</w:t>
      </w:r>
    </w:p>
    <w:p w14:paraId="68896EFF" w14:textId="5EDBB282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3472E0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3472E0">
        <w:rPr>
          <w:b/>
          <w:sz w:val="24"/>
          <w:szCs w:val="24"/>
        </w:rPr>
        <w:t>АО0003141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0DD6FF42" w14:textId="77777777" w:rsidTr="000E46A0">
        <w:tc>
          <w:tcPr>
            <w:tcW w:w="2376" w:type="dxa"/>
          </w:tcPr>
          <w:p w14:paraId="7B740FC3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2E8DB7F5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559494C1" w14:textId="77777777" w:rsidTr="000E46A0">
        <w:tc>
          <w:tcPr>
            <w:tcW w:w="2376" w:type="dxa"/>
          </w:tcPr>
          <w:p w14:paraId="0C0B44DF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275DD3D7" w14:textId="33B23058" w:rsidR="00EB4646" w:rsidRPr="00BE0A9B" w:rsidRDefault="003472E0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410C9664" w14:textId="77777777" w:rsidTr="000E46A0">
        <w:tc>
          <w:tcPr>
            <w:tcW w:w="2376" w:type="dxa"/>
          </w:tcPr>
          <w:p w14:paraId="401B8C0D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7BD8A3B0" w14:textId="55F55DA2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3472E0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3472E0">
              <w:rPr>
                <w:sz w:val="24"/>
                <w:szCs w:val="24"/>
              </w:rPr>
              <w:t>Общество с ограниченной ответственностью "Сити-Молл Инвест"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0177972C" w14:textId="77777777" w:rsidTr="000E46A0">
        <w:tc>
          <w:tcPr>
            <w:tcW w:w="2376" w:type="dxa"/>
          </w:tcPr>
          <w:p w14:paraId="1AF2531F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5D6B891A" w14:textId="04B3C4A7" w:rsidR="00EB4646" w:rsidRPr="00BE0A9B" w:rsidRDefault="003472E0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Навесное оборудование для заливки льда; нож льдовыравнивающий 1745х115х12,7 из стали 6хв2с; нож льдовыравнивающий 1745х115х12,7 из стали 6хв2с;льдоуборочный комбайн n-ice; машина для подрезки льда у бортов; станок для заточки коньков SSM-2/H10; сушилка для обуви «Vildis V-Top 48 р.;сушилка для обуви «Vildis V-Top 48 р.; бортовое ограждение для ледового катка; оборудование для сцены; чиллер для катка (холодильная установка) состоит: внутренний блок, внешний блок.</w:t>
            </w:r>
          </w:p>
        </w:tc>
      </w:tr>
      <w:tr w:rsidR="00EB4646" w:rsidRPr="00BE0A9B" w14:paraId="7025D796" w14:textId="77777777" w:rsidTr="000E46A0">
        <w:tc>
          <w:tcPr>
            <w:tcW w:w="2376" w:type="dxa"/>
          </w:tcPr>
          <w:p w14:paraId="63EF1599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661C8BA3" w14:textId="7F8BDD35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3472E0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3472E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72F05965" w14:textId="77777777" w:rsidTr="000E46A0">
        <w:tc>
          <w:tcPr>
            <w:tcW w:w="2376" w:type="dxa"/>
          </w:tcPr>
          <w:p w14:paraId="76CC7A7E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1D842E49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61FE73B3" w14:textId="77777777" w:rsidTr="000E46A0">
        <w:trPr>
          <w:trHeight w:val="690"/>
        </w:trPr>
        <w:tc>
          <w:tcPr>
            <w:tcW w:w="2376" w:type="dxa"/>
          </w:tcPr>
          <w:p w14:paraId="09A25E59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350A2A1D" w14:textId="79D4E362" w:rsidR="004C520C" w:rsidRPr="00BE0A9B" w:rsidRDefault="003472E0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27.11.2023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4C520C" w:rsidRPr="00BE0A9B" w14:paraId="5881AFA6" w14:textId="77777777" w:rsidTr="000E46A0">
        <w:trPr>
          <w:trHeight w:val="135"/>
        </w:trPr>
        <w:tc>
          <w:tcPr>
            <w:tcW w:w="2376" w:type="dxa"/>
          </w:tcPr>
          <w:p w14:paraId="79A979B5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75AF133B" w14:textId="7724114C" w:rsidR="004C520C" w:rsidRPr="00BE0A9B" w:rsidRDefault="003472E0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09.01.2024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23:59</w:t>
            </w:r>
          </w:p>
        </w:tc>
      </w:tr>
      <w:tr w:rsidR="004C520C" w:rsidRPr="00BE0A9B" w14:paraId="0CA60E20" w14:textId="77777777" w:rsidTr="000E46A0">
        <w:trPr>
          <w:trHeight w:val="150"/>
        </w:trPr>
        <w:tc>
          <w:tcPr>
            <w:tcW w:w="2376" w:type="dxa"/>
          </w:tcPr>
          <w:p w14:paraId="023C5ED5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610EB797" w14:textId="3DB883A0" w:rsidR="004C520C" w:rsidRPr="00BE0A9B" w:rsidRDefault="003472E0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25.11.2023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08B3369E" w14:textId="77777777" w:rsidTr="000E46A0">
        <w:trPr>
          <w:trHeight w:val="119"/>
        </w:trPr>
        <w:tc>
          <w:tcPr>
            <w:tcW w:w="2376" w:type="dxa"/>
          </w:tcPr>
          <w:p w14:paraId="5978AC2D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0572304A" w14:textId="6A9E6411" w:rsidR="004C520C" w:rsidRPr="00BE0A9B" w:rsidRDefault="003472E0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25.11.2023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4C319542" w14:textId="77777777" w:rsidTr="000E46A0">
        <w:trPr>
          <w:trHeight w:val="135"/>
        </w:trPr>
        <w:tc>
          <w:tcPr>
            <w:tcW w:w="2376" w:type="dxa"/>
          </w:tcPr>
          <w:p w14:paraId="5E42F38F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49869C93" w14:textId="5971E34D" w:rsidR="004C520C" w:rsidRPr="00BE0A9B" w:rsidRDefault="003472E0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22.11.2023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14:paraId="2537E75C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6CB37ADA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472E0" w14:paraId="78C9E85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9459D68" w14:textId="27C0E91B" w:rsidR="003472E0" w:rsidRDefault="003472E0" w:rsidP="003472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4EB45FBE" w14:textId="66567270" w:rsidR="003472E0" w:rsidRDefault="003472E0" w:rsidP="003472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Патрушева Мария Сергеевна</w:t>
            </w:r>
          </w:p>
        </w:tc>
      </w:tr>
      <w:tr w:rsidR="003472E0" w14:paraId="30FE52F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4E45103" w14:textId="2EBB6675" w:rsidR="003472E0" w:rsidRDefault="003472E0" w:rsidP="003472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7604CB76" w14:textId="1D712E06" w:rsidR="003472E0" w:rsidRDefault="003472E0" w:rsidP="003472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782613779492</w:t>
            </w:r>
          </w:p>
        </w:tc>
      </w:tr>
    </w:tbl>
    <w:p w14:paraId="3C7CF382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209694E0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472E0" w14:paraId="1D3F1E5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98B6509" w14:textId="47C4BD89" w:rsidR="003472E0" w:rsidRDefault="003472E0" w:rsidP="003472E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53AFE05C" w14:textId="61F9F5E1" w:rsidR="003472E0" w:rsidRDefault="003472E0" w:rsidP="003472E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Патрушева Мария Сергеевна</w:t>
            </w:r>
          </w:p>
        </w:tc>
      </w:tr>
      <w:tr w:rsidR="003472E0" w14:paraId="1DCABD1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97AA454" w14:textId="61A800B7" w:rsidR="003472E0" w:rsidRDefault="003472E0" w:rsidP="003472E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10FEE603" w14:textId="4D5AAF59" w:rsidR="003472E0" w:rsidRDefault="003472E0" w:rsidP="003472E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782613779492</w:t>
            </w:r>
          </w:p>
        </w:tc>
      </w:tr>
      <w:tr w:rsidR="003472E0" w14:paraId="5FB2C18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5C5A19C" w14:textId="0530656B" w:rsidR="003472E0" w:rsidRDefault="003472E0" w:rsidP="003472E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09D58743" w14:textId="2B05D7C7" w:rsidR="003472E0" w:rsidRDefault="003472E0" w:rsidP="003472E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ААУ "Орион"</w:t>
            </w:r>
          </w:p>
        </w:tc>
      </w:tr>
      <w:tr w:rsidR="003472E0" w14:paraId="71E70C0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7B7F824" w14:textId="2CAF73CB" w:rsidR="003472E0" w:rsidRDefault="003472E0" w:rsidP="003472E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17B76694" w14:textId="1A33BD18" w:rsidR="003472E0" w:rsidRDefault="003472E0" w:rsidP="003472E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19661</w:t>
            </w:r>
          </w:p>
        </w:tc>
      </w:tr>
    </w:tbl>
    <w:p w14:paraId="4BDA1643" w14:textId="7282F2FE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0894EDB9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472E0" w14:paraId="3B1D420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BD6B418" w14:textId="086665D8" w:rsidR="003472E0" w:rsidRDefault="003472E0" w:rsidP="003472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06C7D404" w14:textId="42A16772" w:rsidR="003472E0" w:rsidRDefault="003472E0" w:rsidP="003472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Кемеровской области</w:t>
            </w:r>
          </w:p>
        </w:tc>
      </w:tr>
      <w:tr w:rsidR="003472E0" w14:paraId="30D1680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C7A85DE" w14:textId="5B5DC80A" w:rsidR="003472E0" w:rsidRDefault="003472E0" w:rsidP="003472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336E7D80" w14:textId="450A681D" w:rsidR="003472E0" w:rsidRDefault="003472E0" w:rsidP="003472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А27-25993/2020</w:t>
            </w:r>
          </w:p>
        </w:tc>
      </w:tr>
      <w:tr w:rsidR="003472E0" w14:paraId="508E913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C917850" w14:textId="37D006CB" w:rsidR="003472E0" w:rsidRDefault="003472E0" w:rsidP="003472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23C17ABE" w14:textId="3B49095C" w:rsidR="003472E0" w:rsidRDefault="003472E0" w:rsidP="003472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А27-25993/2020</w:t>
            </w:r>
          </w:p>
        </w:tc>
      </w:tr>
    </w:tbl>
    <w:p w14:paraId="54707C77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7A63CC26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472E0" w14:paraId="6334EF0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2F3C81A" w14:textId="492896AD" w:rsidR="003472E0" w:rsidRDefault="003472E0" w:rsidP="003472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0D5078BF" w14:textId="6FD331B9" w:rsidR="003472E0" w:rsidRDefault="003472E0" w:rsidP="003472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3472E0" w14:paraId="468B054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0C3EAB8" w14:textId="352945A9" w:rsidR="003472E0" w:rsidRDefault="003472E0" w:rsidP="003472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14:paraId="77104744" w14:textId="14277F72" w:rsidR="003472E0" w:rsidRDefault="003472E0" w:rsidP="003472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"Сити-Молл Инвест"</w:t>
            </w:r>
          </w:p>
        </w:tc>
      </w:tr>
      <w:tr w:rsidR="003472E0" w14:paraId="3E8843A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E562053" w14:textId="0B6243EE" w:rsidR="003472E0" w:rsidRDefault="003472E0" w:rsidP="003472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14:paraId="2922FE73" w14:textId="4A50E7FE" w:rsidR="003472E0" w:rsidRDefault="003472E0" w:rsidP="003472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"Сити-Молл Инвест"</w:t>
            </w:r>
          </w:p>
        </w:tc>
      </w:tr>
      <w:tr w:rsidR="003472E0" w14:paraId="624034C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C97B775" w14:textId="53D4CBA4" w:rsidR="003472E0" w:rsidRDefault="003472E0" w:rsidP="003472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3365C4EB" w14:textId="1CE0E23A" w:rsidR="003472E0" w:rsidRDefault="003472E0" w:rsidP="003472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4253005913</w:t>
            </w:r>
          </w:p>
        </w:tc>
      </w:tr>
      <w:tr w:rsidR="003472E0" w14:paraId="38BA294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436769C" w14:textId="259525AD" w:rsidR="003472E0" w:rsidRDefault="003472E0" w:rsidP="003472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48712C38" w14:textId="7A539492" w:rsidR="003472E0" w:rsidRDefault="003472E0" w:rsidP="003472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1124253001399</w:t>
            </w:r>
          </w:p>
        </w:tc>
      </w:tr>
      <w:tr w:rsidR="003472E0" w14:paraId="2EA348B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8CD4BF9" w14:textId="65D3222E" w:rsidR="003472E0" w:rsidRDefault="003472E0" w:rsidP="003472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56E8737C" w14:textId="7377AC82" w:rsidR="003472E0" w:rsidRDefault="003472E0" w:rsidP="003472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ДКП заключается с ПТ в течение 5 дней с даты получения ПТ ДКП от КУ</w:t>
            </w:r>
          </w:p>
        </w:tc>
      </w:tr>
    </w:tbl>
    <w:p w14:paraId="619BD5B9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3263073B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472E0" w14:paraId="20A9218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AA32959" w14:textId="5DDCA8CE" w:rsidR="003472E0" w:rsidRDefault="003472E0" w:rsidP="003472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10762D00" w14:textId="5E9DE9AD" w:rsidR="003472E0" w:rsidRDefault="003472E0" w:rsidP="003472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Патрушева Мария Сергеевна</w:t>
            </w:r>
          </w:p>
        </w:tc>
      </w:tr>
      <w:tr w:rsidR="003472E0" w14:paraId="2A8BD2F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37831A8" w14:textId="7544CA56" w:rsidR="003472E0" w:rsidRDefault="003472E0" w:rsidP="003472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0515A5F1" w14:textId="6B1A7114" w:rsidR="003472E0" w:rsidRDefault="003472E0" w:rsidP="003472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89053997193</w:t>
            </w:r>
          </w:p>
        </w:tc>
      </w:tr>
      <w:tr w:rsidR="003472E0" w14:paraId="03A14B9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128FAFD" w14:textId="6B134DD6" w:rsidR="003472E0" w:rsidRDefault="003472E0" w:rsidP="003472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2C318AA9" w14:textId="7071074C" w:rsidR="003472E0" w:rsidRDefault="003472E0" w:rsidP="003472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patrusheva.arbitr@gmail.com</w:t>
            </w:r>
          </w:p>
        </w:tc>
      </w:tr>
    </w:tbl>
    <w:p w14:paraId="1C1920ED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0B10EA4F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015F2475" w14:textId="77777777" w:rsidR="003472E0" w:rsidRDefault="003472E0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</w:p>
    <w:p w14:paraId="79BAA1F5" w14:textId="77777777" w:rsidR="003472E0" w:rsidRDefault="003472E0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472E0" w14:paraId="0D72CE1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E26F4DE" w14:textId="072C4ADC" w:rsidR="003472E0" w:rsidRDefault="003472E0" w:rsidP="003472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178CBE72" w14:textId="1FBAB6AE" w:rsidR="003472E0" w:rsidRDefault="003472E0" w:rsidP="003472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Оборудование для катка</w:t>
            </w:r>
          </w:p>
        </w:tc>
      </w:tr>
      <w:tr w:rsidR="003472E0" w14:paraId="5CB1F3D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85833ED" w14:textId="49409A83" w:rsidR="003472E0" w:rsidRDefault="003472E0" w:rsidP="003472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3ACCC518" w14:textId="78B8EB8D" w:rsidR="003472E0" w:rsidRDefault="003472E0" w:rsidP="003472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подается через личный кабинет на ЭП, оформляется в форме электронного документа, подписывается электронной цифровой подписью участника торгов и должна содержать сведения и приложения согласно Закона о банкротстве: наименование, организационно-правовая форма, место нахождения, почтовый адрес заявителя (для юр. лица), фамилия, имя, отчество, паспортные данные, сведения о месте жительства заявителя (для физ. лица); номер контактного телефона, адрес электронной почты заявителя,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внешний управляющий. К заявке на участие в торгах должны прилагаться копии следующих документов: выписка из ЕГРЮЛ (для юр. лица), выписка из ЕГРИП (для ИП), документы, удостоверя</w:t>
            </w:r>
          </w:p>
        </w:tc>
      </w:tr>
      <w:tr w:rsidR="003472E0" w14:paraId="26B23AD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1E3B1C8" w14:textId="4E745D18" w:rsidR="003472E0" w:rsidRDefault="003472E0" w:rsidP="003472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07280E1E" w14:textId="29413C8E" w:rsidR="003472E0" w:rsidRDefault="003472E0" w:rsidP="003472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Навесное оборудование для заливки льда Нож льдовыравнивающий 1745х115х12,7 из стали 6хв2с Нож льдовыравнивающий 1745х115х12,7 из стали 6хв2с Льдоуборочный комбайн n-ice Машина для подрезки льда у бортов Станок для заточки коньков SSM-2/H10 Сушилка для обуви «Vildis V-Top 48 р.» Сушилка для обуви «Vildis V-Top 48 р.» Бортовое ограждение для ледового катка Оборудование для сцены Чиллер для катка (холодильная установка) состоит:  -внутренний блок -внешний блок</w:t>
            </w:r>
          </w:p>
        </w:tc>
      </w:tr>
      <w:tr w:rsidR="003472E0" w14:paraId="325EF0C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E8713F5" w14:textId="612442D3" w:rsidR="003472E0" w:rsidRDefault="003472E0" w:rsidP="003472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3F15620A" w14:textId="46BCE542" w:rsidR="003472E0" w:rsidRDefault="003472E0" w:rsidP="003472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3602567,00</w:t>
            </w:r>
          </w:p>
        </w:tc>
      </w:tr>
      <w:tr w:rsidR="003472E0" w14:paraId="623E3DB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F47BF48" w14:textId="47248214" w:rsidR="003472E0" w:rsidRDefault="003472E0" w:rsidP="003472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7E8227CF" w14:textId="57B3EE5D" w:rsidR="003472E0" w:rsidRDefault="003472E0" w:rsidP="003472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3472E0" w14:paraId="496FD39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8D35A26" w14:textId="5E9F028B" w:rsidR="003472E0" w:rsidRDefault="003472E0" w:rsidP="003472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2F361928" w14:textId="2CCC5A60" w:rsidR="003472E0" w:rsidRDefault="003472E0" w:rsidP="003472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360256,70</w:t>
            </w:r>
          </w:p>
        </w:tc>
      </w:tr>
      <w:tr w:rsidR="003472E0" w14:paraId="619050B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21553AB" w14:textId="15318110" w:rsidR="003472E0" w:rsidRDefault="003472E0" w:rsidP="003472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6737C513" w14:textId="522B521D" w:rsidR="003472E0" w:rsidRDefault="003472E0" w:rsidP="003472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3472E0" w14:paraId="6B17318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874EB52" w14:textId="2731123D" w:rsidR="003472E0" w:rsidRDefault="003472E0" w:rsidP="003472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38749224" w14:textId="62F9F70D" w:rsidR="003472E0" w:rsidRDefault="003472E0" w:rsidP="003472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3472E0" w14:paraId="374E40B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3D45964" w14:textId="20957651" w:rsidR="003472E0" w:rsidRDefault="003472E0" w:rsidP="003472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34763EA6" w14:textId="2A87A9BB" w:rsidR="003472E0" w:rsidRDefault="003472E0" w:rsidP="003472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Для участия в торгах заявитель должен внести задаток в размере 20 (двадцати) процентов от начальной цены продажи Имущества </w:t>
            </w:r>
          </w:p>
        </w:tc>
      </w:tr>
      <w:tr w:rsidR="003472E0" w14:paraId="41B2E5F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0169C14" w14:textId="20E8D832" w:rsidR="003472E0" w:rsidRDefault="003472E0" w:rsidP="003472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0E6E8A0E" w14:textId="2B2FEB15" w:rsidR="003472E0" w:rsidRDefault="003472E0" w:rsidP="003472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Наименование: ОБЩЕСТВО С ОГРАНИЧЕННОЙ ОТВЕТСТВЕННОСТЬЮ "СИТИ-МОЛЛ ИНВЕСТ" Адрес: УЛИЦА КИРОВА (ЦЕНТРАЛЬНЫЙ Р-Н), Д. Д. 55, КВ./ОФ. ОФИС 3408, КЕМЕРОВСКАЯ ОБЛАСТЬ - КУЗБАСС, Г. НОВОКУЗНЕЦК Номер счёта: 40702810923070005206 Валюта: РОССИЙСКИЙ РУБЛЬ ИНН: 4253005913 КПП: 421701001 Банк: ФИЛИАЛ «НОВОСИБИРСКИЙ» АО «АЛЬФА-БАНК» Корреспондентский счёт: 30101810600000000774 БИК: 045004774</w:t>
            </w:r>
          </w:p>
        </w:tc>
      </w:tr>
    </w:tbl>
    <w:p w14:paraId="22F993BF" w14:textId="685A3DDF"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3472E0">
        <w:rPr>
          <w:sz w:val="24"/>
          <w:szCs w:val="24"/>
        </w:rPr>
        <w:t>Заявок на данный лот нет.</w:t>
      </w:r>
    </w:p>
    <w:p w14:paraId="5BA5BEF5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009B9C2B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6CC2C4F5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070AD2B6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454237C1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1861C454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79B57C7D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4275CD88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3C5AB9A4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7F909D3E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69ED5D77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52278781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51864192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268E527C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3CFF2DB9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2489E169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58992C6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074901D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16D7BB0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6D2F621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4DD32F6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39CE3F7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3866534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4896E0A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5F364B0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40E920E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4A9F7A0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63196F6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61D2BA59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6C43C790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7F4BDA57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1C0445B3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6AF2B4DF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7C11CED6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5238E373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6B7A886B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56D06250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13587134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42FB9F13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4A1264CF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3EB228EC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53D8C9C3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3EC12A7C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1387BF6D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59C76D0C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52AF44E4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28F2CF5F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060A429C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52AA1F01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63745C60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0208C81D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25F1AFF7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43F86FBF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2CE3DB23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3C5AA502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472E0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4DE115"/>
  <w15:docId w15:val="{76D8D11C-63FA-467A-A6A8-D6E51C539C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840</Words>
  <Characters>4793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2024-01-11T10:30:00Z</dcterms:created>
  <dcterms:modified xsi:type="dcterms:W3CDTF">2024-01-11T10:30:00Z</dcterms:modified>
</cp:coreProperties>
</file>