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A82A" w14:textId="031E057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350A8">
        <w:rPr>
          <w:b/>
          <w:sz w:val="24"/>
          <w:szCs w:val="24"/>
        </w:rPr>
        <w:t>3134</w:t>
      </w:r>
      <w:r w:rsidR="00424B57">
        <w:rPr>
          <w:b/>
          <w:sz w:val="24"/>
          <w:szCs w:val="24"/>
        </w:rPr>
        <w:t>.</w:t>
      </w:r>
    </w:p>
    <w:p w14:paraId="77D05D46" w14:textId="2271CEFA" w:rsidR="00320475" w:rsidRPr="00320475" w:rsidRDefault="00D350A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20.12.2023</w:t>
      </w:r>
    </w:p>
    <w:p w14:paraId="0F9736C0" w14:textId="6C7A0FD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50A8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50A8">
        <w:rPr>
          <w:sz w:val="24"/>
          <w:szCs w:val="24"/>
        </w:rPr>
        <w:t>открытый аукцион</w:t>
      </w:r>
    </w:p>
    <w:p w14:paraId="371C2204" w14:textId="31C48C5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50A8">
        <w:rPr>
          <w:sz w:val="24"/>
          <w:szCs w:val="24"/>
        </w:rPr>
        <w:t>АО0003134</w:t>
      </w:r>
    </w:p>
    <w:p w14:paraId="4D51CB1E" w14:textId="08C9813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50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50A8">
        <w:rPr>
          <w:sz w:val="24"/>
          <w:szCs w:val="24"/>
        </w:rPr>
        <w:t>открытое акционерное общество «Уренгойнефтегазгеология»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5EA2BA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39A1CEF" w14:textId="5A3DA58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50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50A8">
        <w:rPr>
          <w:sz w:val="24"/>
          <w:szCs w:val="24"/>
        </w:rPr>
        <w:t>АО0003134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5"/>
        <w:gridCol w:w="7887"/>
      </w:tblGrid>
      <w:tr w:rsidR="002B1D27" w:rsidRPr="00334D8D" w14:paraId="653E8326" w14:textId="77777777" w:rsidTr="00E3311F">
        <w:tc>
          <w:tcPr>
            <w:tcW w:w="3510" w:type="dxa"/>
          </w:tcPr>
          <w:p w14:paraId="1A54C03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5DB03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5412075" w14:textId="77777777" w:rsidTr="00E3311F">
        <w:tc>
          <w:tcPr>
            <w:tcW w:w="3510" w:type="dxa"/>
          </w:tcPr>
          <w:p w14:paraId="2A3A40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7B992CA" w14:textId="70562601" w:rsidR="002B1D27" w:rsidRPr="00334D8D" w:rsidRDefault="00D350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CC1E9FE" w14:textId="77777777" w:rsidTr="00E3311F">
        <w:tc>
          <w:tcPr>
            <w:tcW w:w="3510" w:type="dxa"/>
          </w:tcPr>
          <w:p w14:paraId="6E86F0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9C59A6B" w14:textId="356FB9C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50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50A8"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CF8CD0" w14:textId="77777777" w:rsidTr="00E3311F">
        <w:tc>
          <w:tcPr>
            <w:tcW w:w="3510" w:type="dxa"/>
          </w:tcPr>
          <w:p w14:paraId="763A77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F666B9" w14:textId="6641408C" w:rsidR="002B1D27" w:rsidRPr="00224412" w:rsidRDefault="00D350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0742A17" w14:textId="77777777" w:rsidTr="00E3311F">
        <w:tc>
          <w:tcPr>
            <w:tcW w:w="3510" w:type="dxa"/>
          </w:tcPr>
          <w:p w14:paraId="1359FD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E702CD0" w14:textId="33FCEA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50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50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D9ACA5" w14:textId="77777777" w:rsidTr="00E3311F">
        <w:tc>
          <w:tcPr>
            <w:tcW w:w="3510" w:type="dxa"/>
          </w:tcPr>
          <w:p w14:paraId="737F78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C2C0C1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D7CFF70" w14:textId="77777777" w:rsidTr="00E3311F">
        <w:trPr>
          <w:trHeight w:val="690"/>
        </w:trPr>
        <w:tc>
          <w:tcPr>
            <w:tcW w:w="3510" w:type="dxa"/>
          </w:tcPr>
          <w:p w14:paraId="79C116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F8431F2" w14:textId="7E0D50B5" w:rsidR="002B1D27" w:rsidRPr="00224412" w:rsidRDefault="00D350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36A47B3A" w14:textId="77777777" w:rsidTr="00E3311F">
        <w:trPr>
          <w:trHeight w:val="135"/>
        </w:trPr>
        <w:tc>
          <w:tcPr>
            <w:tcW w:w="3510" w:type="dxa"/>
          </w:tcPr>
          <w:p w14:paraId="0F601C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25651A" w14:textId="5FDE37AC" w:rsidR="002B1D27" w:rsidRPr="00224412" w:rsidRDefault="00D350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7139C86" w14:textId="77777777" w:rsidTr="00E3311F">
        <w:trPr>
          <w:trHeight w:val="150"/>
        </w:trPr>
        <w:tc>
          <w:tcPr>
            <w:tcW w:w="3510" w:type="dxa"/>
          </w:tcPr>
          <w:p w14:paraId="5F181F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B78DF19" w14:textId="6B0AAE81" w:rsidR="002B1D27" w:rsidRPr="00224412" w:rsidRDefault="00D350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94628D6" w14:textId="77777777" w:rsidTr="00E3311F">
        <w:trPr>
          <w:trHeight w:val="119"/>
        </w:trPr>
        <w:tc>
          <w:tcPr>
            <w:tcW w:w="3510" w:type="dxa"/>
          </w:tcPr>
          <w:p w14:paraId="36687D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9E844B" w14:textId="13D56FB8" w:rsidR="002B1D27" w:rsidRPr="00224412" w:rsidRDefault="00D350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5AF0387" w14:textId="77777777" w:rsidTr="00E3311F">
        <w:trPr>
          <w:trHeight w:val="135"/>
        </w:trPr>
        <w:tc>
          <w:tcPr>
            <w:tcW w:w="3510" w:type="dxa"/>
          </w:tcPr>
          <w:p w14:paraId="339949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A9EB5BE" w14:textId="7E2BAC33" w:rsidR="002B1D27" w:rsidRPr="00334D8D" w:rsidRDefault="00D350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627332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8E222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233CC7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02D49" w14:textId="3818D947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9604A3" w14:textId="39A825E3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350A8" w14:paraId="600843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FA4EF" w14:textId="2C5450AF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575944" w14:textId="02C246EA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647FAB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6A0A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64345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4B86B" w14:textId="48EF1C16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B3AE5A" w14:textId="619DB3E4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350A8" w14:paraId="4B442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243D0" w14:textId="1815604C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605FB3" w14:textId="7A0B2ECE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350A8" w14:paraId="7B3234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857F0" w14:textId="071BF118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5424A89" w14:textId="1A0F9424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D350A8" w14:paraId="5E9303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2A43E" w14:textId="55FCE302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063C541" w14:textId="62B2F3EE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3928AB0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34E72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4A0FF7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0639A2" w14:textId="381298DA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DDFBC1" w14:textId="5CAA2BE8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Ямало-Ненецкого автономного округа</w:t>
            </w:r>
          </w:p>
        </w:tc>
      </w:tr>
      <w:tr w:rsidR="00D350A8" w14:paraId="7E81AA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91022C" w14:textId="3C7EBBB0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30D40F5" w14:textId="07635121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А81-2738/2012</w:t>
            </w:r>
          </w:p>
        </w:tc>
      </w:tr>
      <w:tr w:rsidR="00D350A8" w14:paraId="73C718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461B5" w14:textId="64F31644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4A547FA" w14:textId="082C1D68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права требования ОАО Уренгойнефтегазгеология.</w:t>
            </w:r>
          </w:p>
        </w:tc>
      </w:tr>
    </w:tbl>
    <w:p w14:paraId="5094D74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1482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59EC9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14D88" w14:textId="6825702A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1D816BA" w14:textId="54076CDA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350A8" w14:paraId="7E235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A1C6B" w14:textId="7F4CEBDF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8B11FF2" w14:textId="3BE7D929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D350A8" w14:paraId="5C10E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29AA0" w14:textId="4501CA70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B2C3DD" w14:textId="4882DE4C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"УНГГ"</w:t>
            </w:r>
          </w:p>
        </w:tc>
      </w:tr>
      <w:tr w:rsidR="00D350A8" w14:paraId="1BB6C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EEC1DF" w14:textId="70C01169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904BBF" w14:textId="5F96F2BB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8911014570</w:t>
            </w:r>
          </w:p>
        </w:tc>
      </w:tr>
      <w:tr w:rsidR="00D350A8" w14:paraId="077AB9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14D4B" w14:textId="1368EA79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02F090A" w14:textId="3CEAEA11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1028900859228</w:t>
            </w:r>
          </w:p>
        </w:tc>
      </w:tr>
      <w:tr w:rsidR="00D350A8" w14:paraId="44EA35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78A6E" w14:textId="3AF7EB37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FC648F9" w14:textId="1B226ADD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2EA1C6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4F9A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367F1F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C4B63" w14:textId="683BE8BB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A4CDFB" w14:textId="2AE4B419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350A8" w14:paraId="499FA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AF681" w14:textId="5D5C3E8D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C2F9CCF" w14:textId="22DDF01C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350A8" w14:paraId="749DE3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9D8C6" w14:textId="36D8814A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67DD696" w14:textId="37513186" w:rsidR="00D350A8" w:rsidRDefault="00D350A8" w:rsidP="00D350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2AE5B0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A886F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E62E346" w14:textId="77777777" w:rsidR="00D350A8" w:rsidRDefault="00D350A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2A015E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A3EEA" w14:textId="54B32858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50C756A" w14:textId="73D94F7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D350A8" w14:paraId="14D710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79796" w14:textId="781F9A92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9F1434" w14:textId="610DF0A7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D350A8" w14:paraId="0B049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BBB32" w14:textId="6F79D4BD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6926DD" w14:textId="6ED62DF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D350A8" w14:paraId="14EFC4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89690" w14:textId="2FE340AF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A4FFA2" w14:textId="29ADCA1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440395,38</w:t>
            </w:r>
          </w:p>
        </w:tc>
      </w:tr>
      <w:tr w:rsidR="00D350A8" w14:paraId="3DB787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474E11" w14:textId="3C355450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38AC515" w14:textId="0B2E0C0E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50A8" w14:paraId="1AC335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52CC9" w14:textId="64F059A0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23F037" w14:textId="00911DB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22019,769</w:t>
            </w:r>
          </w:p>
        </w:tc>
      </w:tr>
      <w:tr w:rsidR="00D350A8" w14:paraId="54BF91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C9463" w14:textId="73AB43C9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057754" w14:textId="5A2D20BC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50A8" w14:paraId="46A746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3B007A" w14:textId="0C546F1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8E2827" w14:textId="104DBBC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50A8" w14:paraId="3A8CD2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3DBB79" w14:textId="1E3726A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D4DBE5D" w14:textId="18C62BF9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 </w:t>
            </w:r>
          </w:p>
        </w:tc>
      </w:tr>
      <w:tr w:rsidR="00D350A8" w14:paraId="1B5631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339E2" w14:textId="44D3290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806958" w14:textId="0591A629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461E9AFD" w14:textId="77777777" w:rsidR="00D350A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350A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046E55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BD21E" w14:textId="2CD7B6A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98A7E9" w14:textId="2354AA79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D350A8" w14:paraId="6AE542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F66BA" w14:textId="6A868E57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A4AF49" w14:textId="1FACCF8D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D350A8" w14:paraId="406A55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37285" w14:textId="470F8B81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BD476F" w14:textId="43A323CC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D350A8" w14:paraId="38B39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0CF19" w14:textId="3A679CE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F5D9DB" w14:textId="64A11F3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2264748,50</w:t>
            </w:r>
          </w:p>
        </w:tc>
      </w:tr>
      <w:tr w:rsidR="00D350A8" w14:paraId="106839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BD4D5" w14:textId="33FBC108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140DCEC" w14:textId="1436DC6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50A8" w14:paraId="696B5F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FAB17" w14:textId="5C292BB1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334F06" w14:textId="17B2B62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113237,425</w:t>
            </w:r>
          </w:p>
        </w:tc>
      </w:tr>
      <w:tr w:rsidR="00D350A8" w14:paraId="03739D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A1A3E" w14:textId="327E12B2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B0D9756" w14:textId="3E021835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50A8" w14:paraId="747CD5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8A58D" w14:textId="29A017FF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73C5ED" w14:textId="71678BA2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50A8" w14:paraId="00E0ED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02B16" w14:textId="7DC56999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B51EC3F" w14:textId="2E265A41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D350A8" w14:paraId="032E9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4CB79" w14:textId="19711C3A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2EB04E" w14:textId="7E34E55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8911014570/246901001), для оплаты имущества победителем: р/с 40702810468000006940 в Удмуртском отделении № 8618 ПАО «СБЕРБАНК» г. Ижевск (БИК: 049401601, к/с: 30101810400000000601)</w:t>
            </w:r>
          </w:p>
        </w:tc>
      </w:tr>
    </w:tbl>
    <w:p w14:paraId="69DD579B" w14:textId="77777777" w:rsidR="00D350A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350A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50A8" w14:paraId="6DEF98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57A62" w14:textId="47C04AA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54C3FD" w14:textId="7F4F5CD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D350A8" w14:paraId="48DE9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ECDD2" w14:textId="36FD6FAB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1ABD58" w14:textId="15BDD6E7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D350A8" w14:paraId="22F39F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84AE8" w14:textId="33B1BC07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BE55EF" w14:textId="2EEA0BF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D350A8" w14:paraId="530DBC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427C4" w14:textId="4487284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B6920D" w14:textId="63D92D4F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949557,12</w:t>
            </w:r>
          </w:p>
        </w:tc>
      </w:tr>
      <w:tr w:rsidR="00D350A8" w14:paraId="5B6D45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F113F" w14:textId="10209CBC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458E34" w14:textId="1DAC2D35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50A8" w14:paraId="78F346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DF71E" w14:textId="4E299E9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4CDDF10" w14:textId="714F073E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47477,856</w:t>
            </w:r>
          </w:p>
        </w:tc>
      </w:tr>
      <w:tr w:rsidR="00D350A8" w14:paraId="20F9CA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DACC22" w14:textId="2DB57C24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D607E6" w14:textId="7FD5D02D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50A8" w14:paraId="77A4F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41F88" w14:textId="26684BE5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CA7986" w14:textId="48A05BE3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50A8" w14:paraId="05417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3203B" w14:textId="0A34495E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BE82E35" w14:textId="3EDBD2FD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D350A8" w14:paraId="2F681A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D7601" w14:textId="12EF3EF8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64E312" w14:textId="123A1A57" w:rsidR="00D350A8" w:rsidRDefault="00D350A8" w:rsidP="00D350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044E45D1" w14:textId="6427E73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9D90A1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65D44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350A8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C25D"/>
  <w15:docId w15:val="{73870219-C03E-44DB-8037-8501BE07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2023-12-20T10:26:00Z</dcterms:created>
  <dcterms:modified xsi:type="dcterms:W3CDTF">2023-12-20T10:26:00Z</dcterms:modified>
</cp:coreProperties>
</file>