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4CB06" w14:textId="5D36D36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1088B">
        <w:rPr>
          <w:b/>
          <w:sz w:val="24"/>
          <w:szCs w:val="24"/>
        </w:rPr>
        <w:t>3135</w:t>
      </w:r>
      <w:r w:rsidR="00206311">
        <w:rPr>
          <w:b/>
          <w:sz w:val="24"/>
          <w:szCs w:val="24"/>
        </w:rPr>
        <w:t>.</w:t>
      </w:r>
    </w:p>
    <w:p w14:paraId="662D64A4" w14:textId="1E3CC24E" w:rsidR="00B7364F" w:rsidRPr="00140FBA" w:rsidRDefault="0081088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18.12.2023</w:t>
      </w:r>
    </w:p>
    <w:p w14:paraId="767AE20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088B" w14:paraId="55F198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D1DA11" w14:textId="2843050C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3A7C307" w14:textId="568A1AA3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81088B" w14:paraId="4CC03B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862921" w14:textId="2E257853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E491F5" w14:textId="0B2CC2DF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81088B" w14:paraId="4CD35B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C97C61" w14:textId="6E85CF42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DB53C34" w14:textId="4F3CAED1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81088B" w14:paraId="1909CE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73ABD1" w14:textId="1E6CFF47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7934D4F" w14:textId="660B5E8A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633D5F4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47D576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F81CBB5" w14:textId="77777777" w:rsidR="0081088B" w:rsidRDefault="0081088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0B68DBF" w14:textId="77777777" w:rsidR="0081088B" w:rsidRDefault="008108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088B" w14:paraId="5A55D8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3A18EF" w14:textId="14840C83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7DB7CF7" w14:textId="1187C93A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Панферов Александр Владимирович</w:t>
            </w:r>
          </w:p>
        </w:tc>
      </w:tr>
      <w:tr w:rsidR="0081088B" w14:paraId="0FE98C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4DB5FA" w14:textId="28E0B57D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24AF018" w14:textId="213F6C05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1088B" w14:paraId="7F524B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ACE08E" w14:textId="4F9F4337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2F5811" w14:textId="191FCD44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площадь 46,0 кв.м., этаж № 4, кадастровый номер 42:28:1002006:248, адрес объекта: Кемеровская область, г. Междуреченск, пр. 50 лет Комсомола, д. 33, кв. 13. </w:t>
            </w:r>
          </w:p>
        </w:tc>
      </w:tr>
      <w:tr w:rsidR="0081088B" w14:paraId="31824F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2D50D0" w14:textId="2BE287C6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C81FAE0" w14:textId="74126E2F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площадь 46,0 кв.м., этаж № 4, кадастровый номер 42:28:1002006:248, адрес объекта: Кемеровская область, г. Междуреченск, пр. 50 лет Комсомола, д. 33, кв. 13. </w:t>
            </w:r>
          </w:p>
        </w:tc>
      </w:tr>
      <w:tr w:rsidR="0081088B" w14:paraId="4B1A68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3EF873" w14:textId="2C7F74E6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DCE36D5" w14:textId="021A0208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10.11.2023 9:00:00</w:t>
            </w:r>
          </w:p>
        </w:tc>
      </w:tr>
      <w:tr w:rsidR="0081088B" w14:paraId="32A239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20A439" w14:textId="30B45759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248EC69" w14:textId="3ACC913F" w:rsidR="0081088B" w:rsidRDefault="0081088B" w:rsidP="008108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18.12.2023 9:00:00</w:t>
            </w:r>
          </w:p>
        </w:tc>
      </w:tr>
    </w:tbl>
    <w:p w14:paraId="22755CE9" w14:textId="77777777" w:rsidR="008108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B03CAE1" w14:textId="77777777" w:rsidR="0081088B" w:rsidRDefault="008108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D7B5D41" w14:textId="77777777" w:rsidR="0081088B" w:rsidRDefault="008108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78EC2C4" w14:textId="6B8AF8E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AD2A37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DD59991" w14:textId="77777777" w:rsidR="00095CB8" w:rsidRDefault="00095CB8" w:rsidP="00095CB8">
      <w:pPr>
        <w:contextualSpacing/>
        <w:rPr>
          <w:sz w:val="24"/>
          <w:szCs w:val="24"/>
        </w:rPr>
      </w:pPr>
    </w:p>
    <w:p w14:paraId="6671364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1088B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2EAEE"/>
  <w15:docId w15:val="{990DA9F2-B49E-41BA-8D07-6CA884574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2023-12-18T06:33:00Z</dcterms:created>
  <dcterms:modified xsi:type="dcterms:W3CDTF">2023-12-18T06:33:00Z</dcterms:modified>
</cp:coreProperties>
</file>