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C06FF" w14:textId="5EA8243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E49D8">
        <w:rPr>
          <w:b/>
          <w:sz w:val="24"/>
          <w:szCs w:val="24"/>
        </w:rPr>
        <w:t>АО0003131</w:t>
      </w:r>
      <w:r w:rsidRPr="00BE0A9B">
        <w:rPr>
          <w:b/>
          <w:sz w:val="24"/>
          <w:szCs w:val="24"/>
        </w:rPr>
        <w:t>.</w:t>
      </w:r>
    </w:p>
    <w:p w14:paraId="54553782" w14:textId="45B57DCE" w:rsidR="009B22E7" w:rsidRPr="00BE0A9B" w:rsidRDefault="006E49D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14.12.2023</w:t>
      </w:r>
    </w:p>
    <w:p w14:paraId="643F4C04" w14:textId="6F20C6F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49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49D8">
        <w:rPr>
          <w:b/>
          <w:sz w:val="24"/>
          <w:szCs w:val="24"/>
        </w:rPr>
        <w:t>АО0003131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9E1290E" w14:textId="77777777" w:rsidTr="000E46A0">
        <w:tc>
          <w:tcPr>
            <w:tcW w:w="2376" w:type="dxa"/>
          </w:tcPr>
          <w:p w14:paraId="6B5434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87BA1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8D071C5" w14:textId="77777777" w:rsidTr="000E46A0">
        <w:tc>
          <w:tcPr>
            <w:tcW w:w="2376" w:type="dxa"/>
          </w:tcPr>
          <w:p w14:paraId="2DF0F58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007DDB0" w14:textId="0DA1728F" w:rsidR="00EB4646" w:rsidRPr="00BE0A9B" w:rsidRDefault="006E49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9C52375" w14:textId="77777777" w:rsidTr="000E46A0">
        <w:tc>
          <w:tcPr>
            <w:tcW w:w="2376" w:type="dxa"/>
          </w:tcPr>
          <w:p w14:paraId="0FA95B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F2140F0" w14:textId="05B489A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49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49D8">
              <w:rPr>
                <w:sz w:val="24"/>
                <w:szCs w:val="24"/>
              </w:rPr>
              <w:t>Хайдаров Эдуард Эдуардович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B48482" w14:textId="77777777" w:rsidTr="000E46A0">
        <w:tc>
          <w:tcPr>
            <w:tcW w:w="2376" w:type="dxa"/>
          </w:tcPr>
          <w:p w14:paraId="4AEE2B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E06B758" w14:textId="54325ABF" w:rsidR="00EB4646" w:rsidRPr="00BE0A9B" w:rsidRDefault="006E49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Хайдарова Эдуарда Эдуардовича</w:t>
            </w:r>
          </w:p>
        </w:tc>
      </w:tr>
      <w:tr w:rsidR="00EB4646" w:rsidRPr="00BE0A9B" w14:paraId="18E14AE9" w14:textId="77777777" w:rsidTr="000E46A0">
        <w:tc>
          <w:tcPr>
            <w:tcW w:w="2376" w:type="dxa"/>
          </w:tcPr>
          <w:p w14:paraId="724C4B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3F4FED6" w14:textId="2AD0217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49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49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426E9EF" w14:textId="77777777" w:rsidTr="000E46A0">
        <w:tc>
          <w:tcPr>
            <w:tcW w:w="2376" w:type="dxa"/>
          </w:tcPr>
          <w:p w14:paraId="160387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0652AC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A4EE6E8" w14:textId="77777777" w:rsidTr="000E46A0">
        <w:trPr>
          <w:trHeight w:val="690"/>
        </w:trPr>
        <w:tc>
          <w:tcPr>
            <w:tcW w:w="2376" w:type="dxa"/>
          </w:tcPr>
          <w:p w14:paraId="43E967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C2B75B1" w14:textId="1EFEEC47" w:rsidR="004C520C" w:rsidRPr="00BE0A9B" w:rsidRDefault="006E49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83BE0EA" w14:textId="77777777" w:rsidTr="000E46A0">
        <w:trPr>
          <w:trHeight w:val="135"/>
        </w:trPr>
        <w:tc>
          <w:tcPr>
            <w:tcW w:w="2376" w:type="dxa"/>
          </w:tcPr>
          <w:p w14:paraId="1FFD49C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304BFB8" w14:textId="34BB31C4" w:rsidR="004C520C" w:rsidRPr="00BE0A9B" w:rsidRDefault="006E49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16610A8" w14:textId="77777777" w:rsidTr="000E46A0">
        <w:trPr>
          <w:trHeight w:val="150"/>
        </w:trPr>
        <w:tc>
          <w:tcPr>
            <w:tcW w:w="2376" w:type="dxa"/>
          </w:tcPr>
          <w:p w14:paraId="2C3060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F2F321" w14:textId="0C70FB1B" w:rsidR="004C520C" w:rsidRPr="00BE0A9B" w:rsidRDefault="006E49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F823DC" w14:textId="77777777" w:rsidTr="000E46A0">
        <w:trPr>
          <w:trHeight w:val="119"/>
        </w:trPr>
        <w:tc>
          <w:tcPr>
            <w:tcW w:w="2376" w:type="dxa"/>
          </w:tcPr>
          <w:p w14:paraId="0399C4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11DA80" w14:textId="655DF88C" w:rsidR="004C520C" w:rsidRPr="00BE0A9B" w:rsidRDefault="006E49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E71A49" w14:textId="77777777" w:rsidTr="000E46A0">
        <w:trPr>
          <w:trHeight w:val="135"/>
        </w:trPr>
        <w:tc>
          <w:tcPr>
            <w:tcW w:w="2376" w:type="dxa"/>
          </w:tcPr>
          <w:p w14:paraId="7A8494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317F22" w14:textId="61150679" w:rsidR="004C520C" w:rsidRPr="00BE0A9B" w:rsidRDefault="006E49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E841A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92C7DE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27E8D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678EB" w14:textId="3C8D03F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A9D8A3" w14:textId="573B9011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E49D8" w14:paraId="0EA72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D1B23" w14:textId="08DE67A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E6E9E1" w14:textId="2312B591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AE73B6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DF67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6ADEEA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19503" w14:textId="6E8D6EC9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6AE617F" w14:textId="0A581C6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6E49D8" w14:paraId="7B6E08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AE8E5" w14:textId="42DFFF58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D254FAA" w14:textId="714639C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E49D8" w14:paraId="29A53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D89C3" w14:textId="2653A338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4AADB21" w14:textId="2E22DD5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6E49D8" w14:paraId="7A3C18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C6176" w14:textId="71A9636C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A23CB53" w14:textId="0A91EA8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C98BEE5" w14:textId="7B3BEEA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E044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4748D4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37764" w14:textId="23EAD94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FE8210D" w14:textId="0508840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49D8" w14:paraId="6BC4F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B7775" w14:textId="039D9DC2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8C2946D" w14:textId="32BD1F4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6E49D8" w14:paraId="56C6CE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8D5FA" w14:textId="50B9DAB7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3F5C658" w14:textId="1C661634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</w:t>
            </w:r>
          </w:p>
        </w:tc>
      </w:tr>
    </w:tbl>
    <w:p w14:paraId="38BCAF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A327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6950BA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C5652" w14:textId="015C2A9E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A88059" w14:textId="4F2B6A0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49D8" w14:paraId="6C990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48853" w14:textId="47DB9E61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EEC8C6" w14:textId="4F8F36C7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6E49D8" w14:paraId="07937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69211" w14:textId="4F57C4CF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DE6346" w14:textId="44355EE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6E49D8" w14:paraId="4DB05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7229A" w14:textId="752608C5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5A74936" w14:textId="06F56F49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32CE60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817B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1F28BB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4F392" w14:textId="5B63075C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0D06C" w14:textId="4529F82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E49D8" w14:paraId="175268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82F28" w14:textId="011E49E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F61362" w14:textId="7621213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E49D8" w14:paraId="40FA3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43EF3" w14:textId="0206424B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9FC2A0" w14:textId="70049CBD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E68D9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5E29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60B255D" w14:textId="77777777" w:rsidR="006E49D8" w:rsidRDefault="006E49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5FB1D2B" w14:textId="77777777" w:rsidR="006E49D8" w:rsidRDefault="006E49D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9D8" w14:paraId="75E45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E11BE" w14:textId="65973832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FB687E" w14:textId="31965F10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6E49D8" w14:paraId="06B75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684CD" w14:textId="7553B03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91A016" w14:textId="1AD3C7F7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E49D8" w14:paraId="57DB60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E5C39" w14:textId="269C87A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D74E0A9" w14:textId="40B15AB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6E49D8" w14:paraId="252FC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A954B" w14:textId="5E0CB868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DE09EF" w14:textId="6EF271A0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360927,00</w:t>
            </w:r>
          </w:p>
        </w:tc>
      </w:tr>
      <w:tr w:rsidR="006E49D8" w14:paraId="3D0AB7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20780" w14:textId="290B441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CD68721" w14:textId="65FE0215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49D8" w14:paraId="16C178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90B01" w14:textId="30405683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980340" w14:textId="5CA2BC50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18046,35</w:t>
            </w:r>
          </w:p>
        </w:tc>
      </w:tr>
      <w:tr w:rsidR="006E49D8" w14:paraId="0E870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BA6CD" w14:textId="2F43BADB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7AC290" w14:textId="417C82A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49D8" w14:paraId="2577A2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78517" w14:textId="5464202D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69BCAA" w14:textId="60ACF9B0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49D8" w14:paraId="413A69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57D14" w14:textId="2033362A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BC5CA1" w14:textId="2ED52AD6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E49D8" w14:paraId="1B354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8B03C" w14:textId="67B1BE99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78DEFCB" w14:textId="1D60C537" w:rsidR="006E49D8" w:rsidRDefault="006E49D8" w:rsidP="006E4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Хайдаров Эдуард Эдуардович (ИНН 644909457731), р/сч. 40817810250170571496,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</w:tbl>
    <w:p w14:paraId="126C84A7" w14:textId="247A7E5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E49D8">
        <w:rPr>
          <w:sz w:val="24"/>
          <w:szCs w:val="24"/>
        </w:rPr>
        <w:t>Заявок на данный лот нет.</w:t>
      </w:r>
    </w:p>
    <w:p w14:paraId="6829B54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31BA6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6DBE48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CDB4D9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43C4A0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7F10D5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98B2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DFCC73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573F0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BCD50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E89E1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AA2C7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DC4CB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B77501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B4731F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5553E8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4D95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56531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62B60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931EE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B9DBA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D0FBD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FF87A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A8A5B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8DB09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5FED1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BAA13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B4D2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1FADB3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B9ECA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AB9C58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3DB78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A3EF6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2427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178D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5A529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C4398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2F7D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0EAD5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C17E2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B534C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5B8C7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CB729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9BF55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C49D9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3958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B000C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BE2E7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EAAEB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83ECD6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C5B81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88A56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E3F195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5BB26A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7C6694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49D8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157F8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2023-12-14T11:40:00Z</dcterms:created>
  <dcterms:modified xsi:type="dcterms:W3CDTF">2023-12-14T11:40:00Z</dcterms:modified>
</cp:coreProperties>
</file>