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D0D1" w14:textId="6A0CEC0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F26FD">
        <w:rPr>
          <w:b/>
          <w:sz w:val="24"/>
          <w:szCs w:val="24"/>
        </w:rPr>
        <w:t>АО0003125</w:t>
      </w:r>
      <w:r w:rsidRPr="00BE0A9B">
        <w:rPr>
          <w:b/>
          <w:sz w:val="24"/>
          <w:szCs w:val="24"/>
        </w:rPr>
        <w:t>.</w:t>
      </w:r>
    </w:p>
    <w:p w14:paraId="7C24DF5A" w14:textId="13F2F0CF" w:rsidR="009B22E7" w:rsidRPr="00BE0A9B" w:rsidRDefault="002F26F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30.11.2023</w:t>
      </w:r>
    </w:p>
    <w:p w14:paraId="2D998299" w14:textId="7E3292C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26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26FD">
        <w:rPr>
          <w:b/>
          <w:sz w:val="24"/>
          <w:szCs w:val="24"/>
        </w:rPr>
        <w:t>АО0003125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DAC1C6F" w14:textId="77777777" w:rsidTr="000E46A0">
        <w:tc>
          <w:tcPr>
            <w:tcW w:w="2376" w:type="dxa"/>
          </w:tcPr>
          <w:p w14:paraId="7533E7A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34A8A6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0234E95" w14:textId="77777777" w:rsidTr="000E46A0">
        <w:tc>
          <w:tcPr>
            <w:tcW w:w="2376" w:type="dxa"/>
          </w:tcPr>
          <w:p w14:paraId="0ECB9CB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44758B8" w14:textId="37A0C63B" w:rsidR="00EB4646" w:rsidRPr="00BE0A9B" w:rsidRDefault="002F26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0D37F34" w14:textId="77777777" w:rsidTr="000E46A0">
        <w:tc>
          <w:tcPr>
            <w:tcW w:w="2376" w:type="dxa"/>
          </w:tcPr>
          <w:p w14:paraId="558A65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960C788" w14:textId="2DE19DB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26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26FD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F179FC6" w14:textId="77777777" w:rsidTr="000E46A0">
        <w:tc>
          <w:tcPr>
            <w:tcW w:w="2376" w:type="dxa"/>
          </w:tcPr>
          <w:p w14:paraId="5CC3BC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C2B959D" w14:textId="52C10BE6" w:rsidR="00EB4646" w:rsidRPr="00BE0A9B" w:rsidRDefault="002F26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14:paraId="2EAAC5E1" w14:textId="77777777" w:rsidTr="000E46A0">
        <w:tc>
          <w:tcPr>
            <w:tcW w:w="2376" w:type="dxa"/>
          </w:tcPr>
          <w:p w14:paraId="18592C7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00AF020" w14:textId="52F261D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26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26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D5C34C1" w14:textId="77777777" w:rsidTr="000E46A0">
        <w:tc>
          <w:tcPr>
            <w:tcW w:w="2376" w:type="dxa"/>
          </w:tcPr>
          <w:p w14:paraId="687622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721F90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1E970BD" w14:textId="77777777" w:rsidTr="000E46A0">
        <w:trPr>
          <w:trHeight w:val="690"/>
        </w:trPr>
        <w:tc>
          <w:tcPr>
            <w:tcW w:w="2376" w:type="dxa"/>
          </w:tcPr>
          <w:p w14:paraId="256079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1129BA3" w14:textId="66EEB2E9" w:rsidR="004C520C" w:rsidRPr="00BE0A9B" w:rsidRDefault="002F26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9C5E11D" w14:textId="77777777" w:rsidTr="000E46A0">
        <w:trPr>
          <w:trHeight w:val="135"/>
        </w:trPr>
        <w:tc>
          <w:tcPr>
            <w:tcW w:w="2376" w:type="dxa"/>
          </w:tcPr>
          <w:p w14:paraId="3396E9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F7BC1C8" w14:textId="6E5288A2" w:rsidR="004C520C" w:rsidRPr="00BE0A9B" w:rsidRDefault="002F26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A96FA27" w14:textId="77777777" w:rsidTr="000E46A0">
        <w:trPr>
          <w:trHeight w:val="150"/>
        </w:trPr>
        <w:tc>
          <w:tcPr>
            <w:tcW w:w="2376" w:type="dxa"/>
          </w:tcPr>
          <w:p w14:paraId="0759C5A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9FFEF96" w14:textId="6F508F95" w:rsidR="004C520C" w:rsidRPr="00BE0A9B" w:rsidRDefault="002F26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297DFE" w14:textId="77777777" w:rsidTr="000E46A0">
        <w:trPr>
          <w:trHeight w:val="119"/>
        </w:trPr>
        <w:tc>
          <w:tcPr>
            <w:tcW w:w="2376" w:type="dxa"/>
          </w:tcPr>
          <w:p w14:paraId="5D07678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01BC38C" w14:textId="00A13427" w:rsidR="004C520C" w:rsidRPr="00BE0A9B" w:rsidRDefault="002F26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FB3994" w14:textId="77777777" w:rsidTr="000E46A0">
        <w:trPr>
          <w:trHeight w:val="135"/>
        </w:trPr>
        <w:tc>
          <w:tcPr>
            <w:tcW w:w="2376" w:type="dxa"/>
          </w:tcPr>
          <w:p w14:paraId="06D352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414407F" w14:textId="435A7ABC" w:rsidR="004C520C" w:rsidRPr="00BE0A9B" w:rsidRDefault="002F26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BDCBCE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E47D77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6FD" w14:paraId="3EAAE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F7C0B" w14:textId="6EE38418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46AEC0" w14:textId="67EA3900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F26FD" w14:paraId="704A56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EF6E4" w14:textId="294F728C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626F08" w14:textId="1F99B488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1521B92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C8437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6FD" w14:paraId="2E3652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D6BDB" w14:textId="2B5B6D72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39FA2D3" w14:textId="3983AC48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2F26FD" w14:paraId="16D59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A5D50" w14:textId="6D827658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9AAC1B2" w14:textId="0B750B78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2F26FD" w14:paraId="174AD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4F0AE" w14:textId="4102F632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ED1F257" w14:textId="2445AEBF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2F26FD" w14:paraId="118EB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B2F68" w14:textId="29ABA91E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CC66146" w14:textId="204D990D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2D003B8" w14:textId="759D7DA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12B70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6FD" w14:paraId="6F2469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83BB6" w14:textId="7E756BF2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B87ADD5" w14:textId="119F3F07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6FD" w14:paraId="13D143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EF70F" w14:textId="79BB1447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488EBF8" w14:textId="25419CCD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2F26FD" w14:paraId="2E3D3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E926C" w14:textId="1905E141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5E4311E" w14:textId="61293338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1A7964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FE2E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6FD" w14:paraId="698EB6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7B9528" w14:textId="306EEC2D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815DB67" w14:textId="2E05EBD2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26FD" w14:paraId="19A99A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C0733" w14:textId="2A6740B5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7D015A" w14:textId="34349DF3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2F26FD" w14:paraId="09B3C1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F0B61" w14:textId="562A28BC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8454BD" w14:textId="619C31C4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2F26FD" w14:paraId="6288AD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4B20A" w14:textId="2A698AFE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ACF01E6" w14:textId="43794556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5B56C1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3AA6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6FD" w14:paraId="6F3535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7FCED" w14:textId="79DCFAC5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BEF7CD" w14:textId="138B2234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F26FD" w14:paraId="1A923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2F015" w14:textId="2D8D5320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9A142F3" w14:textId="5BABD7C4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F26FD" w14:paraId="4D601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9F5A9" w14:textId="21BABA55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D25DAA" w14:textId="6A8160DA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7092B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D42C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4A963D1" w14:textId="77777777" w:rsidR="002F26FD" w:rsidRDefault="002F26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950965F" w14:textId="77777777" w:rsidR="002F26FD" w:rsidRDefault="002F26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6FD" w14:paraId="0D2989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95584" w14:textId="6AAEC431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92789B" w14:textId="614212AF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2F26FD" w14:paraId="46FE59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9DC22" w14:textId="4DA9876F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FEC5FE" w14:textId="143363CD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</w:t>
            </w:r>
          </w:p>
        </w:tc>
      </w:tr>
      <w:tr w:rsidR="002F26FD" w14:paraId="0B7DA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293AA" w14:textId="7BBD7BEC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D7A911" w14:textId="12886E0A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2F26FD" w14:paraId="202258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33996" w14:textId="2F47FB54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F851924" w14:textId="16F242D0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3922901,10</w:t>
            </w:r>
          </w:p>
        </w:tc>
      </w:tr>
      <w:tr w:rsidR="002F26FD" w14:paraId="3CFC43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6A848" w14:textId="7781A33F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492C0D3" w14:textId="66F9DC7C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26FD" w14:paraId="695033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0D8B2" w14:textId="4360B101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F75E7F2" w14:textId="1A8C605C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196145,055</w:t>
            </w:r>
          </w:p>
        </w:tc>
      </w:tr>
      <w:tr w:rsidR="002F26FD" w14:paraId="74D82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31C25" w14:textId="6F735CC9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EB8EF4" w14:textId="7FC838D5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26FD" w14:paraId="16E917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3CF3DF" w14:textId="37BB7AAA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1647BAA" w14:textId="3F394109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26FD" w14:paraId="483979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2F4A9" w14:textId="2E5D981C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B09B10" w14:textId="70836D73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F26FD" w14:paraId="101E04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91208" w14:textId="57A14788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05AF2C" w14:textId="7D0AB881" w:rsidR="002F26FD" w:rsidRDefault="002F26FD" w:rsidP="002F2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57A9AED5" w14:textId="1F55241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F26FD">
        <w:rPr>
          <w:sz w:val="24"/>
          <w:szCs w:val="24"/>
        </w:rPr>
        <w:t>Заявок на данный лот нет.</w:t>
      </w:r>
    </w:p>
    <w:p w14:paraId="23A4F44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A3B110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709AC0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918C0D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5AAB21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07F598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09B426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F501F0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FC2F1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4B147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000DE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C63AC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6E68D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5DE961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730823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AFF4E1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F64B7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5D52B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DFB05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21EB4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EF412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480EE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141E4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7D67A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A2367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B5263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C647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BA467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D180D0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EB8CF5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2F6F18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69BC4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0DB6A4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C8947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996BE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724A7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42F79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C4DE2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303C7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2F6C2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F9B8D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D8326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B5D6E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A5AC9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7EBDF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EE0C5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FF5BC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142D1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B75236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7DB841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B67ABF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33C15D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31FACE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139102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52D9A2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2F26FD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A4B3E"/>
  <w15:docId w15:val="{D9EC1699-2408-4A97-9B27-755A8A18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2023-11-30T10:27:00Z</dcterms:created>
  <dcterms:modified xsi:type="dcterms:W3CDTF">2023-11-30T10:27:00Z</dcterms:modified>
</cp:coreProperties>
</file>