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A4D61" w14:textId="6D44028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01AE5">
        <w:rPr>
          <w:b/>
          <w:sz w:val="24"/>
          <w:szCs w:val="24"/>
        </w:rPr>
        <w:t>3125</w:t>
      </w:r>
      <w:r w:rsidR="00206311">
        <w:rPr>
          <w:b/>
          <w:sz w:val="24"/>
          <w:szCs w:val="24"/>
        </w:rPr>
        <w:t>.</w:t>
      </w:r>
    </w:p>
    <w:p w14:paraId="6B073C61" w14:textId="103B3914" w:rsidR="00B7364F" w:rsidRPr="00140FBA" w:rsidRDefault="00801AE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30.11.2023</w:t>
      </w:r>
    </w:p>
    <w:p w14:paraId="0FA453A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AE5" w14:paraId="78347B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09E53" w14:textId="3348F827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768761" w14:textId="79AE7643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1AE5" w14:paraId="0A441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11091" w14:textId="1164AFA3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C54DBC" w14:textId="34FBE672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01AE5" w14:paraId="32F98E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42DE6" w14:textId="5EB2ADEB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C1D446" w14:textId="3EC471DD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801AE5" w14:paraId="4B345F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D1DFE0" w14:textId="07C708EF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864C92" w14:textId="11510BF2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2E29A4E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EA8021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43D7AD" w14:textId="77777777" w:rsidR="00801AE5" w:rsidRDefault="00801A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AE6D681" w14:textId="77777777" w:rsidR="00801AE5" w:rsidRDefault="00801A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AE5" w14:paraId="0EAE9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6D4C4" w14:textId="7825C69C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9D400A" w14:textId="643C9D2F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801AE5" w14:paraId="0B443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02523" w14:textId="5C414CED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3ED8CED" w14:textId="0466F350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1AE5" w14:paraId="1A9F99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360072" w14:textId="5030FC7C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BBF47F" w14:textId="7C90F25D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801AE5" w14:paraId="70A0AD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C65841" w14:textId="0252F977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349E11" w14:textId="5FAEE3BA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площадь 61,3 кв.м., назначение: жилое, кадастровый номер 64:48:040409:2555, адрес: г. Саратов, ул. Электронная, д. 15/9 Б, кв.4</w:t>
            </w:r>
          </w:p>
        </w:tc>
      </w:tr>
      <w:tr w:rsidR="00801AE5" w14:paraId="4B9785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63B5F" w14:textId="44390A98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E909456" w14:textId="53633FD8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23.10.2023 8:00:00</w:t>
            </w:r>
          </w:p>
        </w:tc>
      </w:tr>
      <w:tr w:rsidR="00801AE5" w14:paraId="4FE0A4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96CAD" w14:textId="5B58442F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BFACEEA" w14:textId="2195232D" w:rsidR="00801AE5" w:rsidRDefault="00801AE5" w:rsidP="00801A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28.11.2023 17:00:00</w:t>
            </w:r>
          </w:p>
        </w:tc>
      </w:tr>
    </w:tbl>
    <w:p w14:paraId="6EE2BF6B" w14:textId="77777777" w:rsidR="00801A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1A765F9" w14:textId="77777777" w:rsidR="00801AE5" w:rsidRDefault="00801A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714B7C1" w14:textId="77777777" w:rsidR="00801AE5" w:rsidRDefault="00801A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6513D4" w14:textId="2DFFBD7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6B6A64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169C3C" w14:textId="77777777" w:rsidR="00095CB8" w:rsidRDefault="00095CB8" w:rsidP="00095CB8">
      <w:pPr>
        <w:contextualSpacing/>
        <w:rPr>
          <w:sz w:val="24"/>
          <w:szCs w:val="24"/>
        </w:rPr>
      </w:pPr>
    </w:p>
    <w:p w14:paraId="66746F7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01AE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EFA44"/>
  <w15:docId w15:val="{D9EC1699-2408-4A97-9B27-755A8A185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2023-11-30T08:16:00Z</dcterms:created>
  <dcterms:modified xsi:type="dcterms:W3CDTF">2023-11-30T08:16:00Z</dcterms:modified>
</cp:coreProperties>
</file>