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E0D6" w14:textId="36EE940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83168">
        <w:rPr>
          <w:b/>
          <w:sz w:val="24"/>
          <w:szCs w:val="24"/>
        </w:rPr>
        <w:t>3122</w:t>
      </w:r>
      <w:r w:rsidR="00424B57">
        <w:rPr>
          <w:b/>
          <w:sz w:val="24"/>
          <w:szCs w:val="24"/>
        </w:rPr>
        <w:t>.</w:t>
      </w:r>
    </w:p>
    <w:p w14:paraId="5078626F" w14:textId="5E77D9E2" w:rsidR="00320475" w:rsidRPr="00320475" w:rsidRDefault="0008316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22.11.2023</w:t>
      </w:r>
    </w:p>
    <w:p w14:paraId="35651D5B" w14:textId="022523B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3168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3168">
        <w:rPr>
          <w:sz w:val="24"/>
          <w:szCs w:val="24"/>
        </w:rPr>
        <w:t>открытый аукцион</w:t>
      </w:r>
    </w:p>
    <w:p w14:paraId="03240E85" w14:textId="79B2DEE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3168">
        <w:rPr>
          <w:sz w:val="24"/>
          <w:szCs w:val="24"/>
        </w:rPr>
        <w:t>АО0003122</w:t>
      </w:r>
    </w:p>
    <w:p w14:paraId="194DAB5B" w14:textId="2D907E2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31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3168">
        <w:rPr>
          <w:sz w:val="24"/>
          <w:szCs w:val="24"/>
        </w:rPr>
        <w:t>Берендеев Никита Денисович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3B38DE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A57276A" w14:textId="181A428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31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3168">
        <w:rPr>
          <w:sz w:val="24"/>
          <w:szCs w:val="24"/>
        </w:rPr>
        <w:t>АО0003122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5676FBB8" w14:textId="77777777" w:rsidTr="00E3311F">
        <w:tc>
          <w:tcPr>
            <w:tcW w:w="3510" w:type="dxa"/>
          </w:tcPr>
          <w:p w14:paraId="6C8FE13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6BF5D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3371012" w14:textId="77777777" w:rsidTr="00E3311F">
        <w:tc>
          <w:tcPr>
            <w:tcW w:w="3510" w:type="dxa"/>
          </w:tcPr>
          <w:p w14:paraId="2DA397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8000119" w14:textId="6C35CE40" w:rsidR="002B1D27" w:rsidRPr="00334D8D" w:rsidRDefault="000831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6EDBFFB" w14:textId="77777777" w:rsidTr="00E3311F">
        <w:tc>
          <w:tcPr>
            <w:tcW w:w="3510" w:type="dxa"/>
          </w:tcPr>
          <w:p w14:paraId="627063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9D3B04" w14:textId="1B452FF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31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3168">
              <w:rPr>
                <w:sz w:val="24"/>
                <w:szCs w:val="24"/>
              </w:rPr>
              <w:t>Берендеев Никита Денисович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2E6C232" w14:textId="77777777" w:rsidTr="00E3311F">
        <w:tc>
          <w:tcPr>
            <w:tcW w:w="3510" w:type="dxa"/>
          </w:tcPr>
          <w:p w14:paraId="69EAA4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9A826D6" w14:textId="00D7A732" w:rsidR="002B1D27" w:rsidRPr="00224412" w:rsidRDefault="000831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2C52AB3" w14:textId="77777777" w:rsidTr="00E3311F">
        <w:tc>
          <w:tcPr>
            <w:tcW w:w="3510" w:type="dxa"/>
          </w:tcPr>
          <w:p w14:paraId="19B4EB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CCBD55D" w14:textId="67366A1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31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31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28060ED" w14:textId="77777777" w:rsidTr="00E3311F">
        <w:tc>
          <w:tcPr>
            <w:tcW w:w="3510" w:type="dxa"/>
          </w:tcPr>
          <w:p w14:paraId="2103ED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C18E6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3EAF207" w14:textId="77777777" w:rsidTr="00E3311F">
        <w:trPr>
          <w:trHeight w:val="690"/>
        </w:trPr>
        <w:tc>
          <w:tcPr>
            <w:tcW w:w="3510" w:type="dxa"/>
          </w:tcPr>
          <w:p w14:paraId="221352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582E09" w14:textId="3C12DB60" w:rsidR="002B1D27" w:rsidRPr="00224412" w:rsidRDefault="000831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A6EF146" w14:textId="77777777" w:rsidTr="00E3311F">
        <w:trPr>
          <w:trHeight w:val="135"/>
        </w:trPr>
        <w:tc>
          <w:tcPr>
            <w:tcW w:w="3510" w:type="dxa"/>
          </w:tcPr>
          <w:p w14:paraId="6753B9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1FE78DA" w14:textId="3A76C592" w:rsidR="002B1D27" w:rsidRPr="00224412" w:rsidRDefault="000831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0D5BDE5D" w14:textId="77777777" w:rsidTr="00E3311F">
        <w:trPr>
          <w:trHeight w:val="150"/>
        </w:trPr>
        <w:tc>
          <w:tcPr>
            <w:tcW w:w="3510" w:type="dxa"/>
          </w:tcPr>
          <w:p w14:paraId="3D2AFF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5976DCB" w14:textId="798647C1" w:rsidR="002B1D27" w:rsidRPr="00224412" w:rsidRDefault="000831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17:34</w:t>
            </w:r>
          </w:p>
        </w:tc>
      </w:tr>
      <w:tr w:rsidR="002B1D27" w:rsidRPr="00334D8D" w14:paraId="529AD3EC" w14:textId="77777777" w:rsidTr="00E3311F">
        <w:trPr>
          <w:trHeight w:val="119"/>
        </w:trPr>
        <w:tc>
          <w:tcPr>
            <w:tcW w:w="3510" w:type="dxa"/>
          </w:tcPr>
          <w:p w14:paraId="186E52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61D0F9" w14:textId="2F7BAF86" w:rsidR="002B1D27" w:rsidRPr="00224412" w:rsidRDefault="000831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17:34</w:t>
            </w:r>
          </w:p>
        </w:tc>
      </w:tr>
      <w:tr w:rsidR="002B1D27" w:rsidRPr="00334D8D" w14:paraId="5955646E" w14:textId="77777777" w:rsidTr="00E3311F">
        <w:trPr>
          <w:trHeight w:val="135"/>
        </w:trPr>
        <w:tc>
          <w:tcPr>
            <w:tcW w:w="3510" w:type="dxa"/>
          </w:tcPr>
          <w:p w14:paraId="18C0DB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9A06527" w14:textId="37097DA0" w:rsidR="002B1D27" w:rsidRPr="00334D8D" w:rsidRDefault="000831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17:34</w:t>
            </w:r>
          </w:p>
        </w:tc>
      </w:tr>
    </w:tbl>
    <w:p w14:paraId="3BFAB2F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AF9F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494FB2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7E718" w14:textId="1987DBDC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596A4B" w14:textId="7F219037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83168" w14:paraId="11698E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7C670" w14:textId="0C0A3861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D473C2" w14:textId="45A689E9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B81AE7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0FED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2A69C3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EB2BE" w14:textId="4BC409E4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ABF884" w14:textId="232CE11A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83168" w14:paraId="1329D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7C41BC" w14:textId="3ABC489E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F2A828" w14:textId="0BC47924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083168" w14:paraId="0706F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523107" w14:textId="643AB89A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42FC0DF" w14:textId="0B6813A0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083168" w14:paraId="42C99E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83324" w14:textId="3BC8D8AB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2AEB103" w14:textId="32C5A7C9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73110D1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2F96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78568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FA684" w14:textId="29FE2841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383F4E4" w14:textId="6DB95C0F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83168" w14:paraId="3E21D5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9DD2D4" w14:textId="165B0348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3ADD06F" w14:textId="7B0DAC9F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083168" w14:paraId="3A0D44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043778" w14:textId="3C99A771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976FEA5" w14:textId="77777777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</w:p>
          <w:p w14:paraId="4B5EFCE0" w14:textId="77777777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порядке и условиях продажи имущества являющегося предметом залога,</w:t>
            </w:r>
          </w:p>
          <w:p w14:paraId="43D0BDC7" w14:textId="1617F857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принадлежащего Берендееву Никите Денисовичу, утверждено 06.10.2023 г.</w:t>
            </w:r>
          </w:p>
        </w:tc>
      </w:tr>
    </w:tbl>
    <w:p w14:paraId="6CABA0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2810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27782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5BAB8" w14:textId="665349A2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C28E222" w14:textId="19EE7C14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83168" w14:paraId="14441C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11EEF" w14:textId="243CBBDF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9C8FC3" w14:textId="6D1AD06C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083168" w14:paraId="3810B7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8ADAA" w14:textId="490022B1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CB1C7E" w14:textId="38BAB22D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083168" w14:paraId="0CB06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B9782" w14:textId="253FC17C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30046FF" w14:textId="757BD8D4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F14A3B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D9D9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204307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CC4CE" w14:textId="7CF58B88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76E52F" w14:textId="44A94EC3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83168" w14:paraId="6BF102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81BCA4" w14:textId="72F6E52D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A2EAEB3" w14:textId="2E3F7AE3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083168" w14:paraId="5264B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7FA99" w14:textId="04C2EA75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8585A4" w14:textId="545A2D75" w:rsidR="00083168" w:rsidRDefault="00083168" w:rsidP="0008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16AC6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3C305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CA3356B" w14:textId="77777777" w:rsidR="00083168" w:rsidRDefault="0008316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168" w14:paraId="36252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5579DE" w14:textId="32833205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30F49F" w14:textId="7983DBD1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083168" w14:paraId="1B81E6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0B811" w14:textId="6E22B065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923180" w14:textId="2AAAFA24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083168" w14:paraId="248677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D1E59" w14:textId="43D616F1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8021FB1" w14:textId="64510D03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083168" w14:paraId="563EF4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8F989" w14:textId="073AE5F5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A9D435" w14:textId="146D2540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718000,00</w:t>
            </w:r>
          </w:p>
        </w:tc>
      </w:tr>
      <w:tr w:rsidR="00083168" w14:paraId="55BA5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5FCDB" w14:textId="7994A9A3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A324628" w14:textId="3A3AD713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3168" w14:paraId="41234E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71D66B" w14:textId="573CD6E9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F3BB889" w14:textId="7E59D109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35900,00</w:t>
            </w:r>
          </w:p>
        </w:tc>
      </w:tr>
      <w:tr w:rsidR="00083168" w14:paraId="0B3744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DA302" w14:textId="540D9CDB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B32FA3" w14:textId="56B53E01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83168" w14:paraId="3D5650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098BF" w14:textId="29477333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00C36F" w14:textId="02189066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3168" w14:paraId="001FC3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408D8" w14:textId="351B25BF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9E42302" w14:textId="62F109AA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16.10.2023 г. по 20.11.2023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Берендеева Н.Д., № лота."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Должника,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Должника.</w:t>
            </w:r>
          </w:p>
        </w:tc>
      </w:tr>
      <w:tr w:rsidR="00083168" w14:paraId="3490C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A421F7" w14:textId="6D83EF65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B7DC71" w14:textId="540CB4EB" w:rsidR="00083168" w:rsidRDefault="00083168" w:rsidP="000831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СИБИРСКИЙ БАНК ПАО СБЕРБАНК Корр. Счет: 30101810500000000641 БИК банка: 045004641 КПП банка: 540643001 ИНН: 7707083893 Счет получателя: 40817810944051713134 ФИО получателя: БЕРЕНДЕЕВ НИКИТА ДЕНИСОВИЧ</w:t>
            </w:r>
          </w:p>
        </w:tc>
      </w:tr>
    </w:tbl>
    <w:p w14:paraId="68168697" w14:textId="580C584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3362FA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0CF5A5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83168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639F0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2023-11-22T03:40:00Z</dcterms:created>
  <dcterms:modified xsi:type="dcterms:W3CDTF">2023-11-22T03:40:00Z</dcterms:modified>
</cp:coreProperties>
</file>