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AA34D" w14:textId="0010CBE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462EF">
        <w:rPr>
          <w:b/>
          <w:sz w:val="24"/>
          <w:szCs w:val="24"/>
        </w:rPr>
        <w:t>АО0003118</w:t>
      </w:r>
      <w:r w:rsidRPr="00BE0A9B">
        <w:rPr>
          <w:b/>
          <w:sz w:val="24"/>
          <w:szCs w:val="24"/>
        </w:rPr>
        <w:t>.</w:t>
      </w:r>
    </w:p>
    <w:p w14:paraId="5E678994" w14:textId="4202CA1F" w:rsidR="009B22E7" w:rsidRPr="00BE0A9B" w:rsidRDefault="006462E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17.11.2023</w:t>
      </w:r>
    </w:p>
    <w:p w14:paraId="4515CCFB" w14:textId="65D46D3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62E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62EF">
        <w:rPr>
          <w:b/>
          <w:sz w:val="24"/>
          <w:szCs w:val="24"/>
        </w:rPr>
        <w:t>АО0003118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FB1E3CB" w14:textId="77777777" w:rsidTr="000E46A0">
        <w:tc>
          <w:tcPr>
            <w:tcW w:w="2376" w:type="dxa"/>
          </w:tcPr>
          <w:p w14:paraId="7065875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205B30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32BCCDB" w14:textId="77777777" w:rsidTr="000E46A0">
        <w:tc>
          <w:tcPr>
            <w:tcW w:w="2376" w:type="dxa"/>
          </w:tcPr>
          <w:p w14:paraId="567CAAD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7B26DD2" w14:textId="03CE9E76" w:rsidR="00EB4646" w:rsidRPr="00BE0A9B" w:rsidRDefault="006462E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97F0954" w14:textId="77777777" w:rsidTr="000E46A0">
        <w:tc>
          <w:tcPr>
            <w:tcW w:w="2376" w:type="dxa"/>
          </w:tcPr>
          <w:p w14:paraId="225ED6E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B676AF5" w14:textId="28A1CDF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62E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462EF">
              <w:rPr>
                <w:sz w:val="24"/>
                <w:szCs w:val="24"/>
              </w:rPr>
              <w:t>Гордеев  Олег  Олегович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18D9011" w14:textId="77777777" w:rsidTr="000E46A0">
        <w:tc>
          <w:tcPr>
            <w:tcW w:w="2376" w:type="dxa"/>
          </w:tcPr>
          <w:p w14:paraId="5995AA9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DBD485A" w14:textId="48FAC3A7" w:rsidR="00EB4646" w:rsidRPr="00BE0A9B" w:rsidRDefault="006462E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</w:t>
            </w:r>
          </w:p>
        </w:tc>
      </w:tr>
      <w:tr w:rsidR="00EB4646" w:rsidRPr="00BE0A9B" w14:paraId="63780BCC" w14:textId="77777777" w:rsidTr="000E46A0">
        <w:tc>
          <w:tcPr>
            <w:tcW w:w="2376" w:type="dxa"/>
          </w:tcPr>
          <w:p w14:paraId="6EDCC12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5EBD5DB" w14:textId="5730BCF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62E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62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6E4A7F8" w14:textId="77777777" w:rsidTr="000E46A0">
        <w:tc>
          <w:tcPr>
            <w:tcW w:w="2376" w:type="dxa"/>
          </w:tcPr>
          <w:p w14:paraId="0F6977C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C2447D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CF9FCD7" w14:textId="77777777" w:rsidTr="000E46A0">
        <w:trPr>
          <w:trHeight w:val="690"/>
        </w:trPr>
        <w:tc>
          <w:tcPr>
            <w:tcW w:w="2376" w:type="dxa"/>
          </w:tcPr>
          <w:p w14:paraId="3D0CBD0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CBC4042" w14:textId="5B33646C" w:rsidR="004C520C" w:rsidRPr="00BE0A9B" w:rsidRDefault="006462E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09.10.2023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79BD660B" w14:textId="77777777" w:rsidTr="000E46A0">
        <w:trPr>
          <w:trHeight w:val="135"/>
        </w:trPr>
        <w:tc>
          <w:tcPr>
            <w:tcW w:w="2376" w:type="dxa"/>
          </w:tcPr>
          <w:p w14:paraId="2D65AE4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0DBC265" w14:textId="5DA06DDB" w:rsidR="004C520C" w:rsidRPr="00BE0A9B" w:rsidRDefault="006462E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8039F76" w14:textId="77777777" w:rsidTr="000E46A0">
        <w:trPr>
          <w:trHeight w:val="150"/>
        </w:trPr>
        <w:tc>
          <w:tcPr>
            <w:tcW w:w="2376" w:type="dxa"/>
          </w:tcPr>
          <w:p w14:paraId="7200AD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F0E05DD" w14:textId="6EA3569A" w:rsidR="004C520C" w:rsidRPr="00BE0A9B" w:rsidRDefault="006462E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F08B83B" w14:textId="77777777" w:rsidTr="000E46A0">
        <w:trPr>
          <w:trHeight w:val="119"/>
        </w:trPr>
        <w:tc>
          <w:tcPr>
            <w:tcW w:w="2376" w:type="dxa"/>
          </w:tcPr>
          <w:p w14:paraId="3E096A3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A3C1BF2" w14:textId="0B3E4F4E" w:rsidR="004C520C" w:rsidRPr="00BE0A9B" w:rsidRDefault="006462E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16C053B" w14:textId="77777777" w:rsidTr="000E46A0">
        <w:trPr>
          <w:trHeight w:val="135"/>
        </w:trPr>
        <w:tc>
          <w:tcPr>
            <w:tcW w:w="2376" w:type="dxa"/>
          </w:tcPr>
          <w:p w14:paraId="4C90747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CCFF80D" w14:textId="70751277" w:rsidR="004C520C" w:rsidRPr="00BE0A9B" w:rsidRDefault="006462E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811819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2A5AA4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2EF" w14:paraId="60B7AA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6F01E7" w14:textId="63F9B047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A8D31C" w14:textId="16BAC011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462EF" w14:paraId="0C318C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27B99B" w14:textId="7CEC77BE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C080EED" w14:textId="15671263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5881CAD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4EA52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2EF" w14:paraId="325FD7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D49D4C" w14:textId="2C2F9BCF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AA3361E" w14:textId="4DE26E97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6462EF" w14:paraId="2BE1B1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09801" w14:textId="39792100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03427A5" w14:textId="02B96888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6462EF" w14:paraId="553930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55A7DE" w14:textId="76F3DDCE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D15B7CE" w14:textId="1DEBDC6F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6462EF" w14:paraId="5D088D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0A6AD3" w14:textId="04911BC1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0B0E330" w14:textId="7C745C8C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2224187" w14:textId="5FCDFAA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7389DA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2EF" w14:paraId="2BBBA0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B4412B" w14:textId="32268DC1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934DAD2" w14:textId="0E68FDDA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62EF" w14:paraId="717473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F8E76C" w14:textId="0C190639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2D2F101" w14:textId="6CDF3A08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А57-9656/2019</w:t>
            </w:r>
          </w:p>
        </w:tc>
      </w:tr>
      <w:tr w:rsidR="006462EF" w14:paraId="165411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E4148" w14:textId="37107BC5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B6B16BC" w14:textId="4AC23AB1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27.02.2020 по делу № А57-9656/2019</w:t>
            </w:r>
          </w:p>
        </w:tc>
      </w:tr>
    </w:tbl>
    <w:p w14:paraId="6204DFB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00662D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2EF" w14:paraId="03782B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9AE8F7" w14:textId="45D16DC8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AE80E45" w14:textId="0B8A2B13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462EF" w14:paraId="0CD315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3A3283" w14:textId="0E6D70AB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B09864" w14:textId="4EA336D7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Гордеев  Олег  Олегович</w:t>
            </w:r>
          </w:p>
        </w:tc>
      </w:tr>
      <w:tr w:rsidR="006462EF" w14:paraId="5D883D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DEAD45" w14:textId="17880FE3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1A9E378" w14:textId="667BC61F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645003475282</w:t>
            </w:r>
          </w:p>
        </w:tc>
      </w:tr>
      <w:tr w:rsidR="006462EF" w14:paraId="3ED328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A46A1F" w14:textId="59D6410B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487F51D" w14:textId="3D940499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 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Гордеев Олег Олегович (ИНН 645003475282), р/с 40817810352000053770, в Саратовский РФ АО «Россельхозбанк», к/с 30101810500000000843, БИК 046311843.</w:t>
            </w:r>
          </w:p>
        </w:tc>
      </w:tr>
    </w:tbl>
    <w:p w14:paraId="400AAE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4CC50B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2EF" w14:paraId="532587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055AA4" w14:textId="69AC0BD3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672F4C9" w14:textId="2CB6F17E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462EF" w14:paraId="355651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DDB19" w14:textId="084E994A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B8B2D51" w14:textId="015B4C83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6462EF" w14:paraId="3ABC6C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71E94C" w14:textId="4A5B541E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C0FF1CE" w14:textId="2692F9FC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D41CA3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FF8318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E97A4B7" w14:textId="77777777" w:rsidR="006462EF" w:rsidRDefault="006462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FEA03AE" w14:textId="77777777" w:rsidR="006462EF" w:rsidRDefault="006462E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2EF" w14:paraId="2CF30D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16E338" w14:textId="02A0D8A3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17BE79" w14:textId="2A2D6EC9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</w:t>
            </w:r>
          </w:p>
        </w:tc>
      </w:tr>
      <w:tr w:rsidR="006462EF" w14:paraId="27DD74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61CC39" w14:textId="6FA3911F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9E456A9" w14:textId="4741F66A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09.10.2023 по 17-00 по московскому времени (МСК) 15.11.2023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</w:t>
            </w:r>
          </w:p>
        </w:tc>
      </w:tr>
      <w:tr w:rsidR="006462EF" w14:paraId="71E34D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D79DE9" w14:textId="71033D09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BD1FCFC" w14:textId="48970BA9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</w:t>
            </w:r>
          </w:p>
        </w:tc>
      </w:tr>
      <w:tr w:rsidR="006462EF" w14:paraId="79B4EE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C8DDC" w14:textId="24496CE5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04B096A" w14:textId="65A7335A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35040096,90</w:t>
            </w:r>
          </w:p>
        </w:tc>
      </w:tr>
      <w:tr w:rsidR="006462EF" w14:paraId="398048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3B84F3" w14:textId="2FE352F3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F6825D5" w14:textId="5A69DF2E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62EF" w14:paraId="0470EB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5BD51C" w14:textId="3EF2123D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30B52B7" w14:textId="2AA3DF99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1752004,845</w:t>
            </w:r>
          </w:p>
        </w:tc>
      </w:tr>
      <w:tr w:rsidR="006462EF" w14:paraId="28DD38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FA2B9A" w14:textId="67B27F75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A67BD7C" w14:textId="6856CCD0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462EF" w14:paraId="55D243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5387E" w14:textId="45D0886A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3E51138" w14:textId="64FC2885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62EF" w14:paraId="2F4291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819FA3" w14:textId="6C0E2D56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DD63F2D" w14:textId="1F6E1D5C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 </w:t>
            </w:r>
          </w:p>
        </w:tc>
      </w:tr>
      <w:tr w:rsidR="006462EF" w14:paraId="3E529E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C40C59" w14:textId="76EE2C7B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71A7DA3" w14:textId="01ABF0D9" w:rsidR="006462EF" w:rsidRDefault="006462EF" w:rsidP="00646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 </w:t>
            </w:r>
          </w:p>
        </w:tc>
      </w:tr>
    </w:tbl>
    <w:p w14:paraId="2F9181DB" w14:textId="3C43597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462EF">
        <w:rPr>
          <w:sz w:val="24"/>
          <w:szCs w:val="24"/>
        </w:rPr>
        <w:t>Заявок на данный лот нет.</w:t>
      </w:r>
    </w:p>
    <w:p w14:paraId="7C2F78A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434DDE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B3115E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522CB0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2D3087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4F9411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94299C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B1214E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FB9935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D55BF1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D9039B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102AD9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ECB709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DAA79A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00951F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099111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B30B1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6223C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A89F0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8CBFE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4DCB59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2306A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66EE2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701EBE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FC429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37253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3FF38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12F3CD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C3DC9B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970418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28DCB6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4C10A9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CBFB9A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241AC4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C7C237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169AB9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DE91A3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29ED58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273063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1C177B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6199EB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FEB7F8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888CAE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2DC6D0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D4FD4C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AA390D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FF8765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9E02F7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88A801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460B63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D3C31B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94C982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A767D2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EACA26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FDF23B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462EF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650FD"/>
  <w15:docId w15:val="{DB3201C0-CD0A-4B8D-AC0C-32B223B1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2023-11-17T12:58:00Z</dcterms:created>
  <dcterms:modified xsi:type="dcterms:W3CDTF">2023-11-17T12:58:00Z</dcterms:modified>
</cp:coreProperties>
</file>