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1132A" w14:textId="7095A8E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021E1">
        <w:rPr>
          <w:b/>
          <w:sz w:val="24"/>
          <w:szCs w:val="24"/>
        </w:rPr>
        <w:t>3117</w:t>
      </w:r>
      <w:r w:rsidR="00424B57">
        <w:rPr>
          <w:b/>
          <w:sz w:val="24"/>
          <w:szCs w:val="24"/>
        </w:rPr>
        <w:t>.</w:t>
      </w:r>
    </w:p>
    <w:p w14:paraId="4CE90A5F" w14:textId="2B9790AB" w:rsidR="00320475" w:rsidRPr="00320475" w:rsidRDefault="00D021E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17.11.2023</w:t>
      </w:r>
    </w:p>
    <w:p w14:paraId="233FCFBB" w14:textId="7252F1F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21E1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21E1">
        <w:rPr>
          <w:sz w:val="24"/>
          <w:szCs w:val="24"/>
        </w:rPr>
        <w:t>открытый аукцион</w:t>
      </w:r>
    </w:p>
    <w:p w14:paraId="6210FE04" w14:textId="387E0D1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21E1">
        <w:rPr>
          <w:sz w:val="24"/>
          <w:szCs w:val="24"/>
        </w:rPr>
        <w:t>АО0003117</w:t>
      </w:r>
    </w:p>
    <w:p w14:paraId="40EDCB6D" w14:textId="21B75D7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21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21E1">
        <w:rPr>
          <w:sz w:val="24"/>
          <w:szCs w:val="24"/>
        </w:rPr>
        <w:t>Федосеев  Алексей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DA1E49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6CC814D" w14:textId="1BD392B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21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21E1">
        <w:rPr>
          <w:sz w:val="24"/>
          <w:szCs w:val="24"/>
        </w:rPr>
        <w:t>АО0003117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686F3CAF" w14:textId="77777777" w:rsidTr="00E3311F">
        <w:tc>
          <w:tcPr>
            <w:tcW w:w="3510" w:type="dxa"/>
          </w:tcPr>
          <w:p w14:paraId="2E89433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2E4391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82E1293" w14:textId="77777777" w:rsidTr="00E3311F">
        <w:tc>
          <w:tcPr>
            <w:tcW w:w="3510" w:type="dxa"/>
          </w:tcPr>
          <w:p w14:paraId="0E7806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D90D452" w14:textId="08AA7110" w:rsidR="002B1D27" w:rsidRPr="00334D8D" w:rsidRDefault="00D021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F8C0C4" w14:textId="77777777" w:rsidTr="00E3311F">
        <w:tc>
          <w:tcPr>
            <w:tcW w:w="3510" w:type="dxa"/>
          </w:tcPr>
          <w:p w14:paraId="0A8B61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0284C03" w14:textId="12897DC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21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21E1">
              <w:rPr>
                <w:sz w:val="24"/>
                <w:szCs w:val="24"/>
              </w:rPr>
              <w:t>Федосеев  Алексей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65CB90" w14:textId="77777777" w:rsidTr="00E3311F">
        <w:tc>
          <w:tcPr>
            <w:tcW w:w="3510" w:type="dxa"/>
          </w:tcPr>
          <w:p w14:paraId="160809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D5F7058" w14:textId="22393B73" w:rsidR="002B1D27" w:rsidRPr="00224412" w:rsidRDefault="00D02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Жилое помещение (квартира), площадью 130,90 кв. м., кадастровый номер 64:48:010205:912, адрес: Российская Федерация, Саратовская область, г. Саратов, ул. им. Некрасова Н. А., д. 33/35, кв. 9 (4 этаж)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D96D4B4" w14:textId="77777777" w:rsidTr="00E3311F">
        <w:tc>
          <w:tcPr>
            <w:tcW w:w="3510" w:type="dxa"/>
          </w:tcPr>
          <w:p w14:paraId="193F4D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C824B7D" w14:textId="0DC034D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21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21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7B4211" w14:textId="77777777" w:rsidTr="00E3311F">
        <w:tc>
          <w:tcPr>
            <w:tcW w:w="3510" w:type="dxa"/>
          </w:tcPr>
          <w:p w14:paraId="3E6AAC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5AEE7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3BE436C" w14:textId="77777777" w:rsidTr="00E3311F">
        <w:trPr>
          <w:trHeight w:val="690"/>
        </w:trPr>
        <w:tc>
          <w:tcPr>
            <w:tcW w:w="3510" w:type="dxa"/>
          </w:tcPr>
          <w:p w14:paraId="47A263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BC305B2" w14:textId="70516DBD" w:rsidR="002B1D27" w:rsidRPr="00224412" w:rsidRDefault="00D021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4B0C2DB" w14:textId="77777777" w:rsidTr="00E3311F">
        <w:trPr>
          <w:trHeight w:val="135"/>
        </w:trPr>
        <w:tc>
          <w:tcPr>
            <w:tcW w:w="3510" w:type="dxa"/>
          </w:tcPr>
          <w:p w14:paraId="752D64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969A376" w14:textId="7EEBEB09" w:rsidR="002B1D27" w:rsidRPr="00224412" w:rsidRDefault="00D02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C1A8AA6" w14:textId="77777777" w:rsidTr="00E3311F">
        <w:trPr>
          <w:trHeight w:val="150"/>
        </w:trPr>
        <w:tc>
          <w:tcPr>
            <w:tcW w:w="3510" w:type="dxa"/>
          </w:tcPr>
          <w:p w14:paraId="5C300E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ABC1265" w14:textId="3BA4B061" w:rsidR="002B1D27" w:rsidRPr="00224412" w:rsidRDefault="00D02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495769" w14:textId="77777777" w:rsidTr="00E3311F">
        <w:trPr>
          <w:trHeight w:val="119"/>
        </w:trPr>
        <w:tc>
          <w:tcPr>
            <w:tcW w:w="3510" w:type="dxa"/>
          </w:tcPr>
          <w:p w14:paraId="0145F9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9355A3" w14:textId="380F59AC" w:rsidR="002B1D27" w:rsidRPr="00224412" w:rsidRDefault="00D02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781113" w14:textId="77777777" w:rsidTr="00E3311F">
        <w:trPr>
          <w:trHeight w:val="135"/>
        </w:trPr>
        <w:tc>
          <w:tcPr>
            <w:tcW w:w="3510" w:type="dxa"/>
          </w:tcPr>
          <w:p w14:paraId="3FAB2C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4DC4CB9" w14:textId="3FEFEC8F" w:rsidR="002B1D27" w:rsidRPr="00334D8D" w:rsidRDefault="00D021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11:40</w:t>
            </w:r>
          </w:p>
        </w:tc>
      </w:tr>
    </w:tbl>
    <w:p w14:paraId="4333E4C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DBE5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277F05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D8E5C" w14:textId="174D6235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5B52AA" w14:textId="109A5563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021E1" w14:paraId="510712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BF228" w14:textId="0EBD5609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85C5EE" w14:textId="0BCA80B3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6EE35B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9007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52E9EE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5A42F" w14:textId="70096538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A8484A" w14:textId="3AA40CFE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021E1" w14:paraId="28BAF9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3CB8F" w14:textId="337D11B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55200A" w14:textId="42935240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021E1" w14:paraId="7F75A2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168A1" w14:textId="601DD420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17C1E0" w14:textId="28C74342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D021E1" w14:paraId="18A79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9A97B" w14:textId="735FBB5E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E7C61A" w14:textId="7F6C04ED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F8BC8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9922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6AF53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34082" w14:textId="120A60E0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EEBDD4" w14:textId="39498301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21E1" w14:paraId="69D191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8089D" w14:textId="33331EB5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9BF4547" w14:textId="5433933B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А57-28699/2022</w:t>
            </w:r>
          </w:p>
        </w:tc>
      </w:tr>
      <w:tr w:rsidR="00D021E1" w14:paraId="39A88B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E4A00" w14:textId="4B2DDB79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A299E3E" w14:textId="59A41E6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14:paraId="3DD28C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576BD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526F44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C1599" w14:textId="7ABE33A6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055461B" w14:textId="19729AF1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021E1" w14:paraId="7AD0B3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5D3C0" w14:textId="6DD05BA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E928D8" w14:textId="5CAECB7E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D021E1" w14:paraId="641FB3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13DD7" w14:textId="6D598C68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FE340D" w14:textId="38C1869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D021E1" w14:paraId="540C66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570F1" w14:textId="1F6C512B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03A9FAC" w14:textId="4D480EC8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 </w:t>
            </w:r>
          </w:p>
        </w:tc>
      </w:tr>
    </w:tbl>
    <w:p w14:paraId="21D0EF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7BE8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5957F7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29A5A" w14:textId="3C377B28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383BBA" w14:textId="66B8D8E6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021E1" w14:paraId="48A6C9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0EA24" w14:textId="377C8247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9E31B9A" w14:textId="5C65CAAB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8-927-223-92-91</w:t>
            </w:r>
          </w:p>
        </w:tc>
      </w:tr>
      <w:tr w:rsidR="00D021E1" w14:paraId="37F7E5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B06D6" w14:textId="3E9EA1F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D921337" w14:textId="481CD72A" w:rsidR="00D021E1" w:rsidRDefault="00D021E1" w:rsidP="00D02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78BB52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B26C1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43AA6D" w14:textId="77777777" w:rsidR="00D021E1" w:rsidRDefault="00D021E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1E1" w14:paraId="29A20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A5989" w14:textId="2FBC0B80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949A73F" w14:textId="12971D53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1 - Жилое помещение (квартира), площадью 130,90 кв. м., кадастровый номер 64:48:010205:912, адрес: Российская Федерация, Саратовская область, г. Саратов, ул. им. Некрасова Н. А., д. 33/35, кв. 9 (4 этаж). </w:t>
            </w:r>
          </w:p>
        </w:tc>
      </w:tr>
      <w:tr w:rsidR="00D021E1" w14:paraId="10AEB1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874DC6" w14:textId="5C11F308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BF7315" w14:textId="486CA654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09.10.2023 по 17-00 по московскому времени (МСК) 15.11.2023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D021E1" w14:paraId="4AC8D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D8FF9C" w14:textId="37A56953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7D2BDD1" w14:textId="0B35CB3F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помещение (квартира), площадью 130,90 кв. м., кадастровый номер 64:48:010205:912, адрес: Российская Федерация, Саратовская область, г. Саратов, ул. им. Некрасова Н. А., д. 33/35, кв. 9 (4 этаж). </w:t>
            </w:r>
          </w:p>
        </w:tc>
      </w:tr>
      <w:tr w:rsidR="00D021E1" w14:paraId="70B6FE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237FB" w14:textId="5FC672D0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3A6164" w14:textId="29C2E47D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12747958,00</w:t>
            </w:r>
          </w:p>
        </w:tc>
      </w:tr>
      <w:tr w:rsidR="00D021E1" w14:paraId="5633E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50ADDC" w14:textId="5B2F7159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D2A98C8" w14:textId="34C45685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21E1" w14:paraId="75F44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E05139" w14:textId="461C50BA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898B8BE" w14:textId="6B37EE40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637397,90</w:t>
            </w:r>
          </w:p>
        </w:tc>
      </w:tr>
      <w:tr w:rsidR="00D021E1" w14:paraId="76F5FE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E85FD" w14:textId="4751D0E7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97005E" w14:textId="5BBC0775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021E1" w14:paraId="55B05E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51583" w14:textId="28C805E3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D872C03" w14:textId="5776F73B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21E1" w14:paraId="3F81C3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F1E7F" w14:textId="1C969262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B1E3ED" w14:textId="67CDF915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  <w:tr w:rsidR="00D021E1" w14:paraId="3987F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C6B61" w14:textId="577A86ED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204F1D" w14:textId="3CB2CA3A" w:rsidR="00D021E1" w:rsidRDefault="00D021E1" w:rsidP="00D02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</w:tbl>
    <w:p w14:paraId="08E8B786" w14:textId="1BD1660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2D5400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A056CA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021E1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1A2DE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2023-11-17T12:28:00Z</dcterms:created>
  <dcterms:modified xsi:type="dcterms:W3CDTF">2023-11-17T12:28:00Z</dcterms:modified>
</cp:coreProperties>
</file>