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81264" w14:textId="5F542BC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155195">
        <w:rPr>
          <w:b/>
          <w:sz w:val="24"/>
          <w:szCs w:val="24"/>
        </w:rPr>
        <w:t>3117</w:t>
      </w:r>
      <w:r w:rsidR="00206311">
        <w:rPr>
          <w:b/>
          <w:sz w:val="24"/>
          <w:szCs w:val="24"/>
        </w:rPr>
        <w:t>.</w:t>
      </w:r>
    </w:p>
    <w:p w14:paraId="1D667C45" w14:textId="5F44F7F8" w:rsidR="00B7364F" w:rsidRPr="00140FBA" w:rsidRDefault="0015519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16.11.2023</w:t>
      </w:r>
    </w:p>
    <w:p w14:paraId="7FBA12C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195" w14:paraId="3DC925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401CD0" w14:textId="0549B9DD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09E239E" w14:textId="615AC62E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55195" w14:paraId="3C2048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BF45DC" w14:textId="786C0D0D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E8054E" w14:textId="7271C7AC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155195" w14:paraId="6764BA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993E93" w14:textId="643DADA5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026EE2" w14:textId="12060015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155195" w14:paraId="3FAA59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409367" w14:textId="2D3B91F2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E63A47F" w14:textId="0B3DDD01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206FEAA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089307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0C0DBAC" w14:textId="77777777" w:rsidR="00155195" w:rsidRDefault="001551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48133EA" w14:textId="77777777" w:rsidR="00155195" w:rsidRDefault="001551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5195" w14:paraId="5B0473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47E7A8" w14:textId="52932325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98EEC19" w14:textId="4712BFCF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Федосеев  Алексей  Юрьевич</w:t>
            </w:r>
          </w:p>
        </w:tc>
      </w:tr>
      <w:tr w:rsidR="00155195" w14:paraId="5657B7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D53E62" w14:textId="71B81383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3C70D58" w14:textId="35555093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55195" w14:paraId="6216D2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2184A8" w14:textId="3DD176F6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6EB0B21" w14:textId="2500F238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1 - Жилое помещение (квартира), площадью 130,90 кв. м., кадастровый номер 64:48:010205:912, адрес: Российская Федерация, Саратовская область, г. Саратов, ул. им. Некрасова Н. А., д. 33/35, кв. 9 (4 этаж). </w:t>
            </w:r>
          </w:p>
        </w:tc>
      </w:tr>
      <w:tr w:rsidR="00155195" w14:paraId="02D166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9AEB3D" w14:textId="27CD8446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23F55F4" w14:textId="30590784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(квартира), площадью 130,90 кв. м., кадастровый номер 64:48:010205:912, адрес: Российская Федерация, Саратовская область, г. Саратов, ул. им. Некрасова Н. А., д. 33/35, кв. 9 (4 этаж). </w:t>
            </w:r>
          </w:p>
        </w:tc>
      </w:tr>
      <w:tr w:rsidR="00155195" w14:paraId="156B3E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62B027" w14:textId="12584128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30C998C" w14:textId="62821D21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09.10.2023 9:00:00</w:t>
            </w:r>
          </w:p>
        </w:tc>
      </w:tr>
      <w:tr w:rsidR="00155195" w14:paraId="2F0AF6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36F519" w14:textId="5EC85932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D65A22A" w14:textId="34A47473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15.11.2023 17:00:00</w:t>
            </w:r>
          </w:p>
        </w:tc>
      </w:tr>
    </w:tbl>
    <w:p w14:paraId="33BA3930" w14:textId="77777777" w:rsidR="001551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1C7477CA" w14:textId="77777777" w:rsidR="00155195" w:rsidRDefault="001551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55195" w14:paraId="5DD6676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928B0E5" w14:textId="3178FD4E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916EA40" w14:textId="099A5FB2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F2587C4" w14:textId="0255F8A6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55195" w14:paraId="3C5BAF0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549EEB4" w14:textId="3730A8A2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Ковылин Петр Анатольевич (ИНН-641500019613)</w:t>
            </w:r>
          </w:p>
        </w:tc>
        <w:tc>
          <w:tcPr>
            <w:tcW w:w="3190" w:type="dxa"/>
          </w:tcPr>
          <w:p w14:paraId="005734C7" w14:textId="60C22EC3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10.11.2023 11:03:27</w:t>
            </w:r>
          </w:p>
        </w:tc>
        <w:tc>
          <w:tcPr>
            <w:tcW w:w="3191" w:type="dxa"/>
          </w:tcPr>
          <w:p w14:paraId="2C90716A" w14:textId="1488CC81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55195" w14:paraId="679B5BC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45748C9" w14:textId="5F1A2649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Авакян Мхитар Амасиевич (ИНН-645319254191)</w:t>
            </w:r>
          </w:p>
        </w:tc>
        <w:tc>
          <w:tcPr>
            <w:tcW w:w="3190" w:type="dxa"/>
          </w:tcPr>
          <w:p w14:paraId="4390104D" w14:textId="093BABEB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20.10.2023 17:41:56</w:t>
            </w:r>
          </w:p>
        </w:tc>
        <w:tc>
          <w:tcPr>
            <w:tcW w:w="3191" w:type="dxa"/>
          </w:tcPr>
          <w:p w14:paraId="08CE262E" w14:textId="513F1157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55195" w14:paraId="00FB1B9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E1C8316" w14:textId="7B890E91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Зинаида Ивановна (ИНН-671501618658)</w:t>
            </w:r>
          </w:p>
        </w:tc>
        <w:tc>
          <w:tcPr>
            <w:tcW w:w="3190" w:type="dxa"/>
          </w:tcPr>
          <w:p w14:paraId="36DDB9C3" w14:textId="5400DA51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09.11.2023 8:42:32</w:t>
            </w:r>
          </w:p>
        </w:tc>
        <w:tc>
          <w:tcPr>
            <w:tcW w:w="3191" w:type="dxa"/>
          </w:tcPr>
          <w:p w14:paraId="732C2E5A" w14:textId="3FC44931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155195" w14:paraId="52F58EE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5E7B73" w14:textId="6838A8A0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Чернышева Ольга Олеговна (ИНН-580203939665)</w:t>
            </w:r>
          </w:p>
        </w:tc>
        <w:tc>
          <w:tcPr>
            <w:tcW w:w="3190" w:type="dxa"/>
          </w:tcPr>
          <w:p w14:paraId="0FB2AD78" w14:textId="60A9FB6F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15.11.2023 11:07:45</w:t>
            </w:r>
          </w:p>
        </w:tc>
        <w:tc>
          <w:tcPr>
            <w:tcW w:w="3191" w:type="dxa"/>
          </w:tcPr>
          <w:p w14:paraId="54B5867F" w14:textId="741FAE15" w:rsidR="00155195" w:rsidRDefault="00155195" w:rsidP="001551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A159A2E" w14:textId="0A41E17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9C892B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EB1E1DE" w14:textId="77777777" w:rsidR="00095CB8" w:rsidRDefault="00095CB8" w:rsidP="00095CB8">
      <w:pPr>
        <w:contextualSpacing/>
        <w:rPr>
          <w:sz w:val="24"/>
          <w:szCs w:val="24"/>
        </w:rPr>
      </w:pPr>
    </w:p>
    <w:p w14:paraId="4932E03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55195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DF02"/>
  <w15:docId w15:val="{2954D594-1B3F-49EB-8FE9-94EFF7CD6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2023-11-16T07:33:00Z</dcterms:created>
  <dcterms:modified xsi:type="dcterms:W3CDTF">2023-11-16T07:33:00Z</dcterms:modified>
</cp:coreProperties>
</file>