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CB262" w14:textId="2CD2B810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4A10DE">
        <w:rPr>
          <w:b/>
          <w:sz w:val="24"/>
          <w:szCs w:val="24"/>
        </w:rPr>
        <w:t>АО0003120</w:t>
      </w:r>
      <w:r w:rsidRPr="00BE0A9B">
        <w:rPr>
          <w:b/>
          <w:sz w:val="24"/>
          <w:szCs w:val="24"/>
        </w:rPr>
        <w:t>.</w:t>
      </w:r>
    </w:p>
    <w:p w14:paraId="07642702" w14:textId="4B699700" w:rsidR="009B22E7" w:rsidRPr="00BE0A9B" w:rsidRDefault="004A10DE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15.11.2023</w:t>
      </w:r>
    </w:p>
    <w:p w14:paraId="28391D31" w14:textId="3C040DFB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A10D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A10DE">
        <w:rPr>
          <w:b/>
          <w:sz w:val="24"/>
          <w:szCs w:val="24"/>
        </w:rPr>
        <w:t>АО0003120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6C291DB2" w14:textId="77777777" w:rsidTr="000E46A0">
        <w:tc>
          <w:tcPr>
            <w:tcW w:w="2376" w:type="dxa"/>
          </w:tcPr>
          <w:p w14:paraId="3221B3BF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51F98326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65E2372" w14:textId="77777777" w:rsidTr="000E46A0">
        <w:tc>
          <w:tcPr>
            <w:tcW w:w="2376" w:type="dxa"/>
          </w:tcPr>
          <w:p w14:paraId="00652E27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44A844A4" w14:textId="24EE7D62" w:rsidR="00EB4646" w:rsidRPr="00BE0A9B" w:rsidRDefault="004A10D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1D2C5B2D" w14:textId="77777777" w:rsidTr="000E46A0">
        <w:tc>
          <w:tcPr>
            <w:tcW w:w="2376" w:type="dxa"/>
          </w:tcPr>
          <w:p w14:paraId="6482826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DD2DB19" w14:textId="6C4CD059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A10D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A10DE">
              <w:rPr>
                <w:sz w:val="24"/>
                <w:szCs w:val="24"/>
              </w:rPr>
              <w:t>Общество с ограниченной ответственностью "Сити-Молл Инвест"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1CEB17CB" w14:textId="77777777" w:rsidTr="000E46A0">
        <w:tc>
          <w:tcPr>
            <w:tcW w:w="2376" w:type="dxa"/>
          </w:tcPr>
          <w:p w14:paraId="49B2820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6032EE41" w14:textId="3384BEE3" w:rsidR="00EB4646" w:rsidRPr="00BE0A9B" w:rsidRDefault="004A10D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Навесное оборудование для заливки льда; нож льдовыравнивающий 1745х115х12,7 из стали 6хв2с; нож льдовыравнивающий 1745х115х12,7 из стали 6хв2с;льдоуборочный комбайн n-ice; машина для подрезки льда у бортов; станок для заточки коньков SSM-2/H10; сушилка для обуви «Vildis V-Top 48 р.;сушилка для обуви «Vildis V-Top 48 р.; бортовое ограждение для ледового катка; оборудование для сцены; чиллер для катка (холодильная установка) состоит: внутренний блок, внешний блок.</w:t>
            </w:r>
          </w:p>
        </w:tc>
      </w:tr>
      <w:tr w:rsidR="00EB4646" w:rsidRPr="00BE0A9B" w14:paraId="57065AD9" w14:textId="77777777" w:rsidTr="000E46A0">
        <w:tc>
          <w:tcPr>
            <w:tcW w:w="2376" w:type="dxa"/>
          </w:tcPr>
          <w:p w14:paraId="01FC9AF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52D1D5DD" w14:textId="069BE009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A10D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A10D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7E9A2A52" w14:textId="77777777" w:rsidTr="000E46A0">
        <w:tc>
          <w:tcPr>
            <w:tcW w:w="2376" w:type="dxa"/>
          </w:tcPr>
          <w:p w14:paraId="29D8265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644322C7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02FE1C26" w14:textId="77777777" w:rsidTr="000E46A0">
        <w:trPr>
          <w:trHeight w:val="690"/>
        </w:trPr>
        <w:tc>
          <w:tcPr>
            <w:tcW w:w="2376" w:type="dxa"/>
          </w:tcPr>
          <w:p w14:paraId="7B56798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3F8240D6" w14:textId="09C6D660" w:rsidR="004C520C" w:rsidRPr="00BE0A9B" w:rsidRDefault="004A10D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09.10.2023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37970ABF" w14:textId="77777777" w:rsidTr="000E46A0">
        <w:trPr>
          <w:trHeight w:val="135"/>
        </w:trPr>
        <w:tc>
          <w:tcPr>
            <w:tcW w:w="2376" w:type="dxa"/>
          </w:tcPr>
          <w:p w14:paraId="698A9F7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06139064" w14:textId="2C1ADAA5" w:rsidR="004C520C" w:rsidRPr="00BE0A9B" w:rsidRDefault="004A10D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13.11.2023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14:paraId="4448E83A" w14:textId="77777777" w:rsidTr="000E46A0">
        <w:trPr>
          <w:trHeight w:val="150"/>
        </w:trPr>
        <w:tc>
          <w:tcPr>
            <w:tcW w:w="2376" w:type="dxa"/>
          </w:tcPr>
          <w:p w14:paraId="388400A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B18DFA7" w14:textId="1D42C782" w:rsidR="004C520C" w:rsidRPr="00BE0A9B" w:rsidRDefault="004A10D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07.10.2023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944F9EB" w14:textId="77777777" w:rsidTr="000E46A0">
        <w:trPr>
          <w:trHeight w:val="119"/>
        </w:trPr>
        <w:tc>
          <w:tcPr>
            <w:tcW w:w="2376" w:type="dxa"/>
          </w:tcPr>
          <w:p w14:paraId="3C01DBC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2E58370F" w14:textId="25EC785B" w:rsidR="004C520C" w:rsidRPr="00BE0A9B" w:rsidRDefault="004A10D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07.10.2023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47029AC" w14:textId="77777777" w:rsidTr="000E46A0">
        <w:trPr>
          <w:trHeight w:val="135"/>
        </w:trPr>
        <w:tc>
          <w:tcPr>
            <w:tcW w:w="2376" w:type="dxa"/>
          </w:tcPr>
          <w:p w14:paraId="36345A1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11708377" w14:textId="7BD20263" w:rsidR="004C520C" w:rsidRPr="00BE0A9B" w:rsidRDefault="004A10D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03.10.2023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7DFB8339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34E61672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10DE" w14:paraId="0927F8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8ED1E1" w14:textId="5A7A7C8D" w:rsidR="004A10DE" w:rsidRDefault="004A10DE" w:rsidP="004A1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6168638" w14:textId="7F5D8B97" w:rsidR="004A10DE" w:rsidRDefault="004A10DE" w:rsidP="004A1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Патрушева Мария Сергеевна</w:t>
            </w:r>
          </w:p>
        </w:tc>
      </w:tr>
      <w:tr w:rsidR="004A10DE" w14:paraId="263501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6B63EC" w14:textId="28091453" w:rsidR="004A10DE" w:rsidRDefault="004A10DE" w:rsidP="004A1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BE5492B" w14:textId="42C11F15" w:rsidR="004A10DE" w:rsidRDefault="004A10DE" w:rsidP="004A1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782613779492</w:t>
            </w:r>
          </w:p>
        </w:tc>
      </w:tr>
    </w:tbl>
    <w:p w14:paraId="79F7ED4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755A84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10DE" w14:paraId="04D678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F6CFB7" w14:textId="23D92F55" w:rsidR="004A10DE" w:rsidRDefault="004A10DE" w:rsidP="004A10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758B8767" w14:textId="378BFCBF" w:rsidR="004A10DE" w:rsidRDefault="004A10DE" w:rsidP="004A10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Патрушева Мария Сергеевна</w:t>
            </w:r>
          </w:p>
        </w:tc>
      </w:tr>
      <w:tr w:rsidR="004A10DE" w14:paraId="07F33C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CEFBA6" w14:textId="5DF9982F" w:rsidR="004A10DE" w:rsidRDefault="004A10DE" w:rsidP="004A10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998DA15" w14:textId="106C0993" w:rsidR="004A10DE" w:rsidRDefault="004A10DE" w:rsidP="004A10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782613779492</w:t>
            </w:r>
          </w:p>
        </w:tc>
      </w:tr>
      <w:tr w:rsidR="004A10DE" w14:paraId="36CF6F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55C7E7" w14:textId="4B5027C7" w:rsidR="004A10DE" w:rsidRDefault="004A10DE" w:rsidP="004A10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0AE2B892" w14:textId="1BB80C3E" w:rsidR="004A10DE" w:rsidRDefault="004A10DE" w:rsidP="004A10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ААУ "Орион"</w:t>
            </w:r>
          </w:p>
        </w:tc>
      </w:tr>
      <w:tr w:rsidR="004A10DE" w14:paraId="239EF2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FE7010" w14:textId="5D12DBED" w:rsidR="004A10DE" w:rsidRDefault="004A10DE" w:rsidP="004A10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121DFDD1" w14:textId="7EBA7711" w:rsidR="004A10DE" w:rsidRDefault="004A10DE" w:rsidP="004A10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19661</w:t>
            </w:r>
          </w:p>
        </w:tc>
      </w:tr>
    </w:tbl>
    <w:p w14:paraId="6C25D20E" w14:textId="70C52AD0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01F8659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10DE" w14:paraId="778F4F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D04C05" w14:textId="26125E1F" w:rsidR="004A10DE" w:rsidRDefault="004A10DE" w:rsidP="004A1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390107A6" w14:textId="5C0AE9A0" w:rsidR="004A10DE" w:rsidRDefault="004A10DE" w:rsidP="004A1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Кемеровской области</w:t>
            </w:r>
          </w:p>
        </w:tc>
      </w:tr>
      <w:tr w:rsidR="004A10DE" w14:paraId="0A2608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DABCEA" w14:textId="29B19BF6" w:rsidR="004A10DE" w:rsidRDefault="004A10DE" w:rsidP="004A1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158E2B76" w14:textId="29B18C5F" w:rsidR="004A10DE" w:rsidRDefault="004A10DE" w:rsidP="004A1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А27-25993/2020</w:t>
            </w:r>
          </w:p>
        </w:tc>
      </w:tr>
      <w:tr w:rsidR="004A10DE" w14:paraId="21A084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13F2DF" w14:textId="1DB8F7E6" w:rsidR="004A10DE" w:rsidRDefault="004A10DE" w:rsidP="004A1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48593705" w14:textId="1B62EBE9" w:rsidR="004A10DE" w:rsidRDefault="004A10DE" w:rsidP="004A1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А27-25993/2020</w:t>
            </w:r>
          </w:p>
        </w:tc>
      </w:tr>
    </w:tbl>
    <w:p w14:paraId="315EFBB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3EAB65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10DE" w14:paraId="22C7B0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FD55EC" w14:textId="512EED48" w:rsidR="004A10DE" w:rsidRDefault="004A10DE" w:rsidP="004A1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79D60696" w14:textId="0A83D3EB" w:rsidR="004A10DE" w:rsidRDefault="004A10DE" w:rsidP="004A1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4A10DE" w14:paraId="05A46E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BC19AE" w14:textId="1051C132" w:rsidR="004A10DE" w:rsidRDefault="004A10DE" w:rsidP="004A1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08321D8D" w14:textId="7E6595AA" w:rsidR="004A10DE" w:rsidRDefault="004A10DE" w:rsidP="004A1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"Сити-Молл Инвест"</w:t>
            </w:r>
          </w:p>
        </w:tc>
      </w:tr>
      <w:tr w:rsidR="004A10DE" w14:paraId="70AFF6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408FF5" w14:textId="2B6D4D11" w:rsidR="004A10DE" w:rsidRDefault="004A10DE" w:rsidP="004A1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17DF6846" w14:textId="1A2B9CE9" w:rsidR="004A10DE" w:rsidRDefault="004A10DE" w:rsidP="004A1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"Сити-Молл Инвест"</w:t>
            </w:r>
          </w:p>
        </w:tc>
      </w:tr>
      <w:tr w:rsidR="004A10DE" w14:paraId="2BA822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9951B5" w14:textId="1B325DF8" w:rsidR="004A10DE" w:rsidRDefault="004A10DE" w:rsidP="004A1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9E04446" w14:textId="162F5DC1" w:rsidR="004A10DE" w:rsidRDefault="004A10DE" w:rsidP="004A1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4253005913</w:t>
            </w:r>
          </w:p>
        </w:tc>
      </w:tr>
      <w:tr w:rsidR="004A10DE" w14:paraId="6D0DE9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31E04B" w14:textId="764BAFEF" w:rsidR="004A10DE" w:rsidRDefault="004A10DE" w:rsidP="004A1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50767FB4" w14:textId="322C770D" w:rsidR="004A10DE" w:rsidRDefault="004A10DE" w:rsidP="004A1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1124253001399</w:t>
            </w:r>
          </w:p>
        </w:tc>
      </w:tr>
      <w:tr w:rsidR="004A10DE" w14:paraId="799481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D49C51" w14:textId="50A9508B" w:rsidR="004A10DE" w:rsidRDefault="004A10DE" w:rsidP="004A1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7C7D9A47" w14:textId="6EE00191" w:rsidR="004A10DE" w:rsidRDefault="004A10DE" w:rsidP="004A1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ДКП заключается с ПТ в течение 5 дней с даты получения ПТ ДКП от КУ</w:t>
            </w:r>
          </w:p>
        </w:tc>
      </w:tr>
    </w:tbl>
    <w:p w14:paraId="7E619D1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1D5514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10DE" w14:paraId="22D46D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5290EE" w14:textId="27F2A355" w:rsidR="004A10DE" w:rsidRDefault="004A10DE" w:rsidP="004A1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C8EF186" w14:textId="1F0EA488" w:rsidR="004A10DE" w:rsidRDefault="004A10DE" w:rsidP="004A1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Патрушева Мария Сергеевна</w:t>
            </w:r>
          </w:p>
        </w:tc>
      </w:tr>
      <w:tr w:rsidR="004A10DE" w14:paraId="1CCF06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71478F" w14:textId="2270CC39" w:rsidR="004A10DE" w:rsidRDefault="004A10DE" w:rsidP="004A1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6D32212" w14:textId="0FCABC24" w:rsidR="004A10DE" w:rsidRDefault="004A10DE" w:rsidP="004A1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89112238988</w:t>
            </w:r>
          </w:p>
        </w:tc>
      </w:tr>
      <w:tr w:rsidR="004A10DE" w14:paraId="622E5E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3FD152" w14:textId="5C57601A" w:rsidR="004A10DE" w:rsidRDefault="004A10DE" w:rsidP="004A1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44E12A7" w14:textId="6FA07689" w:rsidR="004A10DE" w:rsidRDefault="004A10DE" w:rsidP="004A1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patrusheva.arbitr@gmail.com</w:t>
            </w:r>
          </w:p>
        </w:tc>
      </w:tr>
    </w:tbl>
    <w:p w14:paraId="6F9AFDD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809B33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2F59C47" w14:textId="77777777" w:rsidR="004A10DE" w:rsidRDefault="004A10D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39F31875" w14:textId="77777777" w:rsidR="004A10DE" w:rsidRDefault="004A10DE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10DE" w14:paraId="67E8C2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5FA4D4" w14:textId="7C802792" w:rsidR="004A10DE" w:rsidRDefault="004A10DE" w:rsidP="004A1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24338DA" w14:textId="592C5953" w:rsidR="004A10DE" w:rsidRDefault="004A10DE" w:rsidP="004A1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Оборудование для катка. Навесное оборудование для заливки льда Нож льдовыравнивающий 1745х115х12,7 из стали 6хв2с Нож льдовыравнивающий 1745х115х12,7 из стали 6хв2с Льдоуборочный комбайн n-ice Машина для подрезки льда у бортов Станок для заточки коньков SSM-2/H10 Сушилка для обуви «Vildis V-Top 48 р.» Сушилка для обуви «Vildis V-Top 48 р.» Бортовое ограждение для ледового катка Оборудование для сцены Чиллер для катка (холодильная установка) состоит:  -внутренний блок -внешний блок</w:t>
            </w:r>
          </w:p>
        </w:tc>
      </w:tr>
      <w:tr w:rsidR="004A10DE" w14:paraId="693CB6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894114" w14:textId="5B7B0160" w:rsidR="004A10DE" w:rsidRDefault="004A10DE" w:rsidP="004A1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792791B" w14:textId="50240206" w:rsidR="004A10DE" w:rsidRDefault="004A10DE" w:rsidP="004A1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подается через личный кабинет на ЭП, оформляется в форме электронного документа, подписывается электронной цифровой подписью участника торгов и должна содержать сведения и приложения согласно Закона о банкротстве: наименование, организационно-правовая форма, место нахождения, почтовый адрес заявителя (для юр. лица), фамилия, имя, отчество, паспортные данные, сведения о месте жительства заявителя (для физ. лица); номер контактного телефона, адрес электронной почты заявителя,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внешний управляющий. К заявке на участие в торгах должны прилагаться копии следующих документов: выписка из ЕГРЮЛ (для юр. лица), выписка из ЕГРИП (для ИП), документы,полномочия лица на осуществление действий от имени заявителя. </w:t>
            </w:r>
          </w:p>
        </w:tc>
      </w:tr>
      <w:tr w:rsidR="004A10DE" w14:paraId="2E6D3E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2AC2B3" w14:textId="18F0AB1A" w:rsidR="004A10DE" w:rsidRDefault="004A10DE" w:rsidP="004A1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87C2A3D" w14:textId="7CA19D13" w:rsidR="004A10DE" w:rsidRDefault="004A10DE" w:rsidP="004A1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Навесное оборудование для заливки льда Нож льдовыравнивающий 1745х115х12,7 из стали 6хв2с Нож льдовыравнивающий 1745х115х12,7 из стали 6хв2с Льдоуборочный комбайн n-ice Машина для подрезки льда у бортов Станок для заточки коньков SSM-2/H10 Сушилка для обуви «Vildis V-Top 48 р.» Сушилка для обуви «Vildis V-Top 48 р.» Бортовое ограждение для ледового катка Оборудование для сцены Чиллер для катка (холодильная установка) состоит:  -внутренний блок -внешний блок</w:t>
            </w:r>
          </w:p>
        </w:tc>
      </w:tr>
      <w:tr w:rsidR="004A10DE" w14:paraId="165937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039442" w14:textId="63E0B526" w:rsidR="004A10DE" w:rsidRDefault="004A10DE" w:rsidP="004A1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45B8710" w14:textId="5F13E553" w:rsidR="004A10DE" w:rsidRDefault="004A10DE" w:rsidP="004A1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4002853,00</w:t>
            </w:r>
          </w:p>
        </w:tc>
      </w:tr>
      <w:tr w:rsidR="004A10DE" w14:paraId="1ADF45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B4BB51" w14:textId="3E924F31" w:rsidR="004A10DE" w:rsidRDefault="004A10DE" w:rsidP="004A1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6B82FAE0" w14:textId="19519212" w:rsidR="004A10DE" w:rsidRDefault="004A10DE" w:rsidP="004A1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A10DE" w14:paraId="1F29A5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72AAC4" w14:textId="0DF4E338" w:rsidR="004A10DE" w:rsidRDefault="004A10DE" w:rsidP="004A1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040DC420" w14:textId="695D8C1C" w:rsidR="004A10DE" w:rsidRDefault="004A10DE" w:rsidP="004A1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400285,30</w:t>
            </w:r>
          </w:p>
        </w:tc>
      </w:tr>
      <w:tr w:rsidR="004A10DE" w14:paraId="34BF91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BDACA7" w14:textId="06BD9BB6" w:rsidR="004A10DE" w:rsidRDefault="004A10DE" w:rsidP="004A1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6953282" w14:textId="3C9907B7" w:rsidR="004A10DE" w:rsidRDefault="004A10DE" w:rsidP="004A1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A10DE" w14:paraId="2F7263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395131" w14:textId="330B49B8" w:rsidR="004A10DE" w:rsidRDefault="004A10DE" w:rsidP="004A1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5EC908E" w14:textId="55C9D956" w:rsidR="004A10DE" w:rsidRDefault="004A10DE" w:rsidP="004A1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4A10DE" w14:paraId="62B7A5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626C32" w14:textId="5317DEF3" w:rsidR="004A10DE" w:rsidRDefault="004A10DE" w:rsidP="004A1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4DD8EAF" w14:textId="6E21E7E5" w:rsidR="004A10DE" w:rsidRDefault="004A10DE" w:rsidP="004A1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должен внести задаток в размере 20 (двадцати) процентов от начальной цены продажи Имущества определенного периода в счет обеспечения оплаты Имущества Должника на счет, указанный в информационном сообщении.  Задаток должен быть внесен заявителем в срок, обеспечивающий его поступление на счет, указанный в информационном сообщении. Размер задатка определяется от начальной цены продажи Имущества, установленной для определенного периода проведения торгов.Задаток возвращается в случаях и в сроки, которые установлены пунктами 3.2 – 3.6 договора о присоединении путем перечисления суммы внесенного задатка на счет Заявителя</w:t>
            </w:r>
          </w:p>
        </w:tc>
      </w:tr>
      <w:tr w:rsidR="004A10DE" w14:paraId="21CACF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4A206C" w14:textId="55D0F894" w:rsidR="004A10DE" w:rsidRDefault="004A10DE" w:rsidP="004A1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8CAA939" w14:textId="5964ED0E" w:rsidR="004A10DE" w:rsidRDefault="004A10DE" w:rsidP="004A10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Наименование: ОБЩЕСТВО С ОГРАНИЧЕННОЙ ОТВЕТСТВЕННОСТЬЮ "СИТИ-МОЛЛ ИНВЕСТ" Адрес: УЛИЦА КИРОВА (ЦЕНТРАЛЬНЫЙ Р-Н), Д. Д. 55, КВ./ОФ. ОФИС 3408, КЕМЕРОВСКАЯ ОБЛАСТЬ - КУЗБАСС, Г. НОВОКУЗНЕЦК Номер счёта: 40702810923070005206 Валюта: РОССИЙСКИЙ РУБЛЬ ИНН: 4253005913 КПП: 421701001 Банк: ФИЛИАЛ «НОВОСИБИРСКИЙ» АО «АЛЬФА-БАНК» Корреспондентский счёт: 30101810600000000774 БИК: 045004774</w:t>
            </w:r>
          </w:p>
        </w:tc>
      </w:tr>
    </w:tbl>
    <w:p w14:paraId="172C60A8" w14:textId="0FE72986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4A10DE">
        <w:rPr>
          <w:sz w:val="24"/>
          <w:szCs w:val="24"/>
        </w:rPr>
        <w:t>Заявок на данный лот нет.</w:t>
      </w:r>
    </w:p>
    <w:p w14:paraId="1C84B831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2A9AFB41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16A5C315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7039C7A1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73AC64D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37A6A2BE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0EBE23E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2F72FB7A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69264C8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7D522B9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545EE5D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57A46CE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59F2C72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51CF69A7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1D150BE1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4B7572E8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73C602A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0E60886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285C9E4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04309D4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580E68F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3BDD79B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3A940F5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5D1E5C7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70CE40D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339A120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38B2910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357378E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29F17C26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303495E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6C68499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77DBEAF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4AD0E54F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4AF9E5B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6FEF358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46E6AE1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1AB1FEB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3985F2E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62C4266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1A02879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6E17EEC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273093C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0DA2DFD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3C71EFB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7A05B9D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48B8153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5912FF8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48E2A7E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3A4F2C8B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0A6CA71E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0553DC7B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7D3DFF18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4E70468F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444FCC1E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4567184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10DE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4F4F9"/>
  <w15:docId w15:val="{E47B8593-9C4A-406A-9CF0-F93EFC946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996</Words>
  <Characters>5680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2023-11-15T09:23:00Z</dcterms:created>
  <dcterms:modified xsi:type="dcterms:W3CDTF">2023-11-15T09:23:00Z</dcterms:modified>
</cp:coreProperties>
</file>