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E4C1E0" w14:textId="18038FB0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985159">
        <w:rPr>
          <w:b/>
          <w:sz w:val="24"/>
          <w:szCs w:val="24"/>
        </w:rPr>
        <w:t>3135</w:t>
      </w:r>
      <w:r w:rsidR="00424B57">
        <w:rPr>
          <w:b/>
          <w:sz w:val="24"/>
          <w:szCs w:val="24"/>
        </w:rPr>
        <w:t>.</w:t>
      </w:r>
    </w:p>
    <w:p w14:paraId="56EE53B0" w14:textId="2D365264" w:rsidR="00320475" w:rsidRPr="00320475" w:rsidRDefault="00985159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10.11.2023</w:t>
      </w:r>
    </w:p>
    <w:p w14:paraId="100D7250" w14:textId="41C6DE7A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85159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85159">
        <w:rPr>
          <w:sz w:val="24"/>
          <w:szCs w:val="24"/>
        </w:rPr>
        <w:t>открытый аукцион</w:t>
      </w:r>
    </w:p>
    <w:p w14:paraId="6EE725B3" w14:textId="5BABFFBE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85159">
        <w:rPr>
          <w:sz w:val="24"/>
          <w:szCs w:val="24"/>
        </w:rPr>
        <w:t>АО0003135</w:t>
      </w:r>
    </w:p>
    <w:p w14:paraId="349E3E89" w14:textId="345E98C4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85159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85159">
        <w:rPr>
          <w:sz w:val="24"/>
          <w:szCs w:val="24"/>
        </w:rPr>
        <w:t>Панферов Александр Владимирович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35D1E703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50981E61" w14:textId="216249A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85159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85159">
        <w:rPr>
          <w:sz w:val="24"/>
          <w:szCs w:val="24"/>
        </w:rPr>
        <w:t>АО0003135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315B6E1B" w14:textId="77777777" w:rsidTr="00E3311F">
        <w:tc>
          <w:tcPr>
            <w:tcW w:w="3510" w:type="dxa"/>
          </w:tcPr>
          <w:p w14:paraId="76D2433B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7B6A2006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6A6A53B5" w14:textId="77777777" w:rsidTr="00E3311F">
        <w:tc>
          <w:tcPr>
            <w:tcW w:w="3510" w:type="dxa"/>
          </w:tcPr>
          <w:p w14:paraId="1B9BD94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44EA451D" w14:textId="53325915" w:rsidR="002B1D27" w:rsidRPr="00334D8D" w:rsidRDefault="00985159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45FFD8AE" w14:textId="77777777" w:rsidTr="00E3311F">
        <w:tc>
          <w:tcPr>
            <w:tcW w:w="3510" w:type="dxa"/>
          </w:tcPr>
          <w:p w14:paraId="0C1A2F5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63977F69" w14:textId="2C177970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851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85159">
              <w:rPr>
                <w:sz w:val="24"/>
                <w:szCs w:val="24"/>
              </w:rPr>
              <w:t>Панферов Александр Владимирович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377D3E4C" w14:textId="77777777" w:rsidTr="00E3311F">
        <w:tc>
          <w:tcPr>
            <w:tcW w:w="3510" w:type="dxa"/>
          </w:tcPr>
          <w:p w14:paraId="032856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3D8BCE7C" w14:textId="0B944BF3" w:rsidR="002B1D27" w:rsidRPr="00224412" w:rsidRDefault="00985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50BF56A0" w14:textId="77777777" w:rsidTr="00E3311F">
        <w:tc>
          <w:tcPr>
            <w:tcW w:w="3510" w:type="dxa"/>
          </w:tcPr>
          <w:p w14:paraId="5ACBAC8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52A64C06" w14:textId="4D90501F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85159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85159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1076611A" w14:textId="77777777" w:rsidTr="00E3311F">
        <w:tc>
          <w:tcPr>
            <w:tcW w:w="3510" w:type="dxa"/>
          </w:tcPr>
          <w:p w14:paraId="576B06C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3FF0B5AC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360A099D" w14:textId="77777777" w:rsidTr="00E3311F">
        <w:trPr>
          <w:trHeight w:val="690"/>
        </w:trPr>
        <w:tc>
          <w:tcPr>
            <w:tcW w:w="3510" w:type="dxa"/>
          </w:tcPr>
          <w:p w14:paraId="2877DF3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9BB005F" w14:textId="5DC1139E" w:rsidR="002B1D27" w:rsidRPr="00224412" w:rsidRDefault="00985159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10.11.2023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14:paraId="3956B8E3" w14:textId="77777777" w:rsidTr="00E3311F">
        <w:trPr>
          <w:trHeight w:val="135"/>
        </w:trPr>
        <w:tc>
          <w:tcPr>
            <w:tcW w:w="3510" w:type="dxa"/>
          </w:tcPr>
          <w:p w14:paraId="3A1FA25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6AA43A1F" w14:textId="531A7FB2" w:rsidR="002B1D27" w:rsidRPr="00224412" w:rsidRDefault="00985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18.12.2023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9:00</w:t>
            </w:r>
          </w:p>
        </w:tc>
      </w:tr>
      <w:tr w:rsidR="002B1D27" w:rsidRPr="00334D8D" w14:paraId="3DF2BCC7" w14:textId="77777777" w:rsidTr="00E3311F">
        <w:trPr>
          <w:trHeight w:val="150"/>
        </w:trPr>
        <w:tc>
          <w:tcPr>
            <w:tcW w:w="3510" w:type="dxa"/>
          </w:tcPr>
          <w:p w14:paraId="4EFFBF72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4460503B" w14:textId="3AA1ADB3" w:rsidR="002B1D27" w:rsidRPr="00224412" w:rsidRDefault="00985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09.11.2023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14:35</w:t>
            </w:r>
          </w:p>
        </w:tc>
      </w:tr>
      <w:tr w:rsidR="002B1D27" w:rsidRPr="00334D8D" w14:paraId="01B8E5CE" w14:textId="77777777" w:rsidTr="00E3311F">
        <w:trPr>
          <w:trHeight w:val="119"/>
        </w:trPr>
        <w:tc>
          <w:tcPr>
            <w:tcW w:w="3510" w:type="dxa"/>
          </w:tcPr>
          <w:p w14:paraId="2440F3DD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6AD82965" w14:textId="6791844A" w:rsidR="002B1D27" w:rsidRPr="00224412" w:rsidRDefault="00985159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09.11.2023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14:35</w:t>
            </w:r>
          </w:p>
        </w:tc>
      </w:tr>
      <w:tr w:rsidR="002B1D27" w:rsidRPr="00334D8D" w14:paraId="4E11D5D1" w14:textId="77777777" w:rsidTr="00E3311F">
        <w:trPr>
          <w:trHeight w:val="135"/>
        </w:trPr>
        <w:tc>
          <w:tcPr>
            <w:tcW w:w="3510" w:type="dxa"/>
          </w:tcPr>
          <w:p w14:paraId="2D54C8B5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28A49C6D" w14:textId="548D0A09" w:rsidR="002B1D27" w:rsidRPr="00334D8D" w:rsidRDefault="00985159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09.11.2023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14:35</w:t>
            </w:r>
          </w:p>
        </w:tc>
      </w:tr>
    </w:tbl>
    <w:p w14:paraId="1D449310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ACA8202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159" w14:paraId="15E67B3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46E7F" w14:textId="1643DAC7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616FB7AE" w14:textId="0361C8EE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985159" w14:paraId="6FFE9FC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6126B49" w14:textId="442CBD2A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4BAABC17" w14:textId="59660FAD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75EA8594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41136C89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159" w14:paraId="4A3F6DC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5F93A6" w14:textId="7B7EC478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CB015C1" w14:textId="6BD84BFE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85159" w14:paraId="491560D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E63048A" w14:textId="4944387D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37B22A81" w14:textId="63E84F40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985159" w14:paraId="1CCEA4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430167B" w14:textId="5937E7DA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53DB3D61" w14:textId="62352D61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985159" w14:paraId="4AD2291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E7B636D" w14:textId="50C68B3C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EA2137B" w14:textId="2D1AC7FE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2137A1A8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E41745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159" w14:paraId="225651A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B84583C" w14:textId="7A5C579A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14:paraId="3F39AAB2" w14:textId="4AECC55E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Кемеровской области</w:t>
            </w:r>
          </w:p>
        </w:tc>
      </w:tr>
      <w:tr w:rsidR="00985159" w14:paraId="4B32A6D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486FEC1" w14:textId="4399B8E3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29E82DD2" w14:textId="785C7B97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А27-4246/2023</w:t>
            </w:r>
          </w:p>
        </w:tc>
      </w:tr>
      <w:tr w:rsidR="00985159" w14:paraId="40117FB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380A07" w14:textId="7B56C5BC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0DE5B305" w14:textId="0EFE44E6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019CE74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59121AAC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159" w14:paraId="2485D49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2FA976" w14:textId="19FF7F1D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C84FA5E" w14:textId="1E44EDF6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5159" w14:paraId="7DCC5FD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D38B882" w14:textId="79BC3A9F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440B3A67" w14:textId="5569B53B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Панферов Александр Владимирович</w:t>
            </w:r>
          </w:p>
        </w:tc>
      </w:tr>
      <w:tr w:rsidR="00985159" w14:paraId="0B0E90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851CC3" w14:textId="4521E3B7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21AD291A" w14:textId="535A817B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421413072108</w:t>
            </w:r>
          </w:p>
        </w:tc>
      </w:tr>
      <w:tr w:rsidR="00985159" w14:paraId="5ACA32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8BC18FB" w14:textId="4029CA5B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73172A99" w14:textId="2045EBA4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26960CD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577F543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lastRenderedPageBreak/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159" w14:paraId="780D46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EAE35D1" w14:textId="59000DAC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0C537071" w14:textId="7486C418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985159" w14:paraId="6081EF8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3057EB69" w14:textId="721953DA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37EED584" w14:textId="711DD34A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985159" w14:paraId="4C9A5D7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3CF38A7" w14:textId="50B2C044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6FBD4F5C" w14:textId="203FA06A" w:rsidR="00985159" w:rsidRDefault="00985159" w:rsidP="00985159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46090506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312906B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4C497BA0" w14:textId="77777777" w:rsidR="00985159" w:rsidRDefault="00985159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85159" w14:paraId="5986153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A397E23" w14:textId="0808EC9B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1AA8D1D2" w14:textId="16B4E766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985159" w14:paraId="57AE1DE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7E9CEF5" w14:textId="5969AE21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FB541E8" w14:textId="56B2A4CD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985159" w14:paraId="530F6C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DBDD85F" w14:textId="464A0E31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072289DC" w14:textId="1E693C58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Квартира, площадь 46,0 кв.м., этаж № 4, кадастровый номер 42:28:1002006:248, адрес объекта: Кемеровская область, г. Междуреченск, пр. 50 лет Комсомола, д. 33, кв. 13. </w:t>
            </w:r>
          </w:p>
        </w:tc>
      </w:tr>
      <w:tr w:rsidR="00985159" w14:paraId="355E4209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1B3F21A" w14:textId="220F3E5A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3F5B8731" w14:textId="463CB6B6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3049000,00</w:t>
            </w:r>
          </w:p>
        </w:tc>
      </w:tr>
      <w:tr w:rsidR="00985159" w14:paraId="1907197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1827EF" w14:textId="3DD7C049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14:paraId="45C105C4" w14:textId="223A4D8B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85159" w14:paraId="45A28F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0693F07" w14:textId="18F89633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14:paraId="20A3C3FD" w14:textId="31BD96C7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152450,00</w:t>
            </w:r>
          </w:p>
        </w:tc>
      </w:tr>
      <w:tr w:rsidR="00985159" w14:paraId="5C15932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86B3CB2" w14:textId="13A6E8AA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15042BEB" w14:textId="514E1C7F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985159" w14:paraId="591C4DFB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2BA8B78" w14:textId="053875D6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098547B3" w14:textId="3CA80390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20</w:t>
            </w:r>
          </w:p>
        </w:tc>
      </w:tr>
      <w:tr w:rsidR="00985159" w14:paraId="51B7E197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DE8799D" w14:textId="620D4F6F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4A8E574C" w14:textId="149D7379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20% от начальной цены лота должен поступить до даты окончания приема заявок. Задаток возвращается в течении 5 рабочих дней после завершения торгов.</w:t>
            </w:r>
          </w:p>
        </w:tc>
      </w:tr>
      <w:tr w:rsidR="00985159" w14:paraId="6D05869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65635AD" w14:textId="33AD341C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455DCD5" w14:textId="7763995C" w:rsidR="00985159" w:rsidRDefault="00985159" w:rsidP="00985159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ПАНФЕРОВ АЛЕКСАНДР ВЛАДИМИРОВИЧ ИНН 421413072108 р/с 40817810950170690282, в ФИЛИАЛ "ЦЕНТРАЛЬНЫЙ" ПАО "СОВКОМБАНК" (БЕРДСК), к/с 30101810150040000763, БИК 045004763.</w:t>
            </w:r>
          </w:p>
        </w:tc>
      </w:tr>
    </w:tbl>
    <w:p w14:paraId="5A3B3F86" w14:textId="62B81D50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2E00CBA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6F927713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85159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3FCB75"/>
  <w15:docId w15:val="{E74E3F37-6032-4864-A2ED-185303C719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566</Words>
  <Characters>3231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2023-11-10T09:26:00Z</dcterms:created>
  <dcterms:modified xsi:type="dcterms:W3CDTF">2023-11-10T09:26:00Z</dcterms:modified>
</cp:coreProperties>
</file>