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23BA" w14:textId="12FA600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B4109">
        <w:rPr>
          <w:b/>
          <w:sz w:val="24"/>
          <w:szCs w:val="24"/>
        </w:rPr>
        <w:t>3115</w:t>
      </w:r>
      <w:r w:rsidR="00424B57">
        <w:rPr>
          <w:b/>
          <w:sz w:val="24"/>
          <w:szCs w:val="24"/>
        </w:rPr>
        <w:t>.</w:t>
      </w:r>
    </w:p>
    <w:p w14:paraId="120D45DA" w14:textId="573B24AA" w:rsidR="00320475" w:rsidRPr="00320475" w:rsidRDefault="009B410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03.11.2023</w:t>
      </w:r>
    </w:p>
    <w:p w14:paraId="223D8747" w14:textId="59D3EBA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4109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4109">
        <w:rPr>
          <w:sz w:val="24"/>
          <w:szCs w:val="24"/>
        </w:rPr>
        <w:t>открытый аукцион</w:t>
      </w:r>
    </w:p>
    <w:p w14:paraId="2D7B626C" w14:textId="2A42D75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4109">
        <w:rPr>
          <w:sz w:val="24"/>
          <w:szCs w:val="24"/>
        </w:rPr>
        <w:t>АО0003115</w:t>
      </w:r>
    </w:p>
    <w:p w14:paraId="717B827A" w14:textId="5B32EF3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41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4109">
        <w:rPr>
          <w:sz w:val="24"/>
          <w:szCs w:val="24"/>
        </w:rPr>
        <w:t>Веселов Тимур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A4979D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FD3AF6D" w14:textId="589C795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41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4109">
        <w:rPr>
          <w:sz w:val="24"/>
          <w:szCs w:val="24"/>
        </w:rPr>
        <w:t>АО0003115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6006817E" w14:textId="77777777" w:rsidTr="00E3311F">
        <w:tc>
          <w:tcPr>
            <w:tcW w:w="3510" w:type="dxa"/>
          </w:tcPr>
          <w:p w14:paraId="56FDDAA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3B98A9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239A1A0" w14:textId="77777777" w:rsidTr="00E3311F">
        <w:tc>
          <w:tcPr>
            <w:tcW w:w="3510" w:type="dxa"/>
          </w:tcPr>
          <w:p w14:paraId="74A2B9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AAD853" w14:textId="4043E5F8" w:rsidR="002B1D27" w:rsidRPr="00334D8D" w:rsidRDefault="009B41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C6F1DF8" w14:textId="77777777" w:rsidTr="00E3311F">
        <w:tc>
          <w:tcPr>
            <w:tcW w:w="3510" w:type="dxa"/>
          </w:tcPr>
          <w:p w14:paraId="67FA36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515B28A" w14:textId="4C1003D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41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4109">
              <w:rPr>
                <w:sz w:val="24"/>
                <w:szCs w:val="24"/>
              </w:rPr>
              <w:t>Веселов Тимур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071752" w14:textId="77777777" w:rsidTr="00E3311F">
        <w:tc>
          <w:tcPr>
            <w:tcW w:w="3510" w:type="dxa"/>
          </w:tcPr>
          <w:p w14:paraId="3DDD71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5E2D91" w14:textId="3181165E" w:rsidR="002B1D27" w:rsidRPr="00224412" w:rsidRDefault="009B4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D4B1A15" w14:textId="77777777" w:rsidTr="00E3311F">
        <w:tc>
          <w:tcPr>
            <w:tcW w:w="3510" w:type="dxa"/>
          </w:tcPr>
          <w:p w14:paraId="4E16AA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6992C73" w14:textId="07DA426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41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41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516A99" w14:textId="77777777" w:rsidTr="00E3311F">
        <w:tc>
          <w:tcPr>
            <w:tcW w:w="3510" w:type="dxa"/>
          </w:tcPr>
          <w:p w14:paraId="55347D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9BDC59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9B6F222" w14:textId="77777777" w:rsidTr="00E3311F">
        <w:trPr>
          <w:trHeight w:val="690"/>
        </w:trPr>
        <w:tc>
          <w:tcPr>
            <w:tcW w:w="3510" w:type="dxa"/>
          </w:tcPr>
          <w:p w14:paraId="2E7353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52D4B5" w14:textId="50E7FDFE" w:rsidR="002B1D27" w:rsidRPr="00224412" w:rsidRDefault="009B41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88B008B" w14:textId="77777777" w:rsidTr="00E3311F">
        <w:trPr>
          <w:trHeight w:val="135"/>
        </w:trPr>
        <w:tc>
          <w:tcPr>
            <w:tcW w:w="3510" w:type="dxa"/>
          </w:tcPr>
          <w:p w14:paraId="1A73B5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40D97F2" w14:textId="6F07E53E" w:rsidR="002B1D27" w:rsidRPr="00224412" w:rsidRDefault="009B4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2D543433" w14:textId="77777777" w:rsidTr="00E3311F">
        <w:trPr>
          <w:trHeight w:val="150"/>
        </w:trPr>
        <w:tc>
          <w:tcPr>
            <w:tcW w:w="3510" w:type="dxa"/>
          </w:tcPr>
          <w:p w14:paraId="07A0C8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325E30" w14:textId="1CF271EA" w:rsidR="002B1D27" w:rsidRPr="00224412" w:rsidRDefault="009B4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17:56</w:t>
            </w:r>
          </w:p>
        </w:tc>
      </w:tr>
      <w:tr w:rsidR="002B1D27" w:rsidRPr="00334D8D" w14:paraId="7176E1E4" w14:textId="77777777" w:rsidTr="00E3311F">
        <w:trPr>
          <w:trHeight w:val="119"/>
        </w:trPr>
        <w:tc>
          <w:tcPr>
            <w:tcW w:w="3510" w:type="dxa"/>
          </w:tcPr>
          <w:p w14:paraId="12635D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903CA5C" w14:textId="1C08D130" w:rsidR="002B1D27" w:rsidRPr="00224412" w:rsidRDefault="009B4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17:56</w:t>
            </w:r>
          </w:p>
        </w:tc>
      </w:tr>
      <w:tr w:rsidR="002B1D27" w:rsidRPr="00334D8D" w14:paraId="6F278E04" w14:textId="77777777" w:rsidTr="00E3311F">
        <w:trPr>
          <w:trHeight w:val="135"/>
        </w:trPr>
        <w:tc>
          <w:tcPr>
            <w:tcW w:w="3510" w:type="dxa"/>
          </w:tcPr>
          <w:p w14:paraId="78C4EA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553E93D" w14:textId="194DD43D" w:rsidR="002B1D27" w:rsidRPr="00334D8D" w:rsidRDefault="009B41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17:56</w:t>
            </w:r>
          </w:p>
        </w:tc>
      </w:tr>
    </w:tbl>
    <w:p w14:paraId="5B802CE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F46B6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4D1003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BE92E" w14:textId="64CBB63B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BFD3CBD" w14:textId="02262D36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B4109" w14:paraId="1EACC3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71A880" w14:textId="761AEDEA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5A2790" w14:textId="0DA12632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6D9719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E6A6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52125E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8EE0B" w14:textId="6AD74121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70F921" w14:textId="6BCE2B0A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B4109" w14:paraId="35DB20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8C317" w14:textId="5EEA7BC8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F101B4" w14:textId="5F560821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9B4109" w14:paraId="77C31A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03402" w14:textId="649B9DF7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B57F0F0" w14:textId="0282D09B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9B4109" w14:paraId="17386D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F6F1E" w14:textId="410805AA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0B6932A" w14:textId="6F896C06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1814E9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B176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0D7B41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8F0C4" w14:textId="09FE4AD0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5978C8" w14:textId="733CB092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9B4109" w14:paraId="36B379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8FE26C" w14:textId="7B88C8A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6EE1549" w14:textId="7A4EC579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</w:tc>
      </w:tr>
      <w:tr w:rsidR="009B4109" w14:paraId="4920C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401EA" w14:textId="4987A11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20A1DAA" w14:textId="3AFABDA6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Красноярского края от 17.08.2023 г. по делу № А33-21986/2022</w:t>
            </w:r>
          </w:p>
        </w:tc>
      </w:tr>
    </w:tbl>
    <w:p w14:paraId="2B24EF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0E7B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607173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809AE" w14:textId="5109D631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9F82A0A" w14:textId="70FC9218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4109" w14:paraId="5F8290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EA813" w14:textId="016AFA49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62D497" w14:textId="247D8D4A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9B4109" w14:paraId="56D9DE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E2669" w14:textId="001065E4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744724" w14:textId="7FA206C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9B4109" w14:paraId="04306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26D9D3" w14:textId="1021851E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07F7176" w14:textId="138195BA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DB06C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43E0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1571C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6A355" w14:textId="16CC4B4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14EA6B" w14:textId="5A8753F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B4109" w14:paraId="0C502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11635" w14:textId="36719121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9ADD1A3" w14:textId="14ADF9D0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9B4109" w14:paraId="75BE0B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15040" w14:textId="3DD975C1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270A02F" w14:textId="71555F6D" w:rsidR="009B4109" w:rsidRDefault="009B4109" w:rsidP="009B4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B1AF9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E2175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8130E6E" w14:textId="77777777" w:rsidR="009B4109" w:rsidRDefault="009B410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109" w14:paraId="56CF43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273A4" w14:textId="027363B0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9B31B8" w14:textId="7669C1F0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B4109" w14:paraId="4F62D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1CFD2" w14:textId="1FC4088B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59E9264" w14:textId="5CA27C61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9B4109" w14:paraId="00242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E2A76F" w14:textId="3E88796A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83E1122" w14:textId="3BEACBE2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9B4109" w14:paraId="1A5CE5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3B300" w14:textId="14A6BBD7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F6B3CF" w14:textId="399C773E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38700,00</w:t>
            </w:r>
          </w:p>
        </w:tc>
      </w:tr>
      <w:tr w:rsidR="009B4109" w14:paraId="36BA2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BC396" w14:textId="5B80E2E6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BB47B2" w14:textId="42974CB5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4109" w14:paraId="5A2677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F532A" w14:textId="7A8D6971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3645F4" w14:textId="416684A9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1935,00</w:t>
            </w:r>
          </w:p>
        </w:tc>
      </w:tr>
      <w:tr w:rsidR="009B4109" w14:paraId="7E6181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DD679" w14:textId="1E1316BA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D98F76" w14:textId="14FC171F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4109" w14:paraId="775AB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F55D1" w14:textId="5D5BAF04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4C3A06" w14:textId="260FBDEE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4109" w14:paraId="28DBC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7FC98" w14:textId="2156174E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823FF1" w14:textId="1A3901DF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25.09.2023 г. по 01.11.2023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Веселова Т.Ю."</w:t>
            </w:r>
          </w:p>
        </w:tc>
      </w:tr>
      <w:tr w:rsidR="009B4109" w14:paraId="32BC7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21CF9" w14:textId="7EC8BF8F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AE31E2" w14:textId="1809812F" w:rsidR="009B4109" w:rsidRDefault="009B4109" w:rsidP="009B4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</w:tbl>
    <w:p w14:paraId="10A7144B" w14:textId="3023CA4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4C23BF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A84425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4109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10EC1"/>
  <w15:docId w15:val="{BC27D57D-DBA4-48AD-B5C4-E43098CC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2023-11-03T05:46:00Z</dcterms:created>
  <dcterms:modified xsi:type="dcterms:W3CDTF">2023-11-03T05:46:00Z</dcterms:modified>
</cp:coreProperties>
</file>