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40728" w14:textId="04E4047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238D9">
        <w:rPr>
          <w:b/>
          <w:sz w:val="24"/>
          <w:szCs w:val="24"/>
        </w:rPr>
        <w:t>3111</w:t>
      </w:r>
      <w:r w:rsidR="00424B57">
        <w:rPr>
          <w:b/>
          <w:sz w:val="24"/>
          <w:szCs w:val="24"/>
        </w:rPr>
        <w:t>.</w:t>
      </w:r>
    </w:p>
    <w:p w14:paraId="73D35AFA" w14:textId="69BFF9EE" w:rsidR="00320475" w:rsidRPr="00320475" w:rsidRDefault="004238D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09.10.2023</w:t>
      </w:r>
    </w:p>
    <w:p w14:paraId="0E5613AC" w14:textId="3E6F9EC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238D9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238D9">
        <w:rPr>
          <w:sz w:val="24"/>
          <w:szCs w:val="24"/>
        </w:rPr>
        <w:t>открытый аукцион</w:t>
      </w:r>
    </w:p>
    <w:p w14:paraId="173D61DD" w14:textId="3A8C1D6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238D9">
        <w:rPr>
          <w:sz w:val="24"/>
          <w:szCs w:val="24"/>
        </w:rPr>
        <w:t>АО0003111</w:t>
      </w:r>
    </w:p>
    <w:p w14:paraId="28E00D7D" w14:textId="001B057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238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238D9">
        <w:rPr>
          <w:sz w:val="24"/>
          <w:szCs w:val="24"/>
        </w:rPr>
        <w:t>Общество с ограниченной ответственностью "КОЛЛЕКТИВНАЯ СТРОИТЕЛЬНАЯ ОРГАНИЗАЦИЯ "КРАСНОЧЕТАЙСКАЯ" 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67242B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87612D6" w14:textId="3B7E2B8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238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238D9">
        <w:rPr>
          <w:sz w:val="24"/>
          <w:szCs w:val="24"/>
        </w:rPr>
        <w:t>АО0003111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7C60621E" w14:textId="77777777" w:rsidTr="00E3311F">
        <w:tc>
          <w:tcPr>
            <w:tcW w:w="3510" w:type="dxa"/>
          </w:tcPr>
          <w:p w14:paraId="44BD89F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66283A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008527F" w14:textId="77777777" w:rsidTr="00E3311F">
        <w:tc>
          <w:tcPr>
            <w:tcW w:w="3510" w:type="dxa"/>
          </w:tcPr>
          <w:p w14:paraId="18A126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95514B5" w14:textId="7DFE9DE3" w:rsidR="002B1D27" w:rsidRPr="00334D8D" w:rsidRDefault="004238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F756BEC" w14:textId="77777777" w:rsidTr="00E3311F">
        <w:tc>
          <w:tcPr>
            <w:tcW w:w="3510" w:type="dxa"/>
          </w:tcPr>
          <w:p w14:paraId="6A51BD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CF14874" w14:textId="27AE7CA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238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238D9"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30E7D00" w14:textId="77777777" w:rsidTr="00E3311F">
        <w:tc>
          <w:tcPr>
            <w:tcW w:w="3510" w:type="dxa"/>
          </w:tcPr>
          <w:p w14:paraId="46BA18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C3D345B" w14:textId="08A00579" w:rsidR="002B1D27" w:rsidRPr="00224412" w:rsidRDefault="004238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8(8352)222636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81136E9" w14:textId="77777777" w:rsidTr="00E3311F">
        <w:tc>
          <w:tcPr>
            <w:tcW w:w="3510" w:type="dxa"/>
          </w:tcPr>
          <w:p w14:paraId="5DDE18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C6D4C34" w14:textId="2BFC10B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238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238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72C6C90" w14:textId="77777777" w:rsidTr="00E3311F">
        <w:tc>
          <w:tcPr>
            <w:tcW w:w="3510" w:type="dxa"/>
          </w:tcPr>
          <w:p w14:paraId="477488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CA73F1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A43CDA5" w14:textId="77777777" w:rsidTr="00E3311F">
        <w:trPr>
          <w:trHeight w:val="690"/>
        </w:trPr>
        <w:tc>
          <w:tcPr>
            <w:tcW w:w="3510" w:type="dxa"/>
          </w:tcPr>
          <w:p w14:paraId="1E4D98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1F04996" w14:textId="1812B945" w:rsidR="002B1D27" w:rsidRPr="00224412" w:rsidRDefault="004238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5D902A0" w14:textId="77777777" w:rsidTr="00E3311F">
        <w:trPr>
          <w:trHeight w:val="135"/>
        </w:trPr>
        <w:tc>
          <w:tcPr>
            <w:tcW w:w="3510" w:type="dxa"/>
          </w:tcPr>
          <w:p w14:paraId="3634F7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9106AAC" w14:textId="215A4AA2" w:rsidR="002B1D27" w:rsidRPr="00224412" w:rsidRDefault="004238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8:00</w:t>
            </w:r>
          </w:p>
        </w:tc>
      </w:tr>
      <w:tr w:rsidR="002B1D27" w:rsidRPr="00334D8D" w14:paraId="018F1953" w14:textId="77777777" w:rsidTr="00E3311F">
        <w:trPr>
          <w:trHeight w:val="150"/>
        </w:trPr>
        <w:tc>
          <w:tcPr>
            <w:tcW w:w="3510" w:type="dxa"/>
          </w:tcPr>
          <w:p w14:paraId="2146B2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03BCF5E" w14:textId="1FEDF608" w:rsidR="002B1D27" w:rsidRPr="00224412" w:rsidRDefault="004238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02.09.2023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A6133D9" w14:textId="77777777" w:rsidTr="00E3311F">
        <w:trPr>
          <w:trHeight w:val="119"/>
        </w:trPr>
        <w:tc>
          <w:tcPr>
            <w:tcW w:w="3510" w:type="dxa"/>
          </w:tcPr>
          <w:p w14:paraId="69CB46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65372A0" w14:textId="070447D5" w:rsidR="002B1D27" w:rsidRPr="00224412" w:rsidRDefault="004238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BD31E0D" w14:textId="77777777" w:rsidTr="00E3311F">
        <w:trPr>
          <w:trHeight w:val="135"/>
        </w:trPr>
        <w:tc>
          <w:tcPr>
            <w:tcW w:w="3510" w:type="dxa"/>
          </w:tcPr>
          <w:p w14:paraId="3E0EEF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E14B791" w14:textId="4A446F53" w:rsidR="002B1D27" w:rsidRPr="00334D8D" w:rsidRDefault="004238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D34B38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9D86E4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8D9" w14:paraId="1E3519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3416D" w14:textId="57D9F81C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71DCED" w14:textId="65DADD6A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238D9" w14:paraId="7DB65B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2FC0C1" w14:textId="60102150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02A666" w14:textId="186D262B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7F0C708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454B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8D9" w14:paraId="24ABBD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81727" w14:textId="21D33136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54CF6FA" w14:textId="3DDCA99A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238D9" w14:paraId="190065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EA196" w14:textId="3E13ABE0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9D9F106" w14:textId="55633BB5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4238D9" w14:paraId="65DDE5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2F611B" w14:textId="13B58040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7AD13D1" w14:textId="5AF66286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4238D9" w14:paraId="34F7CF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BD68DD" w14:textId="3505E2DB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96C90B1" w14:textId="392E8B5E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C62B5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E81DC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8D9" w14:paraId="4845F2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B0B5E8" w14:textId="6100736A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F3F3E4D" w14:textId="5997EEBC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4238D9" w14:paraId="5685F4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7F31B" w14:textId="6958A058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AB61666" w14:textId="34AE8F3E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А79-10394/2018</w:t>
            </w:r>
          </w:p>
        </w:tc>
      </w:tr>
      <w:tr w:rsidR="004238D9" w14:paraId="022BAF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FD4FAE" w14:textId="080C43F6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FE6BE9E" w14:textId="27BA1B69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ЧР от 09.06.2023 г. по делу № А79-10394/2018</w:t>
            </w:r>
          </w:p>
        </w:tc>
      </w:tr>
    </w:tbl>
    <w:p w14:paraId="40CA449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B70A2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8D9" w14:paraId="1199BE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0435E" w14:textId="7BB31C97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6B53AB3" w14:textId="42FF1EBC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238D9" w14:paraId="00F915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393C73" w14:textId="215CB6E2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8D0E549" w14:textId="504AF44D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</w:p>
        </w:tc>
      </w:tr>
      <w:tr w:rsidR="004238D9" w14:paraId="5372C1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C39CA5" w14:textId="7CE0B079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15D4D7E" w14:textId="668B1E4A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"КСО "Красночетайская</w:t>
            </w:r>
          </w:p>
        </w:tc>
      </w:tr>
      <w:tr w:rsidR="004238D9" w14:paraId="78010C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AA6FA" w14:textId="52DF10E2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94C2C7" w14:textId="0215E171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2110052510</w:t>
            </w:r>
          </w:p>
        </w:tc>
      </w:tr>
      <w:tr w:rsidR="004238D9" w14:paraId="3F41A5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5523BC" w14:textId="5297A2EA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C48C886" w14:textId="1C765663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1102136000075</w:t>
            </w:r>
          </w:p>
        </w:tc>
      </w:tr>
      <w:tr w:rsidR="004238D9" w14:paraId="15BC81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7FC3E2" w14:textId="1E51CBAB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48AA3D8" w14:textId="02DCDF80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4B0DB08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3AA2A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8D9" w14:paraId="5F92BC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20D54" w14:textId="3E46B45C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164CF2" w14:textId="635A751F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238D9" w14:paraId="71F7EB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46E22" w14:textId="39820FBA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111C67A" w14:textId="204C1ED3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+79278499427</w:t>
            </w:r>
          </w:p>
        </w:tc>
      </w:tr>
      <w:tr w:rsidR="004238D9" w14:paraId="5446E1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18E58C" w14:textId="4DA23866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2B1164" w14:textId="23474218" w:rsidR="004238D9" w:rsidRDefault="004238D9" w:rsidP="004238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F7FD36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DE5A0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043C75D" w14:textId="77777777" w:rsidR="004238D9" w:rsidRDefault="004238D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238D9" w14:paraId="775AA9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2E324E" w14:textId="0AB51DCD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24CCCD4" w14:textId="1C939073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4238D9" w14:paraId="564C0A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4533B" w14:textId="6144FF49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99FB57" w14:textId="3B2BA94A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4238D9" w14:paraId="290812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17E89" w14:textId="2F028E1B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1A02DC0" w14:textId="38FE1986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4238D9" w14:paraId="550965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C3BD65" w14:textId="10125B95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1459246" w14:textId="0725F68F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7894048,00</w:t>
            </w:r>
          </w:p>
        </w:tc>
      </w:tr>
      <w:tr w:rsidR="004238D9" w14:paraId="6D51F4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09EC1" w14:textId="2B501854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5573325" w14:textId="56708D5C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238D9" w14:paraId="140200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2CE8F4" w14:textId="3AC22702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1F1CAE8" w14:textId="36EBF237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394702,40</w:t>
            </w:r>
          </w:p>
        </w:tc>
      </w:tr>
      <w:tr w:rsidR="004238D9" w14:paraId="5E7514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136AD" w14:textId="455F3F0F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42B5BFF" w14:textId="14B8021F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238D9" w14:paraId="7A62BB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48FBE" w14:textId="7202F94A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02B5B84" w14:textId="72362671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238D9" w14:paraId="6A7D24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31ACC" w14:textId="772279BA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E7CBAB" w14:textId="64789596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- 20% от цены лота перечисляется не позднее дня подачи заявки на задатковый счет должника 40702810542000043166 в Волго-Вятском банке ПАО Сбербанк, к/с 30101810900000000603, БИК 042202603. Задаток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 </w:t>
            </w:r>
          </w:p>
        </w:tc>
      </w:tr>
      <w:tr w:rsidR="004238D9" w14:paraId="358001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EE4A58" w14:textId="00A4B981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9A6F7E0" w14:textId="010F867E" w:rsidR="004238D9" w:rsidRDefault="004238D9" w:rsidP="004238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40702810542000043166 в Волго-Вятском банке ПАО Сбербанк, к/с 30101810900000000603, БИК 042202603</w:t>
            </w:r>
          </w:p>
        </w:tc>
      </w:tr>
    </w:tbl>
    <w:p w14:paraId="6E31AF0A" w14:textId="6D63FF3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314F87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68C9B0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38D9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8034D"/>
  <w15:docId w15:val="{1CC1B066-E6A7-48BC-A2C6-5423CA6E4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2023-10-09T06:11:00Z</dcterms:created>
  <dcterms:modified xsi:type="dcterms:W3CDTF">2023-10-09T06:11:00Z</dcterms:modified>
</cp:coreProperties>
</file>