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048B9" w14:textId="3E53286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A0067">
        <w:rPr>
          <w:b/>
          <w:sz w:val="24"/>
          <w:szCs w:val="24"/>
        </w:rPr>
        <w:t>3106</w:t>
      </w:r>
      <w:r w:rsidR="00424B57">
        <w:rPr>
          <w:b/>
          <w:sz w:val="24"/>
          <w:szCs w:val="24"/>
        </w:rPr>
        <w:t>.</w:t>
      </w:r>
    </w:p>
    <w:p w14:paraId="46B29D13" w14:textId="46B23975" w:rsidR="00320475" w:rsidRPr="00320475" w:rsidRDefault="005A006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05.10.2023</w:t>
      </w:r>
    </w:p>
    <w:p w14:paraId="4D40CF21" w14:textId="2102286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0067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0067">
        <w:rPr>
          <w:sz w:val="24"/>
          <w:szCs w:val="24"/>
        </w:rPr>
        <w:t>открытый аукцион</w:t>
      </w:r>
    </w:p>
    <w:p w14:paraId="4A570040" w14:textId="1742BF2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0067">
        <w:rPr>
          <w:sz w:val="24"/>
          <w:szCs w:val="24"/>
        </w:rPr>
        <w:t>АО0003106</w:t>
      </w:r>
    </w:p>
    <w:p w14:paraId="06B17A3C" w14:textId="7B48A77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00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0067">
        <w:rPr>
          <w:sz w:val="24"/>
          <w:szCs w:val="24"/>
        </w:rPr>
        <w:t>Гордеев Олег  Олегович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1AB013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85BC997" w14:textId="2ECE95A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00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0067">
        <w:rPr>
          <w:sz w:val="24"/>
          <w:szCs w:val="24"/>
        </w:rPr>
        <w:t>АО0003106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4122DB4" w14:textId="77777777" w:rsidTr="00E3311F">
        <w:tc>
          <w:tcPr>
            <w:tcW w:w="3510" w:type="dxa"/>
          </w:tcPr>
          <w:p w14:paraId="7451A1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AB886A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027380F" w14:textId="77777777" w:rsidTr="00E3311F">
        <w:tc>
          <w:tcPr>
            <w:tcW w:w="3510" w:type="dxa"/>
          </w:tcPr>
          <w:p w14:paraId="18700A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D3EE015" w14:textId="7D171709" w:rsidR="002B1D27" w:rsidRPr="00334D8D" w:rsidRDefault="005A00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2A30E49" w14:textId="77777777" w:rsidTr="00E3311F">
        <w:tc>
          <w:tcPr>
            <w:tcW w:w="3510" w:type="dxa"/>
          </w:tcPr>
          <w:p w14:paraId="4B9E54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414879B" w14:textId="2D4DFE2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00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0067">
              <w:rPr>
                <w:sz w:val="24"/>
                <w:szCs w:val="24"/>
              </w:rPr>
              <w:t>Гордеев Олег  Олегович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1F4E9AB" w14:textId="77777777" w:rsidTr="00E3311F">
        <w:tc>
          <w:tcPr>
            <w:tcW w:w="3510" w:type="dxa"/>
          </w:tcPr>
          <w:p w14:paraId="746803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55DFE62" w14:textId="34535CAD" w:rsidR="002B1D27" w:rsidRPr="00224412" w:rsidRDefault="005A0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 Открытые торги в форме аукциона с открытой формой подачи предложений о цене имущества, по реализации имущества должника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A7E37DA" w14:textId="77777777" w:rsidTr="00E3311F">
        <w:tc>
          <w:tcPr>
            <w:tcW w:w="3510" w:type="dxa"/>
          </w:tcPr>
          <w:p w14:paraId="7BB506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AC59F54" w14:textId="79DBAB5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00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00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ED8A6F" w14:textId="77777777" w:rsidTr="00E3311F">
        <w:tc>
          <w:tcPr>
            <w:tcW w:w="3510" w:type="dxa"/>
          </w:tcPr>
          <w:p w14:paraId="173174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F3DBFA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F6A484E" w14:textId="77777777" w:rsidTr="00E3311F">
        <w:trPr>
          <w:trHeight w:val="690"/>
        </w:trPr>
        <w:tc>
          <w:tcPr>
            <w:tcW w:w="3510" w:type="dxa"/>
          </w:tcPr>
          <w:p w14:paraId="59E4A3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5ADA02" w14:textId="3719F336" w:rsidR="002B1D27" w:rsidRPr="00224412" w:rsidRDefault="005A00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845426F" w14:textId="77777777" w:rsidTr="00E3311F">
        <w:trPr>
          <w:trHeight w:val="135"/>
        </w:trPr>
        <w:tc>
          <w:tcPr>
            <w:tcW w:w="3510" w:type="dxa"/>
          </w:tcPr>
          <w:p w14:paraId="6B64C0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3366173" w14:textId="79943C93" w:rsidR="002B1D27" w:rsidRPr="00224412" w:rsidRDefault="005A0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FE99CE3" w14:textId="77777777" w:rsidTr="00E3311F">
        <w:trPr>
          <w:trHeight w:val="150"/>
        </w:trPr>
        <w:tc>
          <w:tcPr>
            <w:tcW w:w="3510" w:type="dxa"/>
          </w:tcPr>
          <w:p w14:paraId="041265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0B9B88B" w14:textId="46E4CB10" w:rsidR="002B1D27" w:rsidRPr="00224412" w:rsidRDefault="005A0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84F382E" w14:textId="77777777" w:rsidTr="00E3311F">
        <w:trPr>
          <w:trHeight w:val="119"/>
        </w:trPr>
        <w:tc>
          <w:tcPr>
            <w:tcW w:w="3510" w:type="dxa"/>
          </w:tcPr>
          <w:p w14:paraId="40349B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D510590" w14:textId="524F01CC" w:rsidR="002B1D27" w:rsidRPr="00224412" w:rsidRDefault="005A0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77BCC80" w14:textId="77777777" w:rsidTr="00E3311F">
        <w:trPr>
          <w:trHeight w:val="135"/>
        </w:trPr>
        <w:tc>
          <w:tcPr>
            <w:tcW w:w="3510" w:type="dxa"/>
          </w:tcPr>
          <w:p w14:paraId="422B38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F3175AB" w14:textId="3C04D8E9" w:rsidR="002B1D27" w:rsidRPr="00334D8D" w:rsidRDefault="005A00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361513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775C1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067" w14:paraId="4C5979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953C1" w14:textId="203D9BE6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9EFCE9" w14:textId="6DC7A669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A0067" w14:paraId="4BD407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42F68" w14:textId="76928365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BB7DBF" w14:textId="1F47F991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B9ED46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48668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067" w14:paraId="094B3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633CE" w14:textId="7C07F9D8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7E6DE8" w14:textId="1AAE1AE0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Константин Викторович</w:t>
            </w:r>
          </w:p>
        </w:tc>
      </w:tr>
      <w:tr w:rsidR="005A0067" w14:paraId="3CCBF8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F7B3F" w14:textId="5908CEE0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E7EF16" w14:textId="2449CAC9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A0067" w14:paraId="6A398F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0D3570" w14:textId="41F54782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C7EF71" w14:textId="3DF53878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A0067" w14:paraId="6DEEC4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B613A" w14:textId="79C521C9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A0DC942" w14:textId="038416F5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F92893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A799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067" w14:paraId="56F98A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4FDA03" w14:textId="072AE197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66B8C7E" w14:textId="60F10460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0067" w14:paraId="22A0F6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BC9F4" w14:textId="131D10CF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C8F5AF2" w14:textId="1941C8D8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А57-9656/2019</w:t>
            </w:r>
          </w:p>
        </w:tc>
      </w:tr>
      <w:tr w:rsidR="005A0067" w14:paraId="24024C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88D69" w14:textId="5D1A9C74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2C5A971" w14:textId="0BC2C483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27.02.2020 по делу № А57-9656/2019</w:t>
            </w:r>
          </w:p>
        </w:tc>
      </w:tr>
    </w:tbl>
    <w:p w14:paraId="7FA9D0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C26F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067" w14:paraId="75FEAB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BE19EB" w14:textId="00351FE5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0F51A4C" w14:textId="549B80B3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A0067" w14:paraId="7EB836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3A6A8" w14:textId="11153E9B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AED5A90" w14:textId="6CA53B07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Олег  Олегович</w:t>
            </w:r>
          </w:p>
        </w:tc>
      </w:tr>
      <w:tr w:rsidR="005A0067" w14:paraId="40EBF5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1D42CD" w14:textId="770F6C71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98AB30" w14:textId="19D659E1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645003475282</w:t>
            </w:r>
          </w:p>
        </w:tc>
      </w:tr>
      <w:tr w:rsidR="005A0067" w14:paraId="3679F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71283" w14:textId="25C012BC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6CDF698" w14:textId="12E93C0D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Гордеев Олег Олегович (ИНН 645003475282), р/с 40817810352000053770, в Саратовский РФ АО «Россельхозбанк», к/с 30101810500000000843, БИК 046311843.</w:t>
            </w:r>
          </w:p>
        </w:tc>
      </w:tr>
    </w:tbl>
    <w:p w14:paraId="2E2BC9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D284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067" w14:paraId="1511E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FB3FD" w14:textId="027F7A2A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C8AFEE" w14:textId="6E4771CF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5A0067" w14:paraId="03E7E7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F368C4" w14:textId="6F7E51EE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70708C3" w14:textId="45E60AAF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5A0067" w14:paraId="1EA6DD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8D7FD" w14:textId="5C1A0BE7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272F17B" w14:textId="2534B86A" w:rsidR="005A0067" w:rsidRDefault="005A0067" w:rsidP="005A0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7261D6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42A47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03A1EDB" w14:textId="77777777" w:rsidR="005A0067" w:rsidRDefault="005A006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067" w14:paraId="4C0C36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B35FB" w14:textId="5F5DE760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52A18C" w14:textId="3CE0FB27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5A0067" w14:paraId="062A92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96064" w14:textId="3082416A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1386E4" w14:textId="70F1F9A6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28.08.2023 по 17-00 по московскому времени (МСК) 02.10.2023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5A0067" w14:paraId="21247A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252A1" w14:textId="10145CCC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38B27F" w14:textId="0E035C54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5A0067" w14:paraId="33A229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8E44DA" w14:textId="7838B70D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F420FB" w14:textId="31F9C248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38933441,00</w:t>
            </w:r>
          </w:p>
        </w:tc>
      </w:tr>
      <w:tr w:rsidR="005A0067" w14:paraId="679B70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D3309" w14:textId="32D36FB9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E3BCFB0" w14:textId="559F0DBC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0067" w14:paraId="70B71E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E593D" w14:textId="7471EBBD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FF2626F" w14:textId="51DECD5F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1946672,05</w:t>
            </w:r>
          </w:p>
        </w:tc>
      </w:tr>
      <w:tr w:rsidR="005A0067" w14:paraId="29FF3F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7ED5A" w14:textId="516DA234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296473" w14:textId="6B799AD0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A0067" w14:paraId="6DABF9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70C9F" w14:textId="75F47822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EC1345" w14:textId="33350D95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</w:t>
            </w:r>
          </w:p>
        </w:tc>
      </w:tr>
      <w:tr w:rsidR="005A0067" w14:paraId="5A3761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024AE" w14:textId="3EB1A8FD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FAC25EB" w14:textId="3F582741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</w:t>
            </w:r>
          </w:p>
        </w:tc>
      </w:tr>
      <w:tr w:rsidR="005A0067" w14:paraId="40B79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15B29" w14:textId="40ACB678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02F682" w14:textId="33C21037" w:rsidR="005A0067" w:rsidRDefault="005A0067" w:rsidP="005A0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</w:t>
            </w:r>
          </w:p>
        </w:tc>
      </w:tr>
    </w:tbl>
    <w:p w14:paraId="03ACAEAC" w14:textId="1D3CCAB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2B5A18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D017AF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0067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B6446"/>
  <w15:docId w15:val="{B94CE35F-B7D6-47EC-8495-23C4EBC1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2023-10-05T08:46:00Z</dcterms:created>
  <dcterms:modified xsi:type="dcterms:W3CDTF">2023-10-05T08:46:00Z</dcterms:modified>
</cp:coreProperties>
</file>