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AEF95" w14:textId="5F6A218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0560A">
        <w:rPr>
          <w:b/>
          <w:sz w:val="24"/>
          <w:szCs w:val="24"/>
        </w:rPr>
        <w:t>3104</w:t>
      </w:r>
      <w:r w:rsidR="00206311">
        <w:rPr>
          <w:b/>
          <w:sz w:val="24"/>
          <w:szCs w:val="24"/>
        </w:rPr>
        <w:t>.</w:t>
      </w:r>
    </w:p>
    <w:p w14:paraId="2265EC5D" w14:textId="7D1357E2" w:rsidR="00B7364F" w:rsidRPr="00140FBA" w:rsidRDefault="00D0560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22.09.2023</w:t>
      </w:r>
    </w:p>
    <w:p w14:paraId="3B297F5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560A" w14:paraId="3D5552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8D06D4" w14:textId="2FCEF817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84BC1C3" w14:textId="54415E75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D0560A" w14:paraId="018627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45DC02" w14:textId="321045DA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C15F5DE" w14:textId="6AD18113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D0560A" w14:paraId="67CFA3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B4C19A" w14:textId="35547837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B73E2C6" w14:textId="02519630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D0560A" w14:paraId="1FA59E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B6C430" w14:textId="04949C6B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5913B88" w14:textId="0EFB72A7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4206A7A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45AD8B0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D473D0D" w14:textId="77777777" w:rsidR="00D0560A" w:rsidRDefault="00D0560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837B7E4" w14:textId="77777777" w:rsidR="00D0560A" w:rsidRDefault="00D056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560A" w14:paraId="03B0F4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8CFC71" w14:textId="52086BEA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7BD4948" w14:textId="332685BE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Кейзеров Иван Сергеевич</w:t>
            </w:r>
          </w:p>
        </w:tc>
      </w:tr>
      <w:tr w:rsidR="00D0560A" w14:paraId="0A2BF2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A26AD6" w14:textId="2820D5FD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FE974A1" w14:textId="67E5A775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0560A" w14:paraId="6D2CCD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087995" w14:textId="0EBE068E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72D3A93" w14:textId="705620BF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D0560A" w14:paraId="6828A4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C26526" w14:textId="2B0E3F8B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EAF5A51" w14:textId="33333925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hyundai модель solaris 2011 г.в. VIN-номер Z94CT51CABR023183</w:t>
            </w:r>
          </w:p>
        </w:tc>
      </w:tr>
      <w:tr w:rsidR="00D0560A" w14:paraId="6EB85A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37C820" w14:textId="5CA875AF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905631E" w14:textId="4F2420B9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15.08.2023 8:00:00</w:t>
            </w:r>
          </w:p>
        </w:tc>
      </w:tr>
      <w:tr w:rsidR="00D0560A" w14:paraId="6DCC4F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75C4B6" w14:textId="45B7B1A3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E0841AD" w14:textId="380842B5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20.09.2023 8:00:00</w:t>
            </w:r>
          </w:p>
        </w:tc>
      </w:tr>
    </w:tbl>
    <w:p w14:paraId="3B64F072" w14:textId="77777777" w:rsidR="00D0560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C14A690" w14:textId="77777777" w:rsidR="00D0560A" w:rsidRDefault="00D0560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0560A" w14:paraId="4A7F27B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56450E5" w14:textId="14AA6D9F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480490C" w14:textId="693C22B5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87EFB65" w14:textId="430C7190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0560A" w14:paraId="3F9FA8E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B2338AD" w14:textId="4F6D8C29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Утков Александр Владиславович (ИНН-502728232357)</w:t>
            </w:r>
          </w:p>
        </w:tc>
        <w:tc>
          <w:tcPr>
            <w:tcW w:w="3190" w:type="dxa"/>
          </w:tcPr>
          <w:p w14:paraId="61420A3B" w14:textId="38A6DB7C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29.08.2023 11:12:31</w:t>
            </w:r>
          </w:p>
        </w:tc>
        <w:tc>
          <w:tcPr>
            <w:tcW w:w="3191" w:type="dxa"/>
          </w:tcPr>
          <w:p w14:paraId="3D8F5AEA" w14:textId="743EEEAC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0560A" w14:paraId="548BDD0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B1FCDAE" w14:textId="2D573964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Мазитов Рустам Айдарович (ИНН-023203074503)</w:t>
            </w:r>
          </w:p>
        </w:tc>
        <w:tc>
          <w:tcPr>
            <w:tcW w:w="3190" w:type="dxa"/>
          </w:tcPr>
          <w:p w14:paraId="3E2280A6" w14:textId="06418361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19.09.2023 20:49:05</w:t>
            </w:r>
          </w:p>
        </w:tc>
        <w:tc>
          <w:tcPr>
            <w:tcW w:w="3191" w:type="dxa"/>
          </w:tcPr>
          <w:p w14:paraId="4CAE44A2" w14:textId="1A59CFBF" w:rsidR="00D0560A" w:rsidRDefault="00D0560A" w:rsidP="00D0560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C3786B0" w14:textId="1C5FA39E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9371B5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2203610" w14:textId="77777777" w:rsidR="00095CB8" w:rsidRDefault="00095CB8" w:rsidP="00095CB8">
      <w:pPr>
        <w:contextualSpacing/>
        <w:rPr>
          <w:sz w:val="24"/>
          <w:szCs w:val="24"/>
        </w:rPr>
      </w:pPr>
    </w:p>
    <w:p w14:paraId="38C6E7D8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0560A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E211F"/>
  <w15:docId w15:val="{1EE307C8-0190-436D-A3B8-1DFF2225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2023-09-22T03:57:00Z</dcterms:created>
  <dcterms:modified xsi:type="dcterms:W3CDTF">2023-09-22T03:57:00Z</dcterms:modified>
</cp:coreProperties>
</file>