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9524B" w14:textId="0F73288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E6926">
        <w:rPr>
          <w:b/>
          <w:sz w:val="24"/>
          <w:szCs w:val="24"/>
        </w:rPr>
        <w:t>АО0003102</w:t>
      </w:r>
      <w:r w:rsidRPr="00BE0A9B">
        <w:rPr>
          <w:b/>
          <w:sz w:val="24"/>
          <w:szCs w:val="24"/>
        </w:rPr>
        <w:t>.</w:t>
      </w:r>
    </w:p>
    <w:p w14:paraId="2446DB9E" w14:textId="6799B9A0" w:rsidR="009B22E7" w:rsidRPr="00BE0A9B" w:rsidRDefault="00BE692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20.09.2023</w:t>
      </w:r>
    </w:p>
    <w:p w14:paraId="4D64041B" w14:textId="41DA15C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E692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E6926">
        <w:rPr>
          <w:b/>
          <w:sz w:val="24"/>
          <w:szCs w:val="24"/>
        </w:rPr>
        <w:t>АО0003102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CA481B9" w14:textId="77777777" w:rsidTr="000E46A0">
        <w:tc>
          <w:tcPr>
            <w:tcW w:w="2376" w:type="dxa"/>
          </w:tcPr>
          <w:p w14:paraId="10FE532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7C7F23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CBE1ED3" w14:textId="77777777" w:rsidTr="000E46A0">
        <w:tc>
          <w:tcPr>
            <w:tcW w:w="2376" w:type="dxa"/>
          </w:tcPr>
          <w:p w14:paraId="6E116A33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D24181F" w14:textId="196B834C" w:rsidR="00EB4646" w:rsidRPr="00BE0A9B" w:rsidRDefault="00BE692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6C91D6A" w14:textId="77777777" w:rsidTr="000E46A0">
        <w:tc>
          <w:tcPr>
            <w:tcW w:w="2376" w:type="dxa"/>
          </w:tcPr>
          <w:p w14:paraId="04B15C0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323FDB7" w14:textId="4C98B8A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E692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E6926">
              <w:rPr>
                <w:sz w:val="24"/>
                <w:szCs w:val="24"/>
              </w:rPr>
              <w:t>Шерин Максим Сергеевич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96A57BD" w14:textId="77777777" w:rsidTr="000E46A0">
        <w:tc>
          <w:tcPr>
            <w:tcW w:w="2376" w:type="dxa"/>
          </w:tcPr>
          <w:p w14:paraId="5C7A2D5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62B6263" w14:textId="047EAD4A" w:rsidR="00EB4646" w:rsidRPr="00BE0A9B" w:rsidRDefault="00BE692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0125E258" w14:textId="77777777" w:rsidTr="000E46A0">
        <w:tc>
          <w:tcPr>
            <w:tcW w:w="2376" w:type="dxa"/>
          </w:tcPr>
          <w:p w14:paraId="5FB4DD7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8A08548" w14:textId="0ACA996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E692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E69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0454598" w14:textId="77777777" w:rsidTr="000E46A0">
        <w:tc>
          <w:tcPr>
            <w:tcW w:w="2376" w:type="dxa"/>
          </w:tcPr>
          <w:p w14:paraId="2568EC8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5462D5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6488AD5" w14:textId="77777777" w:rsidTr="000E46A0">
        <w:trPr>
          <w:trHeight w:val="690"/>
        </w:trPr>
        <w:tc>
          <w:tcPr>
            <w:tcW w:w="2376" w:type="dxa"/>
          </w:tcPr>
          <w:p w14:paraId="6C8BAD2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57FE387" w14:textId="7809BE2B" w:rsidR="004C520C" w:rsidRPr="00BE0A9B" w:rsidRDefault="00BE692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10.08.2023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67FA242C" w14:textId="77777777" w:rsidTr="000E46A0">
        <w:trPr>
          <w:trHeight w:val="135"/>
        </w:trPr>
        <w:tc>
          <w:tcPr>
            <w:tcW w:w="2376" w:type="dxa"/>
          </w:tcPr>
          <w:p w14:paraId="3802F09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3D470D9" w14:textId="28D17D5F" w:rsidR="004C520C" w:rsidRPr="00BE0A9B" w:rsidRDefault="00BE692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13D7CF29" w14:textId="77777777" w:rsidTr="000E46A0">
        <w:trPr>
          <w:trHeight w:val="150"/>
        </w:trPr>
        <w:tc>
          <w:tcPr>
            <w:tcW w:w="2376" w:type="dxa"/>
          </w:tcPr>
          <w:p w14:paraId="024AA90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543C48C" w14:textId="07C361D5" w:rsidR="004C520C" w:rsidRPr="00BE0A9B" w:rsidRDefault="00BE692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09.08.2023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B722E97" w14:textId="77777777" w:rsidTr="000E46A0">
        <w:trPr>
          <w:trHeight w:val="119"/>
        </w:trPr>
        <w:tc>
          <w:tcPr>
            <w:tcW w:w="2376" w:type="dxa"/>
          </w:tcPr>
          <w:p w14:paraId="5933070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5A0F8B7" w14:textId="6D8CE452" w:rsidR="004C520C" w:rsidRPr="00BE0A9B" w:rsidRDefault="00BE692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09.08.2023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9CB920A" w14:textId="77777777" w:rsidTr="000E46A0">
        <w:trPr>
          <w:trHeight w:val="135"/>
        </w:trPr>
        <w:tc>
          <w:tcPr>
            <w:tcW w:w="2376" w:type="dxa"/>
          </w:tcPr>
          <w:p w14:paraId="467233D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63BA8E8" w14:textId="5120039E" w:rsidR="004C520C" w:rsidRPr="00BE0A9B" w:rsidRDefault="00BE692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09.08.2023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13:26</w:t>
            </w:r>
          </w:p>
        </w:tc>
      </w:tr>
    </w:tbl>
    <w:p w14:paraId="71AE679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AC9038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6926" w14:paraId="68C9F9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EE6415" w14:textId="458FCB0F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C822B75" w14:textId="69B0594F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BE6926" w14:paraId="0DCE7C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6ECC7B" w14:textId="386DDC7C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0A750AA" w14:textId="2D5F2ADB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1C98BBF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A6ECFF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6926" w14:paraId="4F883B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2554E9" w14:textId="6BE6A197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237536C" w14:textId="10CE5362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Лелетка Полина Петровна</w:t>
            </w:r>
          </w:p>
        </w:tc>
      </w:tr>
      <w:tr w:rsidR="00BE6926" w14:paraId="52DB33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6C6645" w14:textId="09D21DE9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19C43A1" w14:textId="56618368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BE6926" w14:paraId="30C802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5F4824" w14:textId="5CD23774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85F72E7" w14:textId="75FB1E72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BE6926" w14:paraId="38067C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0F08E5" w14:textId="07A645BF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FD4F6A2" w14:textId="3DCBEA4F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782DE2AA" w14:textId="7576C5C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35D981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6926" w14:paraId="2F198E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1A36D9" w14:textId="5D8279A0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DB6F674" w14:textId="4587AE5F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BE6926" w14:paraId="07BBF7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8B9700" w14:textId="7180CF7B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02C8A21" w14:textId="01394204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А27-15133/2022</w:t>
            </w:r>
          </w:p>
        </w:tc>
      </w:tr>
      <w:tr w:rsidR="00BE6926" w14:paraId="2C47E7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129602" w14:textId="75A49226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111A085" w14:textId="0CA63C38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условия проведения торгов по реализации предмета залога Шерина М.С.</w:t>
            </w:r>
          </w:p>
        </w:tc>
      </w:tr>
    </w:tbl>
    <w:p w14:paraId="08A02F1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43AD6C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6926" w14:paraId="6525E9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18FD5D" w14:textId="75B8C946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ABCB984" w14:textId="561074AC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E6926" w14:paraId="360DE9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8AFA70" w14:textId="4D0E8B8C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0B68B61" w14:textId="5058E059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Шерин Максим Сергеевич</w:t>
            </w:r>
          </w:p>
        </w:tc>
      </w:tr>
      <w:tr w:rsidR="00BE6926" w14:paraId="402C59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BADE86" w14:textId="420C6349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1F78814" w14:textId="7CA38574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421219745754</w:t>
            </w:r>
          </w:p>
        </w:tc>
      </w:tr>
      <w:tr w:rsidR="00BE6926" w14:paraId="470A6B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70B074" w14:textId="7049B0CC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E2E0889" w14:textId="47301521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604D5E5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328FA3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6926" w14:paraId="097D3F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BDAE53" w14:textId="034F9F8A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9D55DD2" w14:textId="321FFBB6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BE6926" w14:paraId="5AEE32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09F350" w14:textId="20A82EA7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9C80ED8" w14:textId="10084645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BE6926" w14:paraId="44D390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176E38" w14:textId="6F127504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0EC505B" w14:textId="287C6DAE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2614A65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13E299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560D6DE" w14:textId="77777777" w:rsidR="00BE6926" w:rsidRDefault="00BE692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8ABBC40" w14:textId="77777777" w:rsidR="00BE6926" w:rsidRDefault="00BE692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6926" w14:paraId="47D5AC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BCB33B" w14:textId="23B49759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434C77C" w14:textId="45721EE0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общая площадь 70,40 кв. м., этаж №2, кадастровый номер 42:26:0102001:4374, адрес: Кемеровская область, г. Ленинск- Кузнецкий, ул. Белинского, д. 5, кв. 10.</w:t>
            </w:r>
          </w:p>
        </w:tc>
      </w:tr>
      <w:tr w:rsidR="00BE6926" w14:paraId="52CDB1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54E1A3" w14:textId="621EE8B4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2611E21" w14:textId="0A5C5C95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BE6926" w14:paraId="28DB54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2BE3B0" w14:textId="56D22425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6CAB055" w14:textId="145880F2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общая площадь 70,40 кв. м., этаж №2, кадастровый номер 42:26:0102001:4374, адрес: Кемеровская область, г. Ленинск- Кузнецкий, ул. Белинского, д. 5, кв. 10.</w:t>
            </w:r>
          </w:p>
        </w:tc>
      </w:tr>
      <w:tr w:rsidR="00BE6926" w14:paraId="3589A5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4EC8C8" w14:textId="56C188B7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6794645" w14:textId="22577BF6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2952900,00</w:t>
            </w:r>
          </w:p>
        </w:tc>
      </w:tr>
      <w:tr w:rsidR="00BE6926" w14:paraId="5D5552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B03B42" w14:textId="59A6B630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FDE46F8" w14:textId="113B611D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E6926" w14:paraId="1CA498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4965D0" w14:textId="6BA823E1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3D3BA72" w14:textId="2E0959B9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147645,00</w:t>
            </w:r>
          </w:p>
        </w:tc>
      </w:tr>
      <w:tr w:rsidR="00BE6926" w14:paraId="6CDD17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6C24D7" w14:textId="2C7563C7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CCE2E8F" w14:textId="2E58DDE1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E6926" w14:paraId="3E04C6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E9530C" w14:textId="2E8198A5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A23E494" w14:textId="2244BA83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E6926" w14:paraId="0E5125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503EAC" w14:textId="3CC9B321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9813EC1" w14:textId="41B3E8CA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заявок. Задаток возвращается в течении 5 рабочих дней после завершения торгов.</w:t>
            </w:r>
          </w:p>
        </w:tc>
      </w:tr>
      <w:tr w:rsidR="00BE6926" w14:paraId="15E23F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1EC366" w14:textId="20E9D3E1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93AF552" w14:textId="2DF665E0" w:rsidR="00BE6926" w:rsidRDefault="00BE6926" w:rsidP="00BE69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ШЕРИН МАКСИМ СЕРГЕЕВИЧ ИНН 421219745754, р/с 40817810950167110571 в ФИЛИАЛ "ЦЕНТРАЛЬНЫЙ" ПАО "СОВКОМБАНК" (БЕРДСК), к/с 30101810150040000763, БИК 045004763</w:t>
            </w:r>
          </w:p>
        </w:tc>
      </w:tr>
    </w:tbl>
    <w:p w14:paraId="48CDE1AA" w14:textId="60AF09B4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BE6926">
        <w:rPr>
          <w:sz w:val="24"/>
          <w:szCs w:val="24"/>
        </w:rPr>
        <w:t>Заявок на данный лот нет.</w:t>
      </w:r>
    </w:p>
    <w:p w14:paraId="1D571AD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1AE690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AFF013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3DF4BA3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8659B2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CFF345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588A8E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6C48CF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D5FF07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498C2D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376D7F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1480B3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3E38A8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B45804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45728F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ECA76D8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83E3F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7203E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B1821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7C7A3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0CF89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4D127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6E17B6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346ED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30CDA4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F1FD42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31AB2A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243E23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14A515E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B20408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F57D8B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8222A1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1B4A790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A8D33E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60CF0A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979C27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F2609B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150DF4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6922FB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13D243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1A26C2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F1BF3C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E63EA7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A25C00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544914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28533B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B1EE4A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B36B25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C6454A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010421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AC53C4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BA59521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A5702B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71064DF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AFAADE7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BE6926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FBD64"/>
  <w15:docId w15:val="{DCB78D12-DAFC-474F-9648-7BC999499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2023-09-20T08:24:00Z</dcterms:created>
  <dcterms:modified xsi:type="dcterms:W3CDTF">2023-09-20T08:24:00Z</dcterms:modified>
</cp:coreProperties>
</file>