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0F2D8" w14:textId="2E98AB2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058BE">
        <w:rPr>
          <w:b/>
          <w:sz w:val="24"/>
          <w:szCs w:val="24"/>
        </w:rPr>
        <w:t>АО0003101</w:t>
      </w:r>
      <w:r w:rsidRPr="00BE0A9B">
        <w:rPr>
          <w:b/>
          <w:sz w:val="24"/>
          <w:szCs w:val="24"/>
        </w:rPr>
        <w:t>.</w:t>
      </w:r>
    </w:p>
    <w:p w14:paraId="32A10D54" w14:textId="3B00F3E0" w:rsidR="009B22E7" w:rsidRPr="00BE0A9B" w:rsidRDefault="000058B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07.09.2023</w:t>
      </w:r>
    </w:p>
    <w:p w14:paraId="67892695" w14:textId="3379335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58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58BE">
        <w:rPr>
          <w:b/>
          <w:sz w:val="24"/>
          <w:szCs w:val="24"/>
        </w:rPr>
        <w:t>АО0003101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4238AE0" w14:textId="77777777" w:rsidTr="000E46A0">
        <w:tc>
          <w:tcPr>
            <w:tcW w:w="2376" w:type="dxa"/>
          </w:tcPr>
          <w:p w14:paraId="1399FE8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5C5E65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0193C6A" w14:textId="77777777" w:rsidTr="000E46A0">
        <w:tc>
          <w:tcPr>
            <w:tcW w:w="2376" w:type="dxa"/>
          </w:tcPr>
          <w:p w14:paraId="42938E5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1C866B7" w14:textId="26344626" w:rsidR="00EB4646" w:rsidRPr="00BE0A9B" w:rsidRDefault="000058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C0CE065" w14:textId="77777777" w:rsidTr="000E46A0">
        <w:tc>
          <w:tcPr>
            <w:tcW w:w="2376" w:type="dxa"/>
          </w:tcPr>
          <w:p w14:paraId="132FA8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6685836" w14:textId="3E73E00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58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58BE">
              <w:rPr>
                <w:sz w:val="24"/>
                <w:szCs w:val="24"/>
              </w:rPr>
              <w:t xml:space="preserve">Общество с ограниченной ответственностью "Колибри"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12E4A5B" w14:textId="77777777" w:rsidTr="000E46A0">
        <w:tc>
          <w:tcPr>
            <w:tcW w:w="2376" w:type="dxa"/>
          </w:tcPr>
          <w:p w14:paraId="65092E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C562DF8" w14:textId="266EC4B8" w:rsidR="00EB4646" w:rsidRPr="00BE0A9B" w:rsidRDefault="000058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</w:t>
            </w:r>
          </w:p>
        </w:tc>
      </w:tr>
      <w:tr w:rsidR="00EB4646" w:rsidRPr="00BE0A9B" w14:paraId="2FBF1D73" w14:textId="77777777" w:rsidTr="000E46A0">
        <w:tc>
          <w:tcPr>
            <w:tcW w:w="2376" w:type="dxa"/>
          </w:tcPr>
          <w:p w14:paraId="67E72E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F262A5" w14:textId="027D911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58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58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D89144D" w14:textId="77777777" w:rsidTr="000E46A0">
        <w:tc>
          <w:tcPr>
            <w:tcW w:w="2376" w:type="dxa"/>
          </w:tcPr>
          <w:p w14:paraId="51D97F8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FFDFAB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3F03EFB" w14:textId="77777777" w:rsidTr="000E46A0">
        <w:trPr>
          <w:trHeight w:val="690"/>
        </w:trPr>
        <w:tc>
          <w:tcPr>
            <w:tcW w:w="2376" w:type="dxa"/>
          </w:tcPr>
          <w:p w14:paraId="3EDCC0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5D33DA2" w14:textId="1A3D60F6" w:rsidR="004C520C" w:rsidRPr="00BE0A9B" w:rsidRDefault="000058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4B32710" w14:textId="77777777" w:rsidTr="000E46A0">
        <w:trPr>
          <w:trHeight w:val="135"/>
        </w:trPr>
        <w:tc>
          <w:tcPr>
            <w:tcW w:w="2376" w:type="dxa"/>
          </w:tcPr>
          <w:p w14:paraId="32ACCF7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A9FEF7C" w14:textId="3FBD812D" w:rsidR="004C520C" w:rsidRPr="00BE0A9B" w:rsidRDefault="000058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5E87B484" w14:textId="77777777" w:rsidTr="000E46A0">
        <w:trPr>
          <w:trHeight w:val="150"/>
        </w:trPr>
        <w:tc>
          <w:tcPr>
            <w:tcW w:w="2376" w:type="dxa"/>
          </w:tcPr>
          <w:p w14:paraId="77EE61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F1CCA40" w14:textId="641183F2" w:rsidR="004C520C" w:rsidRPr="00BE0A9B" w:rsidRDefault="000058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A138053" w14:textId="77777777" w:rsidTr="000E46A0">
        <w:trPr>
          <w:trHeight w:val="119"/>
        </w:trPr>
        <w:tc>
          <w:tcPr>
            <w:tcW w:w="2376" w:type="dxa"/>
          </w:tcPr>
          <w:p w14:paraId="17251F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641818C" w14:textId="0EFFCAA3" w:rsidR="004C520C" w:rsidRPr="00BE0A9B" w:rsidRDefault="000058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87A16A0" w14:textId="77777777" w:rsidTr="000E46A0">
        <w:trPr>
          <w:trHeight w:val="135"/>
        </w:trPr>
        <w:tc>
          <w:tcPr>
            <w:tcW w:w="2376" w:type="dxa"/>
          </w:tcPr>
          <w:p w14:paraId="792EA6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DC6A379" w14:textId="060D7C07" w:rsidR="004C520C" w:rsidRPr="00BE0A9B" w:rsidRDefault="000058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</w:tbl>
    <w:p w14:paraId="1EC2BE6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00F842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8BE" w14:paraId="7D98A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62F02" w14:textId="2DD3E0E3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A6585C" w14:textId="730B3ED7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58BE" w14:paraId="7755B3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2CDDB" w14:textId="34671E89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7046B8" w14:textId="1176AC7A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14:paraId="5E4DCD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CB888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8BE" w14:paraId="6E6A27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CCBC7" w14:textId="145DE908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9326C1C" w14:textId="66A4AF2A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Светлана Витальевна</w:t>
            </w:r>
          </w:p>
        </w:tc>
      </w:tr>
      <w:tr w:rsidR="000058BE" w14:paraId="670923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42525" w14:textId="71C18396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7C1F60C" w14:textId="56E0DD1C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0058BE" w14:paraId="7BC2A6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334FD" w14:textId="27E20DBA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E64CABD" w14:textId="0B8F68DF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"ДЕЛО"</w:t>
            </w:r>
          </w:p>
        </w:tc>
      </w:tr>
      <w:tr w:rsidR="000058BE" w14:paraId="2DB1AD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682DA3" w14:textId="26355258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8ABB0FD" w14:textId="17B6E37E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</w:t>
            </w:r>
          </w:p>
        </w:tc>
      </w:tr>
    </w:tbl>
    <w:p w14:paraId="4040870B" w14:textId="390DB9C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68984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8BE" w14:paraId="38EEAE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BDBEF" w14:textId="5EA457BA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611EFD" w14:textId="4E6E1BB5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0058BE" w14:paraId="5EED45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82B47" w14:textId="61C672FA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9911C08" w14:textId="7129BC60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А57-6459/2019</w:t>
            </w:r>
          </w:p>
        </w:tc>
      </w:tr>
      <w:tr w:rsidR="000058BE" w14:paraId="728B2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9252F1" w14:textId="1535DD0E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84D925" w14:textId="692CB5F8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Саратовской обл. от 11.06.2020 по делу А57-6459/2019</w:t>
            </w:r>
          </w:p>
        </w:tc>
      </w:tr>
    </w:tbl>
    <w:p w14:paraId="649D51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3B52B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8BE" w14:paraId="07D27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383B0" w14:textId="56622B2B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9DFBFEB" w14:textId="04409508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058BE" w14:paraId="2E108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852B9" w14:textId="0F1EE19F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49A49DE" w14:textId="3CA20F7A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"Колибри" </w:t>
            </w:r>
          </w:p>
        </w:tc>
      </w:tr>
      <w:tr w:rsidR="000058BE" w14:paraId="2472BB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39349" w14:textId="2EC251CD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A7638EC" w14:textId="30387E4F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"Колибри"</w:t>
            </w:r>
          </w:p>
        </w:tc>
      </w:tr>
      <w:tr w:rsidR="000058BE" w14:paraId="2DEA00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E0123" w14:textId="6FC8F26C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CFE96BF" w14:textId="02525F04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6415000464</w:t>
            </w:r>
          </w:p>
        </w:tc>
      </w:tr>
      <w:tr w:rsidR="000058BE" w14:paraId="2E731A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3ECEF" w14:textId="0B0907FB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4154133" w14:textId="2D13C66A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1026400785883</w:t>
            </w:r>
          </w:p>
        </w:tc>
      </w:tr>
      <w:tr w:rsidR="000058BE" w14:paraId="6A36E0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CD906" w14:textId="7483EDA4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7DE678A" w14:textId="6E8913A1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конкурсного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конкурсного управляющего о заключении такого договора, внесенный задаток ему не возвращается.</w:t>
            </w:r>
          </w:p>
        </w:tc>
      </w:tr>
    </w:tbl>
    <w:p w14:paraId="38E1EF8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AF0A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8BE" w14:paraId="549621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33978" w14:textId="3F26D2BF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F0A927" w14:textId="1B9007FE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0058BE" w14:paraId="07AD39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EA812" w14:textId="4F6FC433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C0284CA" w14:textId="7F8F6E5E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0058BE" w14:paraId="36A04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FA0EE" w14:textId="0DC6B810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01D7F0F" w14:textId="3C89F6D9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14:paraId="2C2736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64618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18BFAEB" w14:textId="77777777" w:rsidR="000058BE" w:rsidRDefault="000058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EC27A2D" w14:textId="77777777" w:rsidR="000058BE" w:rsidRDefault="000058B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58BE" w14:paraId="73DB0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6CD90C" w14:textId="1612292C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CF902D" w14:textId="358DF115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"Колибри"</w:t>
            </w:r>
          </w:p>
        </w:tc>
      </w:tr>
      <w:tr w:rsidR="000058BE" w14:paraId="0217D7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1C04E" w14:textId="51C23734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AFB3473" w14:textId="75363420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выписка из ЕГРЮЛ (ЕГРИП),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(для иностранного лица); документ, подтверждающий полномочия лица на осуществление действий от имени заявителя.</w:t>
            </w:r>
          </w:p>
        </w:tc>
      </w:tr>
      <w:tr w:rsidR="000058BE" w14:paraId="644016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40EE9" w14:textId="22CCA4E7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1ACFBAF" w14:textId="3B7AB047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ООО "Колибри" (ОГРН 1026400785883, ИНН 6415000464, 412484, Саратовская обл., Калининский р-н, г.Калининск, Школьный пер., 16</w:t>
            </w:r>
          </w:p>
        </w:tc>
      </w:tr>
      <w:tr w:rsidR="000058BE" w14:paraId="2825E8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95A1A" w14:textId="1FDEF1AF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0F23D49" w14:textId="6CC968FC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32692192,20</w:t>
            </w:r>
          </w:p>
        </w:tc>
      </w:tr>
      <w:tr w:rsidR="000058BE" w14:paraId="5F6F50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65412" w14:textId="46EA9027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DB40D4E" w14:textId="05CD798C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58BE" w14:paraId="57CA3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51084" w14:textId="2FA9103F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C377D2E" w14:textId="36BC95D9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1634609,61</w:t>
            </w:r>
          </w:p>
        </w:tc>
      </w:tr>
      <w:tr w:rsidR="000058BE" w14:paraId="4EC0C2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3A3A5" w14:textId="03E0FFD5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C9AB63" w14:textId="1DB137DC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058BE" w14:paraId="0068D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31BB7" w14:textId="69C331AB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07B2C8C" w14:textId="32B8B35D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058BE" w14:paraId="44698F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80E5D" w14:textId="00555C2B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3BD50F" w14:textId="2558100C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0058BE" w14:paraId="78D4C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FD616" w14:textId="65BD9870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B4D825" w14:textId="3E6C5ED2" w:rsidR="000058BE" w:rsidRDefault="000058BE" w:rsidP="000058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40702810756000018684, получатель ООО «Колибри»</w:t>
            </w:r>
          </w:p>
        </w:tc>
      </w:tr>
    </w:tbl>
    <w:p w14:paraId="60FECC50" w14:textId="5E7E7C8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058BE">
        <w:rPr>
          <w:sz w:val="24"/>
          <w:szCs w:val="24"/>
        </w:rPr>
        <w:t>Заявок на данный лот нет.</w:t>
      </w:r>
    </w:p>
    <w:p w14:paraId="29F1098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F07728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BC1BA3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2120F5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9E39F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C79265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EC0F33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B40028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AE35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342D4D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5ECB0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4456B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63603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143FC5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8338F7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D145CA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132E7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8EF46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E7E9D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A644C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4C8CB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634CF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30A9E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969A5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5002D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2D0BD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CEFC4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54013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62FDF8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5A0523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27E8C4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BD75AA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FBD859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4BBED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88849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F7D2F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08C95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C48C6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EF7BF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8190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28565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29B12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22121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C0EE8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2E8D5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960B6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E3BCB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6F8FF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97658B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C35FA0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DC6F74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50932D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CF11A7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891C47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B2BC72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058BE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3B30"/>
  <w15:docId w15:val="{0D835A4A-642C-4930-A20A-EBBDB4A2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2023-09-07T09:26:00Z</dcterms:created>
  <dcterms:modified xsi:type="dcterms:W3CDTF">2023-09-07T09:26:00Z</dcterms:modified>
</cp:coreProperties>
</file>