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1610" w14:textId="6F4D188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E37BA">
        <w:rPr>
          <w:b/>
          <w:sz w:val="24"/>
          <w:szCs w:val="24"/>
        </w:rPr>
        <w:t>3101</w:t>
      </w:r>
      <w:r w:rsidR="00206311">
        <w:rPr>
          <w:b/>
          <w:sz w:val="24"/>
          <w:szCs w:val="24"/>
        </w:rPr>
        <w:t>.</w:t>
      </w:r>
    </w:p>
    <w:p w14:paraId="34A224B4" w14:textId="1670D24D" w:rsidR="00B7364F" w:rsidRPr="00140FBA" w:rsidRDefault="008E37B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04.09.2023</w:t>
      </w:r>
    </w:p>
    <w:p w14:paraId="4B66CC6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7BA" w14:paraId="261DF2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B52FF" w14:textId="481FDCED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A9BCD40" w14:textId="3D69A141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37BA" w14:paraId="01B110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F926EC" w14:textId="096B3F86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2571443" w14:textId="185C0B17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37BA" w14:paraId="03A2FC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B86DE" w14:textId="7270BFD5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0D19738" w14:textId="1E2227FB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  <w:tr w:rsidR="008E37BA" w14:paraId="4647B6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AB8A91" w14:textId="6A7C4B82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5EFA989" w14:textId="1F648B9F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14:paraId="41BC826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7E3945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A89693E" w14:textId="77777777" w:rsidR="008E37BA" w:rsidRDefault="008E37B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0C56F2" w14:textId="77777777" w:rsidR="008E37BA" w:rsidRDefault="008E37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7BA" w14:paraId="48190E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0EF2AC" w14:textId="75A04406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8809677" w14:textId="6437345B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"Колибри" </w:t>
            </w:r>
          </w:p>
        </w:tc>
      </w:tr>
      <w:tr w:rsidR="008E37BA" w14:paraId="39E13B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5F5134" w14:textId="205E8DDF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7BAF1F5" w14:textId="34E06219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E37BA" w14:paraId="26AB50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B2260F" w14:textId="667568DE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6AD648" w14:textId="1F202729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ООО "Колибри"</w:t>
            </w:r>
          </w:p>
        </w:tc>
      </w:tr>
      <w:tr w:rsidR="008E37BA" w14:paraId="454AEF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BE2CC" w14:textId="41450A14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B487205" w14:textId="2F8B0DB6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ООО "Колибри" (ОГРН 1026400785883, ИНН 6415000464, 412484, Саратовская обл., Калининский р-н, г.Калининск, Школьный пер., 16</w:t>
            </w:r>
          </w:p>
        </w:tc>
      </w:tr>
      <w:tr w:rsidR="008E37BA" w14:paraId="312EA6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CD18C0" w14:textId="10A07DA8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53B5B69" w14:textId="0499D357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31.07.2023 9:00:00</w:t>
            </w:r>
          </w:p>
        </w:tc>
      </w:tr>
      <w:tr w:rsidR="008E37BA" w14:paraId="5E6F79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6E5DB" w14:textId="78014815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A6CE3E5" w14:textId="1C4D6A61" w:rsidR="008E37BA" w:rsidRDefault="008E37BA" w:rsidP="008E3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01.09.2023 18:00:00</w:t>
            </w:r>
          </w:p>
        </w:tc>
      </w:tr>
    </w:tbl>
    <w:p w14:paraId="7541612D" w14:textId="77777777" w:rsidR="008E37B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354FC97" w14:textId="77777777" w:rsidR="008E37BA" w:rsidRDefault="008E37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6D09BAD" w14:textId="77777777" w:rsidR="008E37BA" w:rsidRDefault="008E37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0BEAF29" w14:textId="6E6AEB4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E52A4E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38D89F0" w14:textId="77777777" w:rsidR="00095CB8" w:rsidRDefault="00095CB8" w:rsidP="00095CB8">
      <w:pPr>
        <w:contextualSpacing/>
        <w:rPr>
          <w:sz w:val="24"/>
          <w:szCs w:val="24"/>
        </w:rPr>
      </w:pPr>
    </w:p>
    <w:p w14:paraId="07F1895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E37BA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39BD9"/>
  <w15:docId w15:val="{D717A644-98F4-4EC1-88C3-4DD56DCA6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2023-09-04T08:22:00Z</dcterms:created>
  <dcterms:modified xsi:type="dcterms:W3CDTF">2023-09-04T08:22:00Z</dcterms:modified>
</cp:coreProperties>
</file>