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365B2" w14:textId="04C0525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A15CC">
        <w:rPr>
          <w:b/>
          <w:sz w:val="24"/>
          <w:szCs w:val="24"/>
        </w:rPr>
        <w:t>3097</w:t>
      </w:r>
      <w:r w:rsidR="00206311">
        <w:rPr>
          <w:b/>
          <w:sz w:val="24"/>
          <w:szCs w:val="24"/>
        </w:rPr>
        <w:t>.</w:t>
      </w:r>
    </w:p>
    <w:p w14:paraId="28F13F26" w14:textId="72225D60" w:rsidR="00B7364F" w:rsidRPr="00140FBA" w:rsidRDefault="009A15C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30.08.2023</w:t>
      </w:r>
    </w:p>
    <w:p w14:paraId="4A10545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15CC" w14:paraId="69D93C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AD6D19" w14:textId="53014118" w:rsidR="009A15CC" w:rsidRDefault="009A15CC" w:rsidP="009A15C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C3F0CC3" w14:textId="3E8FE0D7" w:rsidR="009A15CC" w:rsidRDefault="009A15CC" w:rsidP="009A1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9A15CC" w14:paraId="08E0BD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F4D167" w14:textId="722B1B3E" w:rsidR="009A15CC" w:rsidRDefault="009A15CC" w:rsidP="009A1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41230A3" w14:textId="30B17CA9" w:rsidR="009A15CC" w:rsidRDefault="009A15CC" w:rsidP="009A1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9A15CC" w14:paraId="2F280F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CCDAE5" w14:textId="7AC11E71" w:rsidR="009A15CC" w:rsidRDefault="009A15CC" w:rsidP="009A1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DF65BAF" w14:textId="24083018" w:rsidR="009A15CC" w:rsidRDefault="009A15CC" w:rsidP="009A1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9A15CC" w14:paraId="439555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F70E20" w14:textId="5DB9DE3E" w:rsidR="009A15CC" w:rsidRDefault="009A15CC" w:rsidP="009A1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6E5A91B" w14:textId="6929D43F" w:rsidR="009A15CC" w:rsidRDefault="009A15CC" w:rsidP="009A1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14:paraId="6F808F0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1FB0DC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6EB89AB" w14:textId="77777777" w:rsidR="009A15CC" w:rsidRDefault="009A15C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CCDFAB5" w14:textId="77777777" w:rsidR="009A15CC" w:rsidRDefault="009A15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15CC" w14:paraId="684ED3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7E4DB3" w14:textId="6B0F5318" w:rsidR="009A15CC" w:rsidRDefault="009A15CC" w:rsidP="009A1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F778C51" w14:textId="2C843ED1" w:rsidR="009A15CC" w:rsidRDefault="009A15CC" w:rsidP="009A1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A15CC" w14:paraId="3B402A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11A177" w14:textId="45F3AF23" w:rsidR="009A15CC" w:rsidRDefault="009A15CC" w:rsidP="009A1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66C13CB" w14:textId="686AA699" w:rsidR="009A15CC" w:rsidRDefault="009A15CC" w:rsidP="009A1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A15CC" w14:paraId="7C0EF3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9C6C6F" w14:textId="3092AF74" w:rsidR="009A15CC" w:rsidRDefault="009A15CC" w:rsidP="009A1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6F8A642" w14:textId="5E863125" w:rsidR="009A15CC" w:rsidRDefault="009A15CC" w:rsidP="009A1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9A15CC" w14:paraId="6D983D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AD4BFB" w14:textId="0661B189" w:rsidR="009A15CC" w:rsidRDefault="009A15CC" w:rsidP="009A1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748C41B" w14:textId="5D18320E" w:rsidR="009A15CC" w:rsidRDefault="009A15CC" w:rsidP="009A1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9A15CC" w14:paraId="65CE5C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7DA909" w14:textId="6CE497AE" w:rsidR="009A15CC" w:rsidRDefault="009A15CC" w:rsidP="009A1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3CA5FE9" w14:textId="04452638" w:rsidR="009A15CC" w:rsidRDefault="009A15CC" w:rsidP="009A1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25.07.2023 11:00:00</w:t>
            </w:r>
          </w:p>
        </w:tc>
      </w:tr>
      <w:tr w:rsidR="009A15CC" w14:paraId="6236CA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CC6CDD" w14:textId="189BCFEC" w:rsidR="009A15CC" w:rsidRDefault="009A15CC" w:rsidP="009A1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5791C13" w14:textId="6BD7F1BB" w:rsidR="009A15CC" w:rsidRDefault="009A15CC" w:rsidP="009A1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30.08.2023 11:00:00</w:t>
            </w:r>
          </w:p>
        </w:tc>
      </w:tr>
    </w:tbl>
    <w:p w14:paraId="766DCD72" w14:textId="77777777" w:rsidR="009A15C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28DCED2" w14:textId="77777777" w:rsidR="009A15CC" w:rsidRDefault="009A15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32FAE934" w14:textId="77777777" w:rsidR="009A15CC" w:rsidRDefault="009A15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074D55CE" w14:textId="5544298D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CE17BA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150A761" w14:textId="77777777" w:rsidR="00095CB8" w:rsidRDefault="00095CB8" w:rsidP="00095CB8">
      <w:pPr>
        <w:contextualSpacing/>
        <w:rPr>
          <w:sz w:val="24"/>
          <w:szCs w:val="24"/>
        </w:rPr>
      </w:pPr>
    </w:p>
    <w:p w14:paraId="7E32108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A15CC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6050A"/>
  <w15:docId w15:val="{3F391B68-6F4A-47D1-A9CC-A7CC3415C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2023-08-30T08:04:00Z</dcterms:created>
  <dcterms:modified xsi:type="dcterms:W3CDTF">2023-08-30T08:04:00Z</dcterms:modified>
</cp:coreProperties>
</file>